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  <w:t>附件2：海口市信息中心公开招聘事业单位工作人员进入考察人员名单</w:t>
      </w:r>
    </w:p>
    <w:tbl>
      <w:tblPr>
        <w:tblStyle w:val="2"/>
        <w:tblpPr w:leftFromText="180" w:rightFromText="180" w:vertAnchor="text" w:horzAnchor="page" w:tblpX="2424" w:tblpY="484"/>
        <w:tblOverlap w:val="never"/>
        <w:tblW w:w="105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4999"/>
        <w:gridCol w:w="2546"/>
        <w:gridCol w:w="1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0102-信息化项目管理专业技术岗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202211200211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0102-信息化项目管理专业技术岗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202211200204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0103-系统开发设计专业技术岗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202211200222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0103-系统开发设计专业技术岗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202211200214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谭德帅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0104-信息安全专业技术岗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202211200129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梁崇海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0105-项目管理专业技术岗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202211200229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0106-专业技术财务岗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202211200119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吴明珠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7036F"/>
    <w:rsid w:val="100F103C"/>
    <w:rsid w:val="1C4422B6"/>
    <w:rsid w:val="1D6F1B20"/>
    <w:rsid w:val="236758CD"/>
    <w:rsid w:val="3B77036F"/>
    <w:rsid w:val="76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2020-08-11T06:40:00Z</dcterms:created>
  <dc:creator>南国人力-小陈</dc:creator>
  <cp:lastModifiedBy>                 </cp:lastModifiedBy>
  <dcterms:modified xsi:type="dcterms:W3CDTF">2023-01-30T01:56:07Z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