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9D" w:rsidRDefault="006C647D" w:rsidP="00CF51B6">
      <w:pPr>
        <w:jc w:val="center"/>
        <w:rPr>
          <w:rFonts w:ascii="创艺简标宋" w:eastAsia="创艺简标宋" w:hAnsi="宋体"/>
          <w:color w:val="000000"/>
          <w:sz w:val="44"/>
          <w:szCs w:val="44"/>
        </w:rPr>
      </w:pPr>
      <w:r>
        <w:rPr>
          <w:rFonts w:ascii="创艺简标宋" w:eastAsia="创艺简标宋" w:hAnsi="宋体" w:hint="eastAsia"/>
          <w:color w:val="000000"/>
          <w:sz w:val="44"/>
          <w:szCs w:val="44"/>
        </w:rPr>
        <w:t>宁波高新区社区卫生服务中心招聘事业编制工作人员拟录用</w:t>
      </w:r>
      <w:r>
        <w:rPr>
          <w:rFonts w:ascii="创艺简标宋" w:eastAsia="创艺简标宋" w:hAnsi="宋体" w:hint="eastAsia"/>
          <w:color w:val="000000"/>
          <w:sz w:val="44"/>
          <w:szCs w:val="44"/>
        </w:rPr>
        <w:t>名册</w:t>
      </w:r>
    </w:p>
    <w:tbl>
      <w:tblPr>
        <w:tblStyle w:val="a6"/>
        <w:tblpPr w:leftFromText="180" w:rightFromText="180" w:vertAnchor="text" w:horzAnchor="page" w:tblpX="2908" w:tblpY="668"/>
        <w:tblOverlap w:val="never"/>
        <w:tblW w:w="11307" w:type="dxa"/>
        <w:tblLayout w:type="fixed"/>
        <w:tblLook w:val="04A0"/>
      </w:tblPr>
      <w:tblGrid>
        <w:gridCol w:w="791"/>
        <w:gridCol w:w="1650"/>
        <w:gridCol w:w="1114"/>
        <w:gridCol w:w="810"/>
        <w:gridCol w:w="1380"/>
        <w:gridCol w:w="1410"/>
        <w:gridCol w:w="1500"/>
        <w:gridCol w:w="1260"/>
        <w:gridCol w:w="1392"/>
      </w:tblGrid>
      <w:tr w:rsidR="00C5389D" w:rsidTr="00127750">
        <w:trPr>
          <w:trHeight w:hRule="exact" w:val="737"/>
        </w:trPr>
        <w:tc>
          <w:tcPr>
            <w:tcW w:w="791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65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拟录用单位</w:t>
            </w:r>
          </w:p>
        </w:tc>
        <w:tc>
          <w:tcPr>
            <w:tcW w:w="1114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8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报考岗位</w:t>
            </w:r>
          </w:p>
        </w:tc>
        <w:tc>
          <w:tcPr>
            <w:tcW w:w="141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50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26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1392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C5389D" w:rsidTr="00127750">
        <w:trPr>
          <w:trHeight w:hRule="exact" w:val="691"/>
        </w:trPr>
        <w:tc>
          <w:tcPr>
            <w:tcW w:w="791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650" w:type="dxa"/>
            <w:vMerge w:val="restart"/>
            <w:vAlign w:val="center"/>
          </w:tcPr>
          <w:p w:rsidR="00C5389D" w:rsidRDefault="006C64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新明街道</w:t>
            </w:r>
          </w:p>
          <w:p w:rsidR="00C5389D" w:rsidRDefault="006C64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社区卫生</w:t>
            </w:r>
          </w:p>
          <w:p w:rsidR="00C5389D" w:rsidRDefault="006C64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服务中心</w:t>
            </w:r>
          </w:p>
        </w:tc>
        <w:tc>
          <w:tcPr>
            <w:tcW w:w="1114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白凡</w:t>
            </w:r>
          </w:p>
        </w:tc>
        <w:tc>
          <w:tcPr>
            <w:tcW w:w="81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全科医师</w:t>
            </w:r>
          </w:p>
        </w:tc>
        <w:tc>
          <w:tcPr>
            <w:tcW w:w="141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中共党员</w:t>
            </w:r>
          </w:p>
        </w:tc>
        <w:tc>
          <w:tcPr>
            <w:tcW w:w="150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6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1990.06</w:t>
            </w:r>
          </w:p>
        </w:tc>
        <w:tc>
          <w:tcPr>
            <w:tcW w:w="1392" w:type="dxa"/>
            <w:vAlign w:val="center"/>
          </w:tcPr>
          <w:p w:rsidR="00C5389D" w:rsidRDefault="00C53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389D" w:rsidTr="00127750">
        <w:trPr>
          <w:trHeight w:hRule="exact" w:val="737"/>
        </w:trPr>
        <w:tc>
          <w:tcPr>
            <w:tcW w:w="791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650" w:type="dxa"/>
            <w:vMerge/>
            <w:vAlign w:val="center"/>
          </w:tcPr>
          <w:p w:rsidR="00C5389D" w:rsidRDefault="00C5389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C5389D" w:rsidRDefault="006C647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宋仙宁</w:t>
            </w:r>
          </w:p>
        </w:tc>
        <w:tc>
          <w:tcPr>
            <w:tcW w:w="81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B</w:t>
            </w:r>
            <w:r>
              <w:rPr>
                <w:rFonts w:ascii="仿宋_GB2312" w:eastAsia="仿宋_GB2312" w:hint="eastAsia"/>
                <w:sz w:val="28"/>
                <w:szCs w:val="28"/>
              </w:rPr>
              <w:t>超医师</w:t>
            </w:r>
          </w:p>
        </w:tc>
        <w:tc>
          <w:tcPr>
            <w:tcW w:w="141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150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6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1987</w:t>
            </w:r>
            <w:r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08</w:t>
            </w:r>
          </w:p>
        </w:tc>
        <w:tc>
          <w:tcPr>
            <w:tcW w:w="1392" w:type="dxa"/>
            <w:vAlign w:val="center"/>
          </w:tcPr>
          <w:p w:rsidR="00C5389D" w:rsidRDefault="00C53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389D" w:rsidTr="00127750">
        <w:trPr>
          <w:trHeight w:hRule="exact" w:val="737"/>
        </w:trPr>
        <w:tc>
          <w:tcPr>
            <w:tcW w:w="791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650" w:type="dxa"/>
            <w:vMerge/>
            <w:vAlign w:val="center"/>
          </w:tcPr>
          <w:p w:rsidR="00C5389D" w:rsidRDefault="00C5389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陆丹</w:t>
            </w:r>
          </w:p>
        </w:tc>
        <w:tc>
          <w:tcPr>
            <w:tcW w:w="81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41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150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6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1995</w:t>
            </w:r>
            <w:r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05</w:t>
            </w:r>
          </w:p>
        </w:tc>
        <w:tc>
          <w:tcPr>
            <w:tcW w:w="1392" w:type="dxa"/>
            <w:vAlign w:val="center"/>
          </w:tcPr>
          <w:p w:rsidR="00C5389D" w:rsidRDefault="00C53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389D" w:rsidTr="00127750">
        <w:trPr>
          <w:trHeight w:hRule="exact" w:val="737"/>
        </w:trPr>
        <w:tc>
          <w:tcPr>
            <w:tcW w:w="791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650" w:type="dxa"/>
            <w:vMerge/>
            <w:vAlign w:val="center"/>
          </w:tcPr>
          <w:p w:rsidR="00C5389D" w:rsidRDefault="00C5389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许晶</w:t>
            </w:r>
          </w:p>
        </w:tc>
        <w:tc>
          <w:tcPr>
            <w:tcW w:w="81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护理</w:t>
            </w:r>
          </w:p>
        </w:tc>
        <w:tc>
          <w:tcPr>
            <w:tcW w:w="141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150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6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1987</w:t>
            </w:r>
            <w:r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01</w:t>
            </w:r>
          </w:p>
          <w:p w:rsidR="00C5389D" w:rsidRDefault="00C53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C5389D" w:rsidRDefault="00C53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5389D" w:rsidTr="00127750">
        <w:trPr>
          <w:trHeight w:hRule="exact" w:val="1548"/>
        </w:trPr>
        <w:tc>
          <w:tcPr>
            <w:tcW w:w="791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650" w:type="dxa"/>
            <w:vAlign w:val="center"/>
          </w:tcPr>
          <w:p w:rsidR="00C5389D" w:rsidRDefault="006C64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梅墟街道</w:t>
            </w:r>
          </w:p>
          <w:p w:rsidR="00C5389D" w:rsidRDefault="006C64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社区卫生</w:t>
            </w:r>
          </w:p>
          <w:p w:rsidR="00C5389D" w:rsidRDefault="006C647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服务中心</w:t>
            </w:r>
          </w:p>
        </w:tc>
        <w:tc>
          <w:tcPr>
            <w:tcW w:w="1114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王宁</w:t>
            </w:r>
          </w:p>
        </w:tc>
        <w:tc>
          <w:tcPr>
            <w:tcW w:w="81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女</w:t>
            </w:r>
          </w:p>
        </w:tc>
        <w:tc>
          <w:tcPr>
            <w:tcW w:w="138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针灸推拿</w:t>
            </w:r>
          </w:p>
        </w:tc>
        <w:tc>
          <w:tcPr>
            <w:tcW w:w="141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群众</w:t>
            </w:r>
          </w:p>
        </w:tc>
        <w:tc>
          <w:tcPr>
            <w:tcW w:w="1500" w:type="dxa"/>
            <w:vAlign w:val="center"/>
          </w:tcPr>
          <w:p w:rsidR="00C5389D" w:rsidRDefault="006C647D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大学本科</w:t>
            </w:r>
          </w:p>
        </w:tc>
        <w:tc>
          <w:tcPr>
            <w:tcW w:w="1260" w:type="dxa"/>
            <w:vAlign w:val="center"/>
          </w:tcPr>
          <w:p w:rsidR="00C5389D" w:rsidRDefault="006C647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1995</w:t>
            </w:r>
            <w:r>
              <w:rPr>
                <w:rFonts w:ascii="仿宋_GB2312" w:eastAsia="仿宋_GB2312" w:hint="eastAsia"/>
                <w:sz w:val="28"/>
                <w:szCs w:val="28"/>
              </w:rPr>
              <w:t>.</w:t>
            </w:r>
            <w:r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392" w:type="dxa"/>
            <w:vAlign w:val="center"/>
          </w:tcPr>
          <w:p w:rsidR="00C5389D" w:rsidRDefault="00C5389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5389D" w:rsidRDefault="00C5389D">
      <w:pPr>
        <w:jc w:val="left"/>
        <w:rPr>
          <w:rFonts w:ascii="创艺简标宋" w:eastAsia="创艺简标宋"/>
          <w:sz w:val="36"/>
          <w:szCs w:val="36"/>
        </w:rPr>
      </w:pPr>
    </w:p>
    <w:sectPr w:rsidR="00C5389D" w:rsidSect="00C5389D">
      <w:pgSz w:w="16838" w:h="11906" w:orient="landscape"/>
      <w:pgMar w:top="907" w:right="1440" w:bottom="907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47D" w:rsidRDefault="006C647D" w:rsidP="00CF51B6">
      <w:r>
        <w:separator/>
      </w:r>
    </w:p>
  </w:endnote>
  <w:endnote w:type="continuationSeparator" w:id="1">
    <w:p w:rsidR="006C647D" w:rsidRDefault="006C647D" w:rsidP="00CF5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47D" w:rsidRDefault="006C647D" w:rsidP="00CF51B6">
      <w:r>
        <w:separator/>
      </w:r>
    </w:p>
  </w:footnote>
  <w:footnote w:type="continuationSeparator" w:id="1">
    <w:p w:rsidR="006C647D" w:rsidRDefault="006C647D" w:rsidP="00CF5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</w:compat>
  <w:rsids>
    <w:rsidRoot w:val="00F90823"/>
    <w:rsid w:val="FF78450B"/>
    <w:rsid w:val="00127750"/>
    <w:rsid w:val="001C19F6"/>
    <w:rsid w:val="00231E6C"/>
    <w:rsid w:val="00243B8E"/>
    <w:rsid w:val="002D4ED2"/>
    <w:rsid w:val="004B394E"/>
    <w:rsid w:val="00640F57"/>
    <w:rsid w:val="006B4C25"/>
    <w:rsid w:val="006C647D"/>
    <w:rsid w:val="007112DA"/>
    <w:rsid w:val="007451B1"/>
    <w:rsid w:val="0076064D"/>
    <w:rsid w:val="007A7364"/>
    <w:rsid w:val="007C00EB"/>
    <w:rsid w:val="00803F89"/>
    <w:rsid w:val="008E65BE"/>
    <w:rsid w:val="00925DF9"/>
    <w:rsid w:val="009E6FF4"/>
    <w:rsid w:val="00A963F1"/>
    <w:rsid w:val="00B814BF"/>
    <w:rsid w:val="00B85D06"/>
    <w:rsid w:val="00C5389D"/>
    <w:rsid w:val="00C61B08"/>
    <w:rsid w:val="00CF51B6"/>
    <w:rsid w:val="00DD157B"/>
    <w:rsid w:val="00E00A41"/>
    <w:rsid w:val="00F171A8"/>
    <w:rsid w:val="00F90823"/>
    <w:rsid w:val="03BA40CE"/>
    <w:rsid w:val="06A039C2"/>
    <w:rsid w:val="086F30A6"/>
    <w:rsid w:val="0C6D2182"/>
    <w:rsid w:val="0CA51413"/>
    <w:rsid w:val="14310424"/>
    <w:rsid w:val="1E965428"/>
    <w:rsid w:val="1FB02C3A"/>
    <w:rsid w:val="204B42F0"/>
    <w:rsid w:val="2893064E"/>
    <w:rsid w:val="3D972E70"/>
    <w:rsid w:val="3EAF467E"/>
    <w:rsid w:val="43930B5D"/>
    <w:rsid w:val="45553062"/>
    <w:rsid w:val="530D58A7"/>
    <w:rsid w:val="535C635F"/>
    <w:rsid w:val="58015EE3"/>
    <w:rsid w:val="66444670"/>
    <w:rsid w:val="677F74D6"/>
    <w:rsid w:val="68E14F55"/>
    <w:rsid w:val="6CE658E8"/>
    <w:rsid w:val="79A98E25"/>
    <w:rsid w:val="7D6FA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538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53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53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semiHidden/>
    <w:unhideWhenUsed/>
    <w:qFormat/>
    <w:rsid w:val="00C53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C538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C5389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538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53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社管综合科</cp:lastModifiedBy>
  <cp:revision>8</cp:revision>
  <cp:lastPrinted>2020-11-24T00:23:00Z</cp:lastPrinted>
  <dcterms:created xsi:type="dcterms:W3CDTF">2018-09-27T07:27:00Z</dcterms:created>
  <dcterms:modified xsi:type="dcterms:W3CDTF">2023-01-30T06:46:00Z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