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b w:val="0"/>
          <w:bCs w:val="0"/>
          <w:spacing w:val="15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15"/>
          <w:sz w:val="33"/>
          <w:szCs w:val="33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</w:rPr>
        <w:t>广安区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  <w:lang w:eastAsia="zh-CN"/>
        </w:rPr>
        <w:t>肖溪镇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</w:rPr>
        <w:t>人民政府公开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  <w:lang w:eastAsia="zh-CN"/>
        </w:rPr>
        <w:t>临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</w:rPr>
        <w:t>聘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-20"/>
          <w:sz w:val="44"/>
          <w:szCs w:val="44"/>
          <w:shd w:val="clear" w:color="auto" w:fill="FFFFFF"/>
          <w:lang w:eastAsia="zh-CN"/>
        </w:rPr>
        <w:t>机关食堂厨师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  <w:t>报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  <w:t>名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  <w:t>表</w:t>
      </w:r>
    </w:p>
    <w:bookmarkEnd w:id="0"/>
    <w:tbl>
      <w:tblPr>
        <w:tblStyle w:val="4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75"/>
        <w:gridCol w:w="1035"/>
        <w:gridCol w:w="1890"/>
        <w:gridCol w:w="1290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spacing w:after="0"/>
              <w:ind w:firstLine="120" w:firstLineChars="5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 别</w:t>
            </w:r>
          </w:p>
        </w:tc>
        <w:tc>
          <w:tcPr>
            <w:tcW w:w="18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生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月</w:t>
            </w:r>
          </w:p>
        </w:tc>
        <w:tc>
          <w:tcPr>
            <w:tcW w:w="24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  族</w:t>
            </w:r>
          </w:p>
        </w:tc>
        <w:tc>
          <w:tcPr>
            <w:tcW w:w="15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籍  贯</w:t>
            </w:r>
          </w:p>
        </w:tc>
        <w:tc>
          <w:tcPr>
            <w:tcW w:w="18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24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7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  治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面  貌</w:t>
            </w:r>
          </w:p>
        </w:tc>
        <w:tc>
          <w:tcPr>
            <w:tcW w:w="15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号  码</w:t>
            </w:r>
          </w:p>
        </w:tc>
        <w:tc>
          <w:tcPr>
            <w:tcW w:w="18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w w:val="75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有何特长</w:t>
            </w:r>
          </w:p>
        </w:tc>
        <w:tc>
          <w:tcPr>
            <w:tcW w:w="24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07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历</w:t>
            </w:r>
          </w:p>
          <w:p>
            <w:pPr>
              <w:spacing w:after="0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疾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病</w:t>
            </w:r>
          </w:p>
        </w:tc>
        <w:tc>
          <w:tcPr>
            <w:tcW w:w="18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</w:trPr>
        <w:tc>
          <w:tcPr>
            <w:tcW w:w="1074" w:type="dxa"/>
            <w:vAlign w:val="center"/>
          </w:tcPr>
          <w:p>
            <w:pPr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业</w:t>
            </w:r>
          </w:p>
          <w:p>
            <w:pPr>
              <w:spacing w:after="0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spacing w:after="0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292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申请人签名：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after="0"/>
              <w:ind w:right="960" w:firstLine="6360" w:firstLineChars="2650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wNjQ4ODIyMDQwZDE0MTVhYjc2YmNiYmQzMGQ2YjYifQ=="/>
  </w:docVars>
  <w:rsids>
    <w:rsidRoot w:val="3CC40DCE"/>
    <w:rsid w:val="3CC40DCE"/>
    <w:rsid w:val="5B0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customStyle="1" w:styleId="6">
    <w:name w:val="标题（二号）"/>
    <w:basedOn w:val="3"/>
    <w:next w:val="3"/>
    <w:uiPriority w:val="0"/>
    <w:pPr>
      <w:spacing w:before="240" w:after="240"/>
      <w:jc w:val="center"/>
    </w:pPr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2023-01-30T01:27:00Z</dcterms:created>
  <dc:creator>WPS_1673324830</dc:creator>
  <cp:lastModifiedBy>WPS_1673324830</cp:lastModifiedBy>
  <dcterms:modified xsi:type="dcterms:W3CDTF">2023-01-30T01:28:10Z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3E86049BE7B8444EB311A26345A8307E</vt:lpwstr>
  </property>
</Properties>
</file>