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 w:line="440" w:lineRule="atLeast"/>
        <w:ind w:right="75"/>
        <w:jc w:val="lef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</w:rPr>
        <w:t>连云区教育局202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</w:rPr>
        <w:t>年公开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  <w:lang w:val="en-US" w:eastAsia="zh-CN"/>
        </w:rPr>
        <w:t>选聘教研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</w:rPr>
        <w:t>报名表</w:t>
      </w:r>
    </w:p>
    <w:p>
      <w:pPr>
        <w:widowControl/>
        <w:jc w:val="left"/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0"/>
          <w:szCs w:val="20"/>
        </w:rPr>
      </w:pPr>
    </w:p>
    <w:p>
      <w:pPr>
        <w:widowControl/>
        <w:jc w:val="left"/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0"/>
          <w:szCs w:val="20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0"/>
          <w:szCs w:val="20"/>
        </w:rPr>
        <w:t>报考岗位：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0"/>
          <w:szCs w:val="20"/>
          <w:u w:val="single"/>
        </w:rPr>
        <w:t xml:space="preserve">     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0"/>
          <w:szCs w:val="20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0"/>
          <w:szCs w:val="20"/>
          <w:u w:val="single"/>
        </w:rPr>
        <w:t xml:space="preserve">   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0"/>
          <w:szCs w:val="20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中学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0"/>
          <w:szCs w:val="20"/>
        </w:rPr>
        <w:t>英语教研员、中学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化生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20"/>
          <w:szCs w:val="20"/>
        </w:rPr>
        <w:t xml:space="preserve">教研员）  </w:t>
      </w:r>
    </w:p>
    <w:tbl>
      <w:tblPr>
        <w:tblStyle w:val="4"/>
        <w:tblW w:w="99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796"/>
        <w:gridCol w:w="1260"/>
        <w:gridCol w:w="568"/>
        <w:gridCol w:w="1061"/>
        <w:gridCol w:w="1112"/>
        <w:gridCol w:w="1156"/>
        <w:gridCol w:w="338"/>
        <w:gridCol w:w="796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</w:rPr>
              <w:t>正面免冠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</w:rPr>
              <w:t>彩色照片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</w:rPr>
              <w:t>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62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从教学科及年限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教师资格种类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及任教学科</w:t>
            </w:r>
          </w:p>
        </w:tc>
        <w:tc>
          <w:tcPr>
            <w:tcW w:w="4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工作简历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（从高中写起）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获得的荣誉称号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和奖励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（限填6项）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发表的本学科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论文、论著与承担教科研课题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目录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（限填6项）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1304" w:hRule="atLeas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所在单位意见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                    单 位 （盖 章）：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                  年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月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   承诺：本人所提供材料和填写信息真实有效，符合本次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岗位条件。如有虚假材料和信息，本人承担一切后果，并同意取消应聘资格。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                                                         </w:t>
            </w:r>
          </w:p>
          <w:p>
            <w:pPr>
              <w:widowControl/>
              <w:ind w:firstLine="6800" w:firstLineChars="34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承诺人（签名）：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91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填表说明：报考人员须对所填内容真实性负责，弄虚作假者经查实后取消其应聘资格。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color w:val="auto"/>
          <w:sz w:val="20"/>
          <w:szCs w:val="20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wZWYxODY4YWYwMDg5ZTYxODU4ZTcyNDY0NGEzYzEifQ=="/>
  </w:docVars>
  <w:rsids>
    <w:rsidRoot w:val="00F73BA4"/>
    <w:rsid w:val="00BC35A8"/>
    <w:rsid w:val="00F73BA4"/>
    <w:rsid w:val="00FC5111"/>
    <w:rsid w:val="16403469"/>
    <w:rsid w:val="30172863"/>
    <w:rsid w:val="53737DCD"/>
    <w:rsid w:val="57D61B48"/>
    <w:rsid w:val="6CD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295</Words>
  <Characters>298</Characters>
  <Lines>4</Lines>
  <Paragraphs>1</Paragraphs>
  <TotalTime>10</TotalTime>
  <ScaleCrop>false</ScaleCrop>
  <LinksUpToDate>false</LinksUpToDate>
  <CharactersWithSpaces>517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2020-12-23T02:30:00Z</dcterms:created>
  <dc:creator>微软用户</dc:creator>
  <cp:lastModifiedBy>微笑的雪人</cp:lastModifiedBy>
  <dcterms:modified xsi:type="dcterms:W3CDTF">2023-01-29T08:18:58Z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FC0352876FB841A6A005C2E980205891</vt:lpwstr>
  </property>
</Properties>
</file>