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8"/>
          <w:lang w:val="en-US" w:eastAsia="zh-CN"/>
        </w:rPr>
        <w:t>资格复审委托书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南通科技职业学院：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人_____________，_________年_____月出生，籍贯_____________，身份证号______________________，现在________________（单位或院校）___________岗位（专业）工作（读书）。参加南通科技职业学院2022年下半年公开工作人员招聘，报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___________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__岗位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（招聘岗位代码+岗位名称）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因_____________原因，不能现场参加资格复审。现委托_____________（姓名），身份证号___________________，携带本人和受委托人身份证原件及复印件、《资格复审委托书》和资格复审相关材料，到贵单位进行资格复审。本人承诺所提供内容材料均真实、有效、完整。如因内容材料不实造成无法应试等其他后果的，责任自负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考生（签名）：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联系电话：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     年   月   日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（注：考生签名须是本人签字，不可用打印代替）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iZmY3MDU3ZjZhMWQ3MGEyNzFiOTM1NzBmNDE2MmIifQ=="/>
  </w:docVars>
  <w:rsids>
    <w:rsidRoot w:val="4CDE1BDC"/>
    <w:rsid w:val="42334698"/>
    <w:rsid w:val="4CD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405</Characters>
  <Lines>0</Lines>
  <Paragraphs>0</Paragraphs>
  <TotalTime>1</TotalTime>
  <ScaleCrop>false</ScaleCrop>
  <LinksUpToDate>false</LinksUpToDate>
  <CharactersWithSpaces>514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2022-11-25T06:28:00Z</dcterms:created>
  <dc:creator>敏敏</dc:creator>
  <cp:lastModifiedBy>敏敏</cp:lastModifiedBy>
  <dcterms:modified xsi:type="dcterms:W3CDTF">2023-01-27T14:18:24Z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A11F5D09BADE4F8CBB2A7AF3B8D19F19</vt:lpwstr>
  </property>
</Properties>
</file>