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宿迁市公安局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公开招聘辅警拟录用人员名单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9"/>
        <w:tblW w:w="8160" w:type="dxa"/>
        <w:jc w:val="center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35"/>
        <w:gridCol w:w="1035"/>
        <w:gridCol w:w="555"/>
        <w:gridCol w:w="1515"/>
        <w:gridCol w:w="1155"/>
        <w:gridCol w:w="115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岗位代码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身份证号后四位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体检结果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考察结果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是否录用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秦浩男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0875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李家龙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0419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徐江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1213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葛辉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2439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赵钰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0015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钱品润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贾仕忠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0051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王庆阳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6613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陆飒飒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1625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杨晨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0021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11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高兵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4818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12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高朋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081X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合格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拟录用</w:t>
            </w:r>
          </w:p>
        </w:tc>
      </w:tr>
    </w:tbl>
    <w:p>
      <w:pPr>
        <w:jc w:val="center"/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sectPr>
      <w:headerReference r:id="rId4" w:type="default"/>
      <w:footerReference r:id="rId5" w:type="default"/>
      <w:pgSz w:w="11906" w:h="16838"/>
      <w:pgMar w:top="2098" w:right="1531" w:bottom="1984" w:left="1531" w:header="1701" w:footer="850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4BD1284"/>
    <w:rsid w:val="05450389"/>
    <w:rsid w:val="071E4A96"/>
    <w:rsid w:val="0B15338A"/>
    <w:rsid w:val="0C286249"/>
    <w:rsid w:val="105979E7"/>
    <w:rsid w:val="11DB4585"/>
    <w:rsid w:val="1DB51AE0"/>
    <w:rsid w:val="23827F95"/>
    <w:rsid w:val="259A26E1"/>
    <w:rsid w:val="263E6DCD"/>
    <w:rsid w:val="2AFA0BA5"/>
    <w:rsid w:val="2B5125A9"/>
    <w:rsid w:val="2C3558AF"/>
    <w:rsid w:val="2CC336DC"/>
    <w:rsid w:val="2D236931"/>
    <w:rsid w:val="2D5E684A"/>
    <w:rsid w:val="2F26284D"/>
    <w:rsid w:val="327F5AA5"/>
    <w:rsid w:val="388A66C0"/>
    <w:rsid w:val="42044FF5"/>
    <w:rsid w:val="429851D9"/>
    <w:rsid w:val="42FA4477"/>
    <w:rsid w:val="47EE03B0"/>
    <w:rsid w:val="55442FB3"/>
    <w:rsid w:val="576E2F7B"/>
    <w:rsid w:val="5C6179E3"/>
    <w:rsid w:val="5EE62555"/>
    <w:rsid w:val="60744647"/>
    <w:rsid w:val="6C1D5DA8"/>
    <w:rsid w:val="71EE3673"/>
    <w:rsid w:val="770E3B8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222222"/>
      <w:u w:val="non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380</Words>
  <Characters>463</Characters>
  <Lines>7</Lines>
  <Paragraphs>2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2018-09-10T07:53:00Z</dcterms:created>
  <dc:creator>user</dc:creator>
  <cp:lastModifiedBy>Anonymous</cp:lastModifiedBy>
  <cp:lastPrinted>2022-10-24T06:02:00Z</cp:lastPrinted>
  <dcterms:modified xsi:type="dcterms:W3CDTF">2023-01-28T07:42:23Z</dcterms:modified>
  <dc:title>宿迁市公安局公开招录警务辅助人员拟录用人员公示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