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新疆伍怡天宇房地产开发有限公司财务总监岗位说明书</w:t>
      </w:r>
    </w:p>
    <w:tbl>
      <w:tblPr>
        <w:tblStyle w:val="10"/>
        <w:tblW w:w="958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5"/>
        <w:gridCol w:w="542"/>
        <w:gridCol w:w="3065"/>
        <w:gridCol w:w="1110"/>
        <w:gridCol w:w="383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5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一、岗位基本信息：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3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Hans"/>
              </w:rPr>
              <w:t>财务总监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Hans"/>
              </w:rPr>
            </w:pP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所在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Hans" w:bidi="ar"/>
              </w:rPr>
              <w:t>机构</w:t>
            </w:r>
          </w:p>
        </w:tc>
        <w:tc>
          <w:tcPr>
            <w:tcW w:w="3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Hans" w:bidi="ar"/>
              </w:rPr>
              <w:t>新疆伍怡天宇房地产开发有限公司高管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Hans" w:bidi="ar"/>
              </w:rPr>
              <w:t>类别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Hans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Hans"/>
              </w:rPr>
              <w:t>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直接上级</w:t>
            </w:r>
          </w:p>
        </w:tc>
        <w:tc>
          <w:tcPr>
            <w:tcW w:w="3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Hans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党支部书记</w:t>
            </w:r>
            <w:r>
              <w:rPr>
                <w:rFonts w:hint="default" w:ascii="宋体" w:hAnsi="宋体" w:cs="宋体"/>
                <w:color w:val="auto"/>
                <w:sz w:val="20"/>
                <w:szCs w:val="20"/>
                <w:lang w:eastAsia="zh-Hans"/>
              </w:rPr>
              <w:t>/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Hans"/>
              </w:rPr>
              <w:t>执行董事</w:t>
            </w:r>
            <w:r>
              <w:rPr>
                <w:rFonts w:hint="default" w:ascii="宋体" w:hAnsi="宋体" w:cs="宋体"/>
                <w:color w:val="auto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党支部副书记</w:t>
            </w:r>
            <w:r>
              <w:rPr>
                <w:rFonts w:hint="default" w:ascii="宋体" w:hAnsi="宋体" w:cs="宋体"/>
                <w:color w:val="auto"/>
                <w:sz w:val="20"/>
                <w:szCs w:val="20"/>
                <w:lang w:eastAsia="zh-Hans"/>
              </w:rPr>
              <w:t>/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Hans"/>
              </w:rPr>
              <w:t>总经理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Hans"/>
              </w:rPr>
              <w:t>岗位定编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5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二、岗位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Hans" w:bidi="ar"/>
              </w:rPr>
              <w:t>分工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Hans" w:bidi="ar"/>
              </w:rPr>
              <w:t>协助总经理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  <w:t>负责安排落实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公司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  <w:t>经营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管理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  <w:t>工作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CN" w:bidi="ar"/>
              </w:rPr>
              <w:t>；负责安排落实统计、财务、融资管理、预算管理、资金管理等财务管理工作。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  <w:jc w:val="center"/>
        </w:trPr>
        <w:tc>
          <w:tcPr>
            <w:tcW w:w="95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Hans" w:bidi="ar"/>
              </w:rPr>
              <w:t>三</w:t>
            </w:r>
            <w:r>
              <w:rPr>
                <w:rFonts w:hint="default" w:ascii="宋体" w:hAnsi="宋体" w:cs="宋体"/>
                <w:b/>
                <w:bCs/>
                <w:color w:val="auto"/>
                <w:kern w:val="0"/>
                <w:sz w:val="20"/>
                <w:szCs w:val="20"/>
                <w:lang w:eastAsia="zh-Hans" w:bidi="ar"/>
              </w:rPr>
              <w:t>、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岗位权限：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Hans" w:bidi="ar"/>
              </w:rPr>
              <w:t>职责范围内或授权范围内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业务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Hans" w:bidi="ar"/>
              </w:rPr>
              <w:t>运作的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决策权和审批权。对管理范围内事项的处理权和改进权。对下属的领导、监督、考核、评价权。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95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四、主要工作职责</w:t>
            </w:r>
            <w:r>
              <w:rPr>
                <w:rFonts w:hint="default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  <w:t>职责一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  <w:t>概述</w:t>
            </w: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协助总经理组织制定公司年度财务管理及资金需求使用规划发，负责建立健全和持续改进公司财务风控体系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  <w:t>工作 任务</w:t>
            </w: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负责落实与财政、税务、金融部门的联系，协助主要领导处理好与关联部门的关系，及时掌握财政、税务动向。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负责组织贯彻执行《会计法》等法规和集团公司财务制度财经纪律，建立健全财务管理的各项制度，发现问题及时纠正，重大问题及时报告主要领导。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  <w:t>职责二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  <w:t>概述</w:t>
            </w: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负责安排落实统计、财务、融资管理、预算管理、资金管理等工作。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  <w:t>工作 任务</w:t>
            </w: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负责落实公司的经济核算工作，组织编制和审核会计、统计报表，并向上级财务部门负责报告工作，按上级规定时限及时组织编制财务预算和结算。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加强财务管理，分月、季、年编制和执行财务计划，正确合理调度资金，提高资金使用效率，指导各部门搞好经济核算，为企业发展积累资金。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  <w:t>职责三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  <w:t>概述</w:t>
            </w: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协助总经理处理公司日常事务。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  <w:t>工作 任务</w:t>
            </w: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根据总经理授权，及时处理特殊事项或重大突发事件。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协助总经理就重大事项落实做好各部门之间的协调工作。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每月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汇总公司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管理情况，并及时反馈总经理。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依据总经理办公会决议，跟踪重大事项进展情况并及时反馈总经理。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由总经理授权处理的其他重要事项。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Hans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Hans" w:bidi="ar"/>
              </w:rPr>
              <w:t>职责四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Hans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Hans" w:bidi="ar"/>
              </w:rPr>
              <w:t>概述</w:t>
            </w: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Hans" w:bidi="ar"/>
              </w:rPr>
              <w:t>参与公司重大决策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eastAsia="zh-Hans" w:bidi="ar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lang w:val="en-US" w:eastAsia="zh-Hans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  <w:t>工作 任务</w:t>
            </w: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Hans" w:bidi="ar"/>
              </w:rPr>
              <w:t>参与制定公司年度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经营计划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eastAsia="zh-Hans" w:bidi="ar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Hans" w:bidi="ar"/>
              </w:rPr>
              <w:t>参与公司重大财务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Hans" w:bidi="ar"/>
              </w:rPr>
              <w:t>业务问题的决策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eastAsia="zh-Hans" w:bidi="ar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Hans" w:bidi="ar"/>
              </w:rPr>
              <w:t>及时了解公司各项计划的执行情况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eastAsia="zh-Hans" w:bidi="ar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Hans" w:bidi="ar"/>
              </w:rPr>
              <w:t>负责协调计划执行过程中出现的问题，并对执行情况负主要责任。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掌握和了解公司内外动态，及时向总经理反映，并提出建议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eastAsia="zh-CN" w:bidi="ar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职责五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概述</w:t>
            </w: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负责分管业务与其他业务模块</w:t>
            </w:r>
            <w:r>
              <w:rPr>
                <w:rFonts w:hint="default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Hans" w:bidi="ar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内部工作模块的关系协调</w:t>
            </w:r>
            <w:r>
              <w:rPr>
                <w:rFonts w:hint="default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Hans" w:bidi="ar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工作任务</w:t>
            </w: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负责协调管辖部门与其他部门的工作关系</w:t>
            </w:r>
            <w:r>
              <w:rPr>
                <w:rFonts w:hint="default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Hans" w:bidi="ar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负责协调各级人员之间</w:t>
            </w:r>
            <w:r>
              <w:rPr>
                <w:rFonts w:hint="default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Hans" w:bidi="ar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各业务模块之间的关系</w:t>
            </w:r>
            <w:r>
              <w:rPr>
                <w:rFonts w:hint="default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Hans" w:bidi="ar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5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职责表述：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对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公司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  <w:t>重大决策有相应的经济责任和行政责任。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5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Hans" w:bidi="ar"/>
              </w:rPr>
              <w:t>五</w:t>
            </w:r>
            <w:r>
              <w:rPr>
                <w:rFonts w:hint="default" w:ascii="宋体" w:hAnsi="宋体" w:cs="宋体"/>
                <w:b/>
                <w:bCs/>
                <w:color w:val="auto"/>
                <w:kern w:val="0"/>
                <w:sz w:val="20"/>
                <w:szCs w:val="20"/>
                <w:lang w:eastAsia="zh-Hans" w:bidi="ar"/>
              </w:rPr>
              <w:t>、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工作目标：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协助总经理负责落实公司经营管理工作；负责落实板块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财务管理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工作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；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根据公司领导班子分工情况，做好上级领导安排的工作</w:t>
            </w:r>
            <w:r>
              <w:rPr>
                <w:rFonts w:hint="default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5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六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、任职资格：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Hans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Hans"/>
              </w:rPr>
              <w:t>教育背景</w:t>
            </w: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及以上学历，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财务、金融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、工商管理等相关专业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，具有中高以上职称或房产相关从业资质证书。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知识技能</w:t>
            </w: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财务管理、领导科学、经济法、战略决策等方面的知识培训，知识面广，综合素质高。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能力素质</w:t>
            </w: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1.具有良好的沟通、协调能力；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2.具有优秀的领导能力、出色的人际交往和社会活动能力，在工作中要有很强的责任心和事业心，为人踏实、干练，有良好的敬业精神和职业道德操守，有很强的感召力和凝聚力；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3.工作认真严谨，具有很强的判断能力、决策能力、计划能力和谈判能力，改革创新能力,善于发现新问题并解决问题，推动企业的发展，为企业注入更多的活力，使企业具有鲜活的生命力;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4.适应能力要强，在工作中具有较强的抗压能力，敢于接受挑战；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5.坚持原则、廉洁自律、勤勉尽责，有高度的事业心和责任感，有良好的履职记录。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5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经验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Hans" w:bidi="ar"/>
              </w:rPr>
              <w:t>要求</w:t>
            </w:r>
          </w:p>
        </w:tc>
        <w:tc>
          <w:tcPr>
            <w:tcW w:w="8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房地产企业、建筑施工企业经营、管理经验。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5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8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具有五年以上房产管理（副总以上职位）或三年以上大中型房地产企业市场营销管理经验（副总以上职位）。</w:t>
            </w:r>
          </w:p>
        </w:tc>
      </w:tr>
    </w:tbl>
    <w:p>
      <w:pPr>
        <w:pStyle w:val="2"/>
        <w:rPr>
          <w:rFonts w:hint="eastAsia" w:ascii="仿宋" w:hAnsi="仿宋" w:eastAsia="仿宋" w:cs="仿宋"/>
          <w:sz w:val="20"/>
          <w:szCs w:val="20"/>
          <w:lang w:val="en-US" w:eastAsia="zh-Hans"/>
        </w:rPr>
      </w:pPr>
    </w:p>
    <w:tbl>
      <w:tblPr>
        <w:tblStyle w:val="10"/>
        <w:tblW w:w="9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5445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bCs/>
              </w:rPr>
            </w:pPr>
          </w:p>
          <w:p>
            <w:pPr>
              <w:jc w:val="lef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岗位负责人：</w:t>
            </w:r>
          </w:p>
          <w:p>
            <w:pPr>
              <w:jc w:val="left"/>
              <w:rPr>
                <w:rFonts w:hint="eastAsia"/>
                <w:bCs/>
              </w:rPr>
            </w:pPr>
          </w:p>
        </w:tc>
        <w:tc>
          <w:tcPr>
            <w:tcW w:w="5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Cs/>
              </w:rPr>
            </w:pP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总经理：</w:t>
            </w:r>
          </w:p>
        </w:tc>
        <w:tc>
          <w:tcPr>
            <w:tcW w:w="5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日期：</w:t>
            </w:r>
          </w:p>
        </w:tc>
      </w:tr>
    </w:tbl>
    <w:p>
      <w:pPr>
        <w:pStyle w:val="4"/>
        <w:bidi w:val="0"/>
        <w:rPr>
          <w:rFonts w:hint="eastAsia"/>
          <w:lang w:val="en-US" w:eastAsia="zh-Hans"/>
        </w:rPr>
      </w:pPr>
    </w:p>
    <w:p/>
    <w:p>
      <w:pPr>
        <w:pStyle w:val="8"/>
      </w:pPr>
    </w:p>
    <w:p>
      <w:pPr>
        <w:pStyle w:val="9"/>
      </w:pPr>
    </w:p>
    <w:p/>
    <w:p>
      <w:pPr>
        <w:pStyle w:val="8"/>
      </w:pPr>
    </w:p>
    <w:p>
      <w:pPr>
        <w:pStyle w:val="9"/>
      </w:pPr>
    </w:p>
    <w:p/>
    <w:p>
      <w:pPr>
        <w:pStyle w:val="8"/>
      </w:pPr>
    </w:p>
    <w:p>
      <w:pPr>
        <w:pStyle w:val="9"/>
      </w:pPr>
    </w:p>
    <w:p/>
    <w:p>
      <w:pPr>
        <w:pStyle w:val="2"/>
      </w:pP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jc w:val="center"/>
        <w:textAlignment w:val="auto"/>
        <w:rPr>
          <w:rFonts w:hint="eastAsia" w:cs="Times New Roman"/>
          <w:szCs w:val="22"/>
          <w:lang w:val="en-US" w:eastAsia="zh-CN"/>
        </w:rPr>
      </w:pPr>
      <w:r>
        <w:rPr>
          <w:rFonts w:hint="eastAsia" w:cs="Times New Roman"/>
          <w:szCs w:val="22"/>
          <w:lang w:val="en-US" w:eastAsia="zh-Hans"/>
        </w:rPr>
        <w:t>新疆天恒基水务有限公司副总经理</w:t>
      </w:r>
      <w:r>
        <w:rPr>
          <w:rFonts w:hint="eastAsia" w:cs="Times New Roman"/>
          <w:szCs w:val="22"/>
          <w:lang w:val="en-US" w:eastAsia="zh-CN"/>
        </w:rPr>
        <w:t>（给排水技术）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jc w:val="center"/>
        <w:textAlignment w:val="auto"/>
        <w:rPr>
          <w:rFonts w:hint="eastAsia" w:cs="Times New Roman"/>
          <w:szCs w:val="22"/>
          <w:lang w:val="en-US" w:eastAsia="zh-Hans"/>
        </w:rPr>
      </w:pPr>
      <w:r>
        <w:rPr>
          <w:rFonts w:hint="eastAsia" w:cs="Times New Roman"/>
          <w:szCs w:val="22"/>
          <w:lang w:val="en-US" w:eastAsia="zh-CN"/>
        </w:rPr>
        <w:t>岗位说明书</w:t>
      </w:r>
    </w:p>
    <w:tbl>
      <w:tblPr>
        <w:tblStyle w:val="10"/>
        <w:tblW w:w="96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0"/>
        <w:gridCol w:w="545"/>
        <w:gridCol w:w="3082"/>
        <w:gridCol w:w="1116"/>
        <w:gridCol w:w="385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96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Hans" w:bidi="ar"/>
              </w:rPr>
              <w:t>一、岗位基本信息：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3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lang w:val="en-US" w:eastAsia="zh-Hans"/>
              </w:rPr>
              <w:t>副总经理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lang w:val="en-US" w:eastAsia="zh-Hans"/>
              </w:rPr>
              <w:t>岗位编号</w:t>
            </w:r>
          </w:p>
        </w:tc>
        <w:tc>
          <w:tcPr>
            <w:tcW w:w="3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  <w:t>THJ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SW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  <w:t>-00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  <w:t>所在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机构</w:t>
            </w:r>
          </w:p>
        </w:tc>
        <w:tc>
          <w:tcPr>
            <w:tcW w:w="3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新疆天恒基水务有限公司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经理层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  <w:t>岗位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类别</w:t>
            </w:r>
          </w:p>
        </w:tc>
        <w:tc>
          <w:tcPr>
            <w:tcW w:w="3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lang w:val="en-US" w:eastAsia="zh-Hans"/>
              </w:rPr>
              <w:t>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  <w:t>直接上级</w:t>
            </w:r>
          </w:p>
        </w:tc>
        <w:tc>
          <w:tcPr>
            <w:tcW w:w="3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lang w:val="en-US" w:eastAsia="zh-Hans"/>
              </w:rPr>
              <w:t>董事长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lang w:eastAsia="zh-Hans"/>
              </w:rPr>
              <w:t>/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lang w:val="en-US" w:eastAsia="zh-Hans"/>
              </w:rPr>
              <w:t>执行董事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lang w:val="en-US" w:eastAsia="zh-Hans"/>
              </w:rPr>
              <w:t>总经理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lang w:val="en-US" w:eastAsia="zh-Hans"/>
              </w:rPr>
              <w:t>岗位定编</w:t>
            </w:r>
          </w:p>
        </w:tc>
        <w:tc>
          <w:tcPr>
            <w:tcW w:w="3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  <w:jc w:val="center"/>
        </w:trPr>
        <w:tc>
          <w:tcPr>
            <w:tcW w:w="96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Hans" w:bidi="ar"/>
              </w:rPr>
              <w:t>二、岗位分工：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协助总经理工作，分管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自来水生产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技术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修维保供水排水运营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8" w:hRule="atLeast"/>
          <w:jc w:val="center"/>
        </w:trPr>
        <w:tc>
          <w:tcPr>
            <w:tcW w:w="96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Hans" w:bidi="ar"/>
              </w:rPr>
              <w:t>三、岗位权限：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公司职责范围内或授权范围内各项工作的决策权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审批权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处理权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改进权和建议权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分管部门经理的提名权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对公司下属的领导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监督、考核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奖惩、评价权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对公司范围内信息的收集权、相关资料的调阅权。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96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Hans" w:bidi="ar"/>
              </w:rPr>
              <w:t>四、主要工作职责：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职责一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概述</w:t>
            </w:r>
          </w:p>
        </w:tc>
        <w:tc>
          <w:tcPr>
            <w:tcW w:w="8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协助总经理抓好日常生产及经营管理工作。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  <w:jc w:val="center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</w:pPr>
          </w:p>
        </w:tc>
        <w:tc>
          <w:tcPr>
            <w:tcW w:w="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工作 任务</w:t>
            </w:r>
          </w:p>
        </w:tc>
        <w:tc>
          <w:tcPr>
            <w:tcW w:w="8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协助总经理制定实施公司中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长期发展规划。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</w:pPr>
          </w:p>
        </w:tc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</w:pPr>
          </w:p>
        </w:tc>
        <w:tc>
          <w:tcPr>
            <w:tcW w:w="8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协助总经理制定实施年度经营计划。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</w:pPr>
          </w:p>
        </w:tc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</w:pPr>
          </w:p>
        </w:tc>
        <w:tc>
          <w:tcPr>
            <w:tcW w:w="8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协调沟通公司各部门经营计划的制定和落实。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职责二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概述</w:t>
            </w:r>
          </w:p>
        </w:tc>
        <w:tc>
          <w:tcPr>
            <w:tcW w:w="8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做好分管工作的运营监管。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</w:pPr>
          </w:p>
        </w:tc>
        <w:tc>
          <w:tcPr>
            <w:tcW w:w="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工作 任务</w:t>
            </w:r>
          </w:p>
        </w:tc>
        <w:tc>
          <w:tcPr>
            <w:tcW w:w="8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负责分管自来水生产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技术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、维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修维保供水排水运营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</w:pPr>
          </w:p>
        </w:tc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</w:pPr>
          </w:p>
        </w:tc>
        <w:tc>
          <w:tcPr>
            <w:tcW w:w="8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负责分管部分经营管理计划和方案的制定和实施，确保经营目标实现。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</w:pPr>
          </w:p>
        </w:tc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</w:pPr>
          </w:p>
        </w:tc>
        <w:tc>
          <w:tcPr>
            <w:tcW w:w="8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负责分管部分的系统建立与完善，调整管理关系以保证部门间的协调运转。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职责三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概述</w:t>
            </w:r>
          </w:p>
        </w:tc>
        <w:tc>
          <w:tcPr>
            <w:tcW w:w="8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协助总经理处理公司日常事务。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10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</w:pPr>
          </w:p>
        </w:tc>
        <w:tc>
          <w:tcPr>
            <w:tcW w:w="5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工作 任务</w:t>
            </w:r>
          </w:p>
        </w:tc>
        <w:tc>
          <w:tcPr>
            <w:tcW w:w="8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及时处理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职责范围内的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特殊事项或重大突发事件。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10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</w:pPr>
          </w:p>
        </w:tc>
        <w:tc>
          <w:tcPr>
            <w:tcW w:w="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</w:pPr>
          </w:p>
        </w:tc>
        <w:tc>
          <w:tcPr>
            <w:tcW w:w="8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协助总经理就重大事项落实做好各部门之间的协调工作。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10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</w:pPr>
          </w:p>
        </w:tc>
        <w:tc>
          <w:tcPr>
            <w:tcW w:w="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</w:pPr>
          </w:p>
        </w:tc>
        <w:tc>
          <w:tcPr>
            <w:tcW w:w="8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每周汇总公司运营管理情况，并及时反馈总经理。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10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</w:pPr>
          </w:p>
        </w:tc>
        <w:tc>
          <w:tcPr>
            <w:tcW w:w="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</w:pPr>
          </w:p>
        </w:tc>
        <w:tc>
          <w:tcPr>
            <w:tcW w:w="8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依据总经理办公会决议，跟踪重大事项进展情况并及时反馈总经理。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10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</w:pPr>
          </w:p>
        </w:tc>
        <w:tc>
          <w:tcPr>
            <w:tcW w:w="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</w:pPr>
          </w:p>
        </w:tc>
        <w:tc>
          <w:tcPr>
            <w:tcW w:w="8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由总经理授权处理的其他重要事项。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职责四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概述</w:t>
            </w:r>
          </w:p>
        </w:tc>
        <w:tc>
          <w:tcPr>
            <w:tcW w:w="8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参与公司重大决策。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10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</w:pPr>
          </w:p>
        </w:tc>
        <w:tc>
          <w:tcPr>
            <w:tcW w:w="5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工作任务</w:t>
            </w:r>
          </w:p>
        </w:tc>
        <w:tc>
          <w:tcPr>
            <w:tcW w:w="8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参与制定公司年度经营计划和预算方案。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10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</w:pPr>
          </w:p>
        </w:tc>
        <w:tc>
          <w:tcPr>
            <w:tcW w:w="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</w:pPr>
          </w:p>
        </w:tc>
        <w:tc>
          <w:tcPr>
            <w:tcW w:w="8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参与公司重大财务、人事、业务问题的决策。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  <w:jc w:val="center"/>
        </w:trPr>
        <w:tc>
          <w:tcPr>
            <w:tcW w:w="10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</w:pPr>
          </w:p>
        </w:tc>
        <w:tc>
          <w:tcPr>
            <w:tcW w:w="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</w:pPr>
          </w:p>
        </w:tc>
        <w:tc>
          <w:tcPr>
            <w:tcW w:w="8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及时了解公司各项计划的执行情况，负责协调计划执行过程中出现的问题，并对执行情况负主要责任。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10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</w:pPr>
          </w:p>
        </w:tc>
        <w:tc>
          <w:tcPr>
            <w:tcW w:w="5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</w:pPr>
          </w:p>
        </w:tc>
        <w:tc>
          <w:tcPr>
            <w:tcW w:w="8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掌握和了解公司内外动态，及时向总经理反映，并提出建议。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职责五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概述</w:t>
            </w:r>
          </w:p>
        </w:tc>
        <w:tc>
          <w:tcPr>
            <w:tcW w:w="8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内部组织管理。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10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</w:pPr>
          </w:p>
        </w:tc>
        <w:tc>
          <w:tcPr>
            <w:tcW w:w="5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工作任务</w:t>
            </w:r>
          </w:p>
        </w:tc>
        <w:tc>
          <w:tcPr>
            <w:tcW w:w="8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负责分管部门的员工队伍建设，提出和审核对下属各部门的人员调配、培训、考核意见。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10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</w:pPr>
          </w:p>
        </w:tc>
        <w:tc>
          <w:tcPr>
            <w:tcW w:w="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</w:pPr>
          </w:p>
        </w:tc>
        <w:tc>
          <w:tcPr>
            <w:tcW w:w="8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负责协调分管部门内部、分管部门之间、分管部门与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公司其他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部门间关系，解决争议。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10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</w:pPr>
          </w:p>
        </w:tc>
        <w:tc>
          <w:tcPr>
            <w:tcW w:w="5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</w:pPr>
          </w:p>
        </w:tc>
        <w:tc>
          <w:tcPr>
            <w:tcW w:w="8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监督分管部门的工作目标和经费预算的执行情况，及时给予指导。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96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Hans" w:bidi="ar"/>
              </w:rPr>
              <w:t>职责表述：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对公司重大决策有相应的经济责任和行政责任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对分管工作决策负主要责任。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8" w:hRule="atLeast"/>
          <w:jc w:val="center"/>
        </w:trPr>
        <w:tc>
          <w:tcPr>
            <w:tcW w:w="96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Hans" w:bidi="ar"/>
              </w:rPr>
              <w:t>五、工作目标：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协助总经理抓好公司日常经营工作，确保完成年度各项任务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落实分管部门年度生产和经营目标责任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按照天恒基集团公司“十四五”规划发展要求，抓好分管重点工作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做好上级领导安排的工作。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96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Hans" w:bidi="ar"/>
              </w:rPr>
              <w:t>六、任职资格：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1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教育背景</w:t>
            </w:r>
          </w:p>
        </w:tc>
        <w:tc>
          <w:tcPr>
            <w:tcW w:w="8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本科及以上学历，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工程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管理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给水工程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排水工程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等相关专业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具有相关高级职称优先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知识技能</w:t>
            </w:r>
          </w:p>
        </w:tc>
        <w:tc>
          <w:tcPr>
            <w:tcW w:w="8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领导能力开发、战略管理、组织变革管理、人力资源管理、掌握本行业业务管理的有关知识,适应公司的工作要求。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8" w:hRule="atLeast"/>
          <w:jc w:val="center"/>
        </w:trPr>
        <w:tc>
          <w:tcPr>
            <w:tcW w:w="1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能力素质</w:t>
            </w:r>
          </w:p>
        </w:tc>
        <w:tc>
          <w:tcPr>
            <w:tcW w:w="8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敏锐的市场洞察力、优秀的项目组织能力和市场开拓能力；严谨的策划组织能力及人事管理和沟通能力、商务谈判能力；良好的敬业精神和职业道德操守，有很强的感召力和凝聚力，责任心、事业心强。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15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经验要求</w:t>
            </w:r>
          </w:p>
        </w:tc>
        <w:tc>
          <w:tcPr>
            <w:tcW w:w="805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8年以上自来水生产管理经验，熟悉供水生产技术、供排水技术；5年以上企业管理工作经验。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6" w:hRule="atLeast"/>
          <w:jc w:val="center"/>
        </w:trPr>
        <w:tc>
          <w:tcPr>
            <w:tcW w:w="15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</w:pPr>
          </w:p>
        </w:tc>
        <w:tc>
          <w:tcPr>
            <w:tcW w:w="805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熟悉企业业务和流程，在团队管理方面有极强的领导技巧和才能；熟悉企业全面运作，具有先进的管理理念以及很强的战略制定与实施能力,有广泛的客户资源和社会资源；熟悉政府相关部门业务流程，建立和维护公司与政府相关部门的沟通渠道和良好的互动、合作关系。</w:t>
            </w:r>
          </w:p>
        </w:tc>
      </w:tr>
    </w:tbl>
    <w:p>
      <w:pPr>
        <w:pStyle w:val="4"/>
        <w:bidi w:val="0"/>
        <w:jc w:val="both"/>
        <w:rPr>
          <w:rFonts w:hint="eastAsia"/>
          <w:lang w:val="en-US" w:eastAsia="zh-Hans"/>
        </w:rPr>
      </w:pPr>
    </w:p>
    <w:p>
      <w:pPr>
        <w:rPr>
          <w:rFonts w:hint="eastAsia"/>
          <w:lang w:val="en-US" w:eastAsia="zh-Hans"/>
        </w:rPr>
      </w:pPr>
    </w:p>
    <w:p>
      <w:pPr>
        <w:pStyle w:val="2"/>
        <w:rPr>
          <w:rFonts w:hint="eastAsia"/>
          <w:lang w:val="en-US" w:eastAsia="zh-Hans"/>
        </w:rPr>
      </w:pPr>
    </w:p>
    <w:p>
      <w:pPr>
        <w:pStyle w:val="2"/>
        <w:rPr>
          <w:rFonts w:hint="eastAsia"/>
          <w:lang w:val="en-US" w:eastAsia="zh-Hans"/>
        </w:rPr>
      </w:pPr>
    </w:p>
    <w:p>
      <w:pPr>
        <w:pStyle w:val="2"/>
        <w:rPr>
          <w:rFonts w:hint="eastAsia"/>
          <w:lang w:val="en-US" w:eastAsia="zh-Hans"/>
        </w:rPr>
      </w:pPr>
      <w:bookmarkStart w:id="0" w:name="_GoBack"/>
      <w:bookmarkEnd w:id="0"/>
    </w:p>
    <w:p>
      <w:pPr>
        <w:pStyle w:val="4"/>
        <w:bidi w:val="0"/>
        <w:jc w:val="both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Hans"/>
        </w:rPr>
        <w:t>新疆</w:t>
      </w:r>
      <w:r>
        <w:rPr>
          <w:rFonts w:hint="eastAsia"/>
          <w:lang w:val="en-US" w:eastAsia="zh-CN"/>
        </w:rPr>
        <w:t>伍怡天宇</w:t>
      </w:r>
      <w:r>
        <w:rPr>
          <w:rFonts w:hint="eastAsia"/>
          <w:lang w:val="en-US" w:eastAsia="zh-Hans"/>
        </w:rPr>
        <w:t>建筑工程有限公司副总经理</w:t>
      </w:r>
      <w:r>
        <w:rPr>
          <w:rFonts w:hint="eastAsia"/>
          <w:lang w:val="en-US" w:eastAsia="zh-CN"/>
        </w:rPr>
        <w:t>岗位说明书</w:t>
      </w:r>
    </w:p>
    <w:tbl>
      <w:tblPr>
        <w:tblStyle w:val="10"/>
        <w:tblW w:w="958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5"/>
        <w:gridCol w:w="542"/>
        <w:gridCol w:w="3065"/>
        <w:gridCol w:w="1110"/>
        <w:gridCol w:w="383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5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一、岗位基本信息：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3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Hans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Hans"/>
              </w:rPr>
              <w:t>副总经理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Hans"/>
              </w:rPr>
            </w:pP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所在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Hans" w:bidi="ar"/>
              </w:rPr>
              <w:t>机构</w:t>
            </w:r>
          </w:p>
        </w:tc>
        <w:tc>
          <w:tcPr>
            <w:tcW w:w="3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Hans" w:bidi="ar"/>
              </w:rPr>
              <w:t>新疆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伍怡天宇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Hans" w:bidi="ar"/>
              </w:rPr>
              <w:t>建筑工程有限公司高管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Hans" w:bidi="ar"/>
              </w:rPr>
              <w:t>类别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Hans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Hans"/>
              </w:rPr>
              <w:t>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直接上级</w:t>
            </w:r>
          </w:p>
        </w:tc>
        <w:tc>
          <w:tcPr>
            <w:tcW w:w="3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Hans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党支部书记</w:t>
            </w:r>
            <w:r>
              <w:rPr>
                <w:rFonts w:hint="default" w:ascii="宋体" w:hAnsi="宋体" w:cs="宋体"/>
                <w:color w:val="auto"/>
                <w:sz w:val="20"/>
                <w:szCs w:val="20"/>
                <w:lang w:eastAsia="zh-Hans"/>
              </w:rPr>
              <w:t>/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Hans"/>
              </w:rPr>
              <w:t>执行董事</w:t>
            </w:r>
            <w:r>
              <w:rPr>
                <w:rFonts w:hint="default" w:ascii="宋体" w:hAnsi="宋体" w:cs="宋体"/>
                <w:color w:val="auto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Hans"/>
              </w:rPr>
              <w:t>总经理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Hans"/>
              </w:rPr>
              <w:t>岗位定编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5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二、岗位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Hans" w:bidi="ar"/>
              </w:rPr>
              <w:t>分工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Hans" w:bidi="ar"/>
              </w:rPr>
              <w:t>协助总经理工作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Hans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Hans" w:bidi="ar"/>
              </w:rPr>
              <w:t>分管公司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市场营销、应收款清查清收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Hans" w:bidi="ar"/>
              </w:rPr>
              <w:t>等工作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  <w:jc w:val="center"/>
        </w:trPr>
        <w:tc>
          <w:tcPr>
            <w:tcW w:w="95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Hans" w:bidi="ar"/>
              </w:rPr>
              <w:t>三</w:t>
            </w:r>
            <w:r>
              <w:rPr>
                <w:rFonts w:hint="default" w:ascii="宋体" w:hAnsi="宋体" w:cs="宋体"/>
                <w:b/>
                <w:bCs/>
                <w:color w:val="auto"/>
                <w:kern w:val="0"/>
                <w:sz w:val="20"/>
                <w:szCs w:val="20"/>
                <w:lang w:eastAsia="zh-Hans" w:bidi="ar"/>
              </w:rPr>
              <w:t>、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岗位权限：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Hans" w:bidi="ar"/>
              </w:rPr>
              <w:t>职责范围内或授权范围内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业务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Hans" w:bidi="ar"/>
              </w:rPr>
              <w:t>运作的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决策权和审批权。对管理范围内事项的处理权和改进权，分管部门经理的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Hans" w:bidi="ar"/>
              </w:rPr>
              <w:t>提名权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。对下属的领导、监督、考核、评价权。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95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四、主要工作职责</w:t>
            </w:r>
            <w:r>
              <w:rPr>
                <w:rFonts w:hint="default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  <w:t>职责一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  <w:t>概述</w:t>
            </w: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协助总经理组织制定公司中长期发展规划，年度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计划，经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支部委员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会议讨论批准后，协调组织实施。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  <w:t>工作 任务</w:t>
            </w: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协助总经理制定实施公司中长期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营销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发展规划。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协助总经理制定实施年度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营销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经营计划。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协调沟通公司各部门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营销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计划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、清查清收计划、止损挽损计划等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的制定和落实。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  <w:t>职责二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  <w:t>概述</w:t>
            </w: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协助总经理做好公司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风险控制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  <w:t>工作 任务</w:t>
            </w: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负责公司分管项目的管理协调工作。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协调所辖部门做好制度订立、完善、落实工作。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协助总经理做好公司组织机构建设工作</w:t>
            </w:r>
            <w:r>
              <w:rPr>
                <w:rFonts w:ascii="楷体_GB2312" w:hAnsi="宋体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  <w:t>职责三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  <w:t>概述</w:t>
            </w: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协助总经理处理公司日常事务。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  <w:t>工作 任务</w:t>
            </w: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根据总经理授权，及时处理特殊事项或重大突发事件。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协助总经理就重大事项落实做好各部门</w:t>
            </w:r>
            <w:r>
              <w:rPr>
                <w:rFonts w:ascii="楷体_GB2312" w:hAnsi="宋体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之间的协调工作。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总经理外出期间，负责总经理授权范围内的日常管理范畴工作。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每周汇总公司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营销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管理情况，并及时反馈总经理。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依据总经理办公会决议，跟踪重大事项进展情况并及时反馈总经理。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由总经理授权处理的其他重要事项。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Hans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Hans" w:bidi="ar"/>
              </w:rPr>
              <w:t>职责四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Hans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Hans" w:bidi="ar"/>
              </w:rPr>
              <w:t>概述</w:t>
            </w: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Hans" w:bidi="ar"/>
              </w:rPr>
              <w:t>参与公司重大决策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eastAsia="zh-Hans" w:bidi="ar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lang w:val="en-US" w:eastAsia="zh-Hans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  <w:t>工作 任务</w:t>
            </w: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Hans" w:bidi="ar"/>
              </w:rPr>
              <w:t>参与制定公司年度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营销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Hans" w:bidi="ar"/>
              </w:rPr>
              <w:t>计划和预算方案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eastAsia="zh-Hans" w:bidi="ar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Hans" w:bidi="ar"/>
              </w:rPr>
              <w:t>参与公司重大财务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Hans" w:bidi="ar"/>
              </w:rPr>
              <w:t>人事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Hans" w:bidi="ar"/>
              </w:rPr>
              <w:t>业务问题的决策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eastAsia="zh-Hans" w:bidi="ar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Hans" w:bidi="ar"/>
              </w:rPr>
              <w:t>及时了解公司各项计划的执行情况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eastAsia="zh-Hans" w:bidi="ar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Hans" w:bidi="ar"/>
              </w:rPr>
              <w:t>负责协调负责协调计划执行过程中出现的问题，并对执行情况负主要责任。</w:t>
            </w:r>
          </w:p>
        </w:tc>
      </w:tr>
      <w:tr>
        <w:trPr>
          <w:trHeight w:val="23" w:hRule="atLeast"/>
          <w:jc w:val="center"/>
        </w:trPr>
        <w:tc>
          <w:tcPr>
            <w:tcW w:w="10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掌握和了解公司内外动态，及时向总经理反映，并提出建议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eastAsia="zh-CN" w:bidi="ar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职责五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概述</w:t>
            </w: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负责分管业务与其他业务模块</w:t>
            </w:r>
            <w:r>
              <w:rPr>
                <w:rFonts w:hint="default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Hans" w:bidi="ar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内部工作模块的关系协调</w:t>
            </w:r>
            <w:r>
              <w:rPr>
                <w:rFonts w:hint="default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Hans" w:bidi="ar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工作任务</w:t>
            </w: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负责协调管辖部门与其他部门的工作关系</w:t>
            </w:r>
            <w:r>
              <w:rPr>
                <w:rFonts w:hint="default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Hans" w:bidi="ar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负责协调各级人员之间</w:t>
            </w:r>
            <w:r>
              <w:rPr>
                <w:rFonts w:hint="default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Hans" w:bidi="ar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各业务模块之间的关系</w:t>
            </w:r>
            <w:r>
              <w:rPr>
                <w:rFonts w:hint="default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Hans" w:bidi="ar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5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职责表述：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对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公司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  <w:t>重大决策有相应的经济责任和行政责任。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5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Hans" w:bidi="ar"/>
              </w:rPr>
              <w:t>五</w:t>
            </w:r>
            <w:r>
              <w:rPr>
                <w:rFonts w:hint="default" w:ascii="宋体" w:hAnsi="宋体" w:cs="宋体"/>
                <w:b/>
                <w:bCs/>
                <w:color w:val="auto"/>
                <w:kern w:val="0"/>
                <w:sz w:val="20"/>
                <w:szCs w:val="20"/>
                <w:lang w:eastAsia="zh-Hans" w:bidi="ar"/>
              </w:rPr>
              <w:t>、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工作目标：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协助总经理抓好公司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市场营销和应收账款清查清收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工作</w:t>
            </w:r>
            <w:r>
              <w:rPr>
                <w:rFonts w:hint="default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确保完成年度各项任务</w:t>
            </w:r>
            <w:r>
              <w:rPr>
                <w:rFonts w:hint="default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。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落实分管部门年度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营销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目标责任</w:t>
            </w:r>
            <w:r>
              <w:rPr>
                <w:rFonts w:hint="default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按照集团公司发展要求</w:t>
            </w:r>
            <w:r>
              <w:rPr>
                <w:rFonts w:hint="default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抓好分管重点工作</w:t>
            </w:r>
            <w:r>
              <w:rPr>
                <w:rFonts w:hint="default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做好上级领导安排的工作</w:t>
            </w:r>
            <w:r>
              <w:rPr>
                <w:rFonts w:hint="default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5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六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、任职资格：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Hans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Hans"/>
              </w:rPr>
              <w:t>教育背景</w:t>
            </w: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及以上学历，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45岁以下，法律、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企业管理、工商管理、行政管理等相关专业。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知识技能</w:t>
            </w: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领导能力开发、战略管理、组织变革管理、人力资源管理、经济法、财务管理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eastAsia="zh-CN" w:bidi="ar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能力素质</w:t>
            </w: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敏锐的市场洞察力、优秀的项目组织能力和市场开拓能力；严谨的策划组织能力及人事管理和沟通能力、商务谈判能力；良好的敬业精神和职业道德操守，有很强的感召力和凝聚力，责任心、事业心强。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5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经验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Hans" w:bidi="ar"/>
              </w:rPr>
              <w:t>要求</w:t>
            </w:r>
          </w:p>
        </w:tc>
        <w:tc>
          <w:tcPr>
            <w:tcW w:w="8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年以上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相关经验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5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8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熟悉企业业务和流程，在团队管理方面有极强的领导技巧和才能； 熟悉企业全面运作，具有先进的管理理念以及很强的战略制定与实施能力,有广泛的客户资源和社会资源。</w:t>
            </w:r>
          </w:p>
        </w:tc>
      </w:tr>
    </w:tbl>
    <w:p>
      <w:pPr>
        <w:pStyle w:val="2"/>
        <w:rPr>
          <w:rFonts w:hint="eastAsia" w:ascii="仿宋" w:hAnsi="仿宋" w:eastAsia="仿宋" w:cs="仿宋"/>
          <w:sz w:val="20"/>
          <w:szCs w:val="20"/>
          <w:lang w:val="en-US" w:eastAsia="zh-Hans"/>
        </w:rPr>
      </w:pPr>
    </w:p>
    <w:tbl>
      <w:tblPr>
        <w:tblStyle w:val="10"/>
        <w:tblW w:w="9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5445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bCs/>
              </w:rPr>
            </w:pPr>
          </w:p>
          <w:p>
            <w:pPr>
              <w:jc w:val="lef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岗位负责人：</w:t>
            </w:r>
          </w:p>
          <w:p>
            <w:pPr>
              <w:jc w:val="left"/>
              <w:rPr>
                <w:rFonts w:hint="eastAsia"/>
                <w:bCs/>
              </w:rPr>
            </w:pPr>
          </w:p>
        </w:tc>
        <w:tc>
          <w:tcPr>
            <w:tcW w:w="5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Cs/>
              </w:rPr>
            </w:pP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总经理：</w:t>
            </w:r>
          </w:p>
        </w:tc>
        <w:tc>
          <w:tcPr>
            <w:tcW w:w="5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日期：</w:t>
            </w:r>
          </w:p>
        </w:tc>
      </w:tr>
    </w:tbl>
    <w:p>
      <w:pPr>
        <w:pStyle w:val="4"/>
        <w:bidi w:val="0"/>
        <w:rPr>
          <w:rFonts w:hint="eastAsia"/>
          <w:lang w:val="en-US" w:eastAsia="zh-Hans"/>
        </w:rPr>
      </w:pPr>
    </w:p>
    <w:p>
      <w:pPr>
        <w:rPr>
          <w:rFonts w:hint="eastAsia"/>
          <w:lang w:val="en-US" w:eastAsia="zh-Hans"/>
        </w:rPr>
      </w:pPr>
    </w:p>
    <w:p>
      <w:pPr>
        <w:pStyle w:val="8"/>
        <w:rPr>
          <w:rFonts w:hint="eastAsia"/>
          <w:lang w:val="en-US" w:eastAsia="zh-Hans"/>
        </w:rPr>
      </w:pPr>
    </w:p>
    <w:p>
      <w:pPr>
        <w:pStyle w:val="9"/>
        <w:rPr>
          <w:rFonts w:hint="eastAsia"/>
          <w:lang w:val="en-US" w:eastAsia="zh-Hans"/>
        </w:rPr>
      </w:pPr>
    </w:p>
    <w:p>
      <w:pPr>
        <w:rPr>
          <w:rFonts w:hint="eastAsia"/>
          <w:lang w:val="en-US" w:eastAsia="zh-Hans"/>
        </w:rPr>
      </w:pPr>
    </w:p>
    <w:p>
      <w:pPr>
        <w:pStyle w:val="8"/>
        <w:rPr>
          <w:rFonts w:hint="eastAsia"/>
          <w:lang w:val="en-US" w:eastAsia="zh-Hans"/>
        </w:rPr>
      </w:pPr>
    </w:p>
    <w:p>
      <w:pPr>
        <w:pStyle w:val="9"/>
        <w:rPr>
          <w:rFonts w:hint="eastAsia"/>
          <w:lang w:val="en-US" w:eastAsia="zh-Hans"/>
        </w:rPr>
      </w:pPr>
    </w:p>
    <w:p>
      <w:pPr>
        <w:rPr>
          <w:rFonts w:hint="eastAsia"/>
          <w:lang w:val="en-US" w:eastAsia="zh-Hans"/>
        </w:rPr>
      </w:pPr>
    </w:p>
    <w:p>
      <w:pPr>
        <w:pStyle w:val="8"/>
        <w:rPr>
          <w:rFonts w:hint="eastAsia"/>
          <w:lang w:val="en-US" w:eastAsia="zh-Hans"/>
        </w:rPr>
      </w:pPr>
    </w:p>
    <w:p>
      <w:pPr>
        <w:pStyle w:val="9"/>
        <w:rPr>
          <w:rFonts w:hint="eastAsia"/>
          <w:lang w:val="en-US" w:eastAsia="zh-Hans"/>
        </w:rPr>
      </w:pPr>
    </w:p>
    <w:p>
      <w:pPr>
        <w:rPr>
          <w:rFonts w:hint="eastAsia"/>
          <w:lang w:val="en-US" w:eastAsia="zh-Hans"/>
        </w:rPr>
      </w:pPr>
    </w:p>
    <w:p>
      <w:pPr>
        <w:pStyle w:val="8"/>
        <w:rPr>
          <w:rFonts w:hint="eastAsia"/>
          <w:lang w:val="en-US" w:eastAsia="zh-Hans"/>
        </w:rPr>
      </w:pPr>
    </w:p>
    <w:p>
      <w:pPr>
        <w:pStyle w:val="9"/>
        <w:rPr>
          <w:rFonts w:hint="eastAsia"/>
          <w:lang w:val="en-US" w:eastAsia="zh-Hans"/>
        </w:rPr>
      </w:pPr>
    </w:p>
    <w:p>
      <w:pPr>
        <w:rPr>
          <w:rFonts w:hint="eastAsia"/>
          <w:lang w:val="en-US" w:eastAsia="zh-Hans"/>
        </w:rPr>
      </w:pPr>
    </w:p>
    <w:p>
      <w:pPr>
        <w:pStyle w:val="8"/>
        <w:rPr>
          <w:rFonts w:hint="eastAsia"/>
          <w:lang w:val="en-US" w:eastAsia="zh-Hans"/>
        </w:rPr>
      </w:pPr>
    </w:p>
    <w:p>
      <w:pPr>
        <w:pStyle w:val="9"/>
        <w:rPr>
          <w:rFonts w:hint="eastAsia"/>
          <w:lang w:val="en-US" w:eastAsia="zh-Hans"/>
        </w:rPr>
      </w:pPr>
    </w:p>
    <w:p>
      <w:pPr>
        <w:rPr>
          <w:rFonts w:hint="eastAsia"/>
          <w:lang w:val="en-US" w:eastAsia="zh-Hans"/>
        </w:rPr>
      </w:pPr>
    </w:p>
    <w:p>
      <w:pPr>
        <w:pStyle w:val="8"/>
        <w:rPr>
          <w:rFonts w:hint="eastAsia"/>
          <w:lang w:val="en-US" w:eastAsia="zh-Hans"/>
        </w:rPr>
      </w:pPr>
    </w:p>
    <w:p>
      <w:pPr>
        <w:pStyle w:val="4"/>
        <w:bidi w:val="0"/>
        <w:jc w:val="center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Hans"/>
        </w:rPr>
        <w:t>新疆</w:t>
      </w:r>
      <w:r>
        <w:rPr>
          <w:rFonts w:hint="eastAsia"/>
          <w:lang w:val="en-US" w:eastAsia="zh-CN"/>
        </w:rPr>
        <w:t>伍怡天宇</w:t>
      </w:r>
      <w:r>
        <w:rPr>
          <w:rFonts w:hint="eastAsia"/>
          <w:lang w:val="en-US" w:eastAsia="zh-Hans"/>
        </w:rPr>
        <w:t>建筑工程有限公司副总经理</w:t>
      </w:r>
      <w:r>
        <w:rPr>
          <w:rFonts w:hint="eastAsia"/>
          <w:lang w:val="en-US" w:eastAsia="zh-CN"/>
        </w:rPr>
        <w:t>岗位说明书</w:t>
      </w:r>
    </w:p>
    <w:tbl>
      <w:tblPr>
        <w:tblStyle w:val="10"/>
        <w:tblW w:w="958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5"/>
        <w:gridCol w:w="542"/>
        <w:gridCol w:w="3065"/>
        <w:gridCol w:w="1110"/>
        <w:gridCol w:w="383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5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一、岗位基本信息：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3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Hans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Hans"/>
              </w:rPr>
              <w:t>副总经理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Hans"/>
              </w:rPr>
            </w:pP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所在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Hans" w:bidi="ar"/>
              </w:rPr>
              <w:t>机构</w:t>
            </w:r>
          </w:p>
        </w:tc>
        <w:tc>
          <w:tcPr>
            <w:tcW w:w="3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Hans" w:bidi="ar"/>
              </w:rPr>
              <w:t>新疆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伍怡天宇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Hans" w:bidi="ar"/>
              </w:rPr>
              <w:t>建筑工程有限公司高管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Hans" w:bidi="ar"/>
              </w:rPr>
              <w:t>类别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Hans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Hans"/>
              </w:rPr>
              <w:t>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直接上级</w:t>
            </w:r>
          </w:p>
        </w:tc>
        <w:tc>
          <w:tcPr>
            <w:tcW w:w="3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Hans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党支部书记</w:t>
            </w:r>
            <w:r>
              <w:rPr>
                <w:rFonts w:hint="default" w:ascii="宋体" w:hAnsi="宋体" w:cs="宋体"/>
                <w:color w:val="auto"/>
                <w:sz w:val="20"/>
                <w:szCs w:val="20"/>
                <w:lang w:eastAsia="zh-Hans"/>
              </w:rPr>
              <w:t>/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Hans"/>
              </w:rPr>
              <w:t>执行董事</w:t>
            </w:r>
            <w:r>
              <w:rPr>
                <w:rFonts w:hint="default" w:ascii="宋体" w:hAnsi="宋体" w:cs="宋体"/>
                <w:color w:val="auto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Hans"/>
              </w:rPr>
              <w:t>总经理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Hans"/>
              </w:rPr>
              <w:t>岗位定编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5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二、岗位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Hans" w:bidi="ar"/>
              </w:rPr>
              <w:t>分工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Hans" w:bidi="ar"/>
              </w:rPr>
              <w:t>协助总经理工作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Hans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Hans" w:bidi="ar"/>
              </w:rPr>
              <w:t>分管公司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质量安全、生产、物资供应、项目建设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Hans" w:bidi="ar"/>
              </w:rPr>
              <w:t>等工作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  <w:jc w:val="center"/>
        </w:trPr>
        <w:tc>
          <w:tcPr>
            <w:tcW w:w="95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Hans" w:bidi="ar"/>
              </w:rPr>
              <w:t>三</w:t>
            </w:r>
            <w:r>
              <w:rPr>
                <w:rFonts w:hint="default" w:ascii="宋体" w:hAnsi="宋体" w:cs="宋体"/>
                <w:b/>
                <w:bCs/>
                <w:color w:val="auto"/>
                <w:kern w:val="0"/>
                <w:sz w:val="20"/>
                <w:szCs w:val="20"/>
                <w:lang w:eastAsia="zh-Hans" w:bidi="ar"/>
              </w:rPr>
              <w:t>、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岗位权限：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Hans" w:bidi="ar"/>
              </w:rPr>
              <w:t>职责范围内或授权范围内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业务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Hans" w:bidi="ar"/>
              </w:rPr>
              <w:t>运作的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决策权和审批权。对管理范围内事项的处理权和改进权，分管部门经理的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Hans" w:bidi="ar"/>
              </w:rPr>
              <w:t>提名权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。对下属的领导、监督、考核、评价权。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95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四、主要工作职责</w:t>
            </w:r>
            <w:r>
              <w:rPr>
                <w:rFonts w:hint="default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  <w:t>职责一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  <w:t>概述</w:t>
            </w: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协助总经理组织制定公司中长期发展规划，年度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生产经营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计划，经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支部委员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会议讨论批准后，协调组织实施。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协助总经理制定实施年度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生产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经营计划。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协调沟通公司各部门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生产营销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计划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、清查清收计划、止损挽损计划等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的制定和落实。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Hans" w:bidi="ar"/>
              </w:rPr>
              <w:t>参与公司重大决策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eastAsia="zh-Hans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负责组织进行市场调研及现行管理模式的改革，收集有关信息及合理化建议，对公司整体生产经营管理工作提出改进意见。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  <w:t>职责二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  <w:t>概述</w:t>
            </w: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协助总经理负责生产计划的审核并组织实施（生产、销售、服务过程的协调）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  <w:t>工作 任务</w:t>
            </w: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负责公司分管项目的管理协调工作。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协调所辖部门做好制度订立、完善、落实工作。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协助总经理做好公司组织机构建设工作</w:t>
            </w:r>
            <w:r>
              <w:rPr>
                <w:rFonts w:ascii="楷体_GB2312" w:hAnsi="宋体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  <w:t>职责三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  <w:t>概述</w:t>
            </w: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协助总经理负责审核原材料采购计划以及大宗物资采购招标等工作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  <w:t>工作 任务</w:t>
            </w: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根据总经理授权，及时处理特殊事项或重大突发事件。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协助总经理就重大事项落实做好各部门</w:t>
            </w:r>
            <w:r>
              <w:rPr>
                <w:rFonts w:ascii="楷体_GB2312" w:hAnsi="宋体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之间的协调工作。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总经理外出期间，负责总经理授权范围内的日常管理范畴工作。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每周汇总公司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生产经营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管理情况，并及时反馈总经理。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依据总经理办公会决议，跟踪重大事项进展情况并及时反馈总经理。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由总经理授权处理的其他重要事项。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Hans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Hans" w:bidi="ar"/>
              </w:rPr>
              <w:t>职责四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Hans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Hans" w:bidi="ar"/>
              </w:rPr>
              <w:t>概述</w:t>
            </w: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2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textAlignment w:val="auto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负责公司安全生产与质量安全工作。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lang w:val="en-US" w:eastAsia="zh-Hans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  <w:t>工作 任务</w:t>
            </w: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2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textAlignment w:val="auto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制定、更新安全生产监管制度，职业健康监督监管制度并组织实施。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Hans" w:bidi="ar"/>
              </w:rPr>
              <w:t>参与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组织安全生产检查和职业健康检查督促隐患整改，对现场安全管理混乱或存在重大隐患的项目，有权向其下达停工令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Hans" w:bidi="ar"/>
              </w:rPr>
              <w:t>及时了解公司各项计划的执行情况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eastAsia="zh-Hans" w:bidi="ar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Hans" w:bidi="ar"/>
              </w:rPr>
              <w:t>负责协调计划执行过程中出现的问题，并对执行情况负主要责任。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掌握和了解公司内外动态，及时向总经理反映，并提出建议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eastAsia="zh-CN" w:bidi="ar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职责五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概述</w:t>
            </w: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负责分管业务与其他业务模块</w:t>
            </w:r>
            <w:r>
              <w:rPr>
                <w:rFonts w:hint="default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Hans" w:bidi="ar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内部工作模块的关系协调</w:t>
            </w:r>
            <w:r>
              <w:rPr>
                <w:rFonts w:hint="default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Hans" w:bidi="ar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工作任务</w:t>
            </w: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负责协调管辖部门与其他部门的工作关系</w:t>
            </w:r>
            <w:r>
              <w:rPr>
                <w:rFonts w:hint="default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Hans" w:bidi="ar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负责协调各级人员之间</w:t>
            </w:r>
            <w:r>
              <w:rPr>
                <w:rFonts w:hint="default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Hans" w:bidi="ar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各业务模块之间的关系</w:t>
            </w:r>
            <w:r>
              <w:rPr>
                <w:rFonts w:hint="default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Hans" w:bidi="ar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5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职责表述：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对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公司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  <w:t>重大决策有相应的经济责任和行政责任。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5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Hans" w:bidi="ar"/>
              </w:rPr>
              <w:t>五</w:t>
            </w:r>
            <w:r>
              <w:rPr>
                <w:rFonts w:hint="default" w:ascii="宋体" w:hAnsi="宋体" w:cs="宋体"/>
                <w:b/>
                <w:bCs/>
                <w:color w:val="auto"/>
                <w:kern w:val="0"/>
                <w:sz w:val="20"/>
                <w:szCs w:val="20"/>
                <w:lang w:eastAsia="zh-Hans" w:bidi="ar"/>
              </w:rPr>
              <w:t>、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工作目标：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协助总经理抓好公司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生产经营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工作</w:t>
            </w:r>
            <w:r>
              <w:rPr>
                <w:rFonts w:hint="default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确保完成年度各项任务</w:t>
            </w:r>
            <w:r>
              <w:rPr>
                <w:rFonts w:hint="default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。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落实分管部门年度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生产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目标责任</w:t>
            </w:r>
            <w:r>
              <w:rPr>
                <w:rFonts w:hint="default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按照集团公司发展要求</w:t>
            </w:r>
            <w:r>
              <w:rPr>
                <w:rFonts w:hint="default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抓好分管重点工作</w:t>
            </w:r>
            <w:r>
              <w:rPr>
                <w:rFonts w:hint="default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做好上级领导安排的工作</w:t>
            </w:r>
            <w:r>
              <w:rPr>
                <w:rFonts w:hint="default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5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六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、任职资格：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Hans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Hans"/>
              </w:rPr>
              <w:t>教育背景</w:t>
            </w: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专科及以上学历，工程类相关专业或企业管理、工商管理、行政管理等相关专业，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Hans" w:bidi="ar"/>
              </w:rPr>
              <w:t>具有相关高级职称优先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知识技能</w:t>
            </w: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领导能力开发、战略管理、组织变革管理、人力资源管理、经济法、财务管理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eastAsia="zh-CN" w:bidi="ar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能力素质</w:t>
            </w:r>
          </w:p>
        </w:tc>
        <w:tc>
          <w:tcPr>
            <w:tcW w:w="8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具有很强的人际能力、沟通能力、影响力、计划与执行能力。有较丰富的生产管理、专业技术知识，对行业总体水平有较全面认知，有较扎实的管理理论知识基础，熟悉生产经营全过程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5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经验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Hans" w:bidi="ar"/>
              </w:rPr>
              <w:t>要求</w:t>
            </w:r>
          </w:p>
        </w:tc>
        <w:tc>
          <w:tcPr>
            <w:tcW w:w="8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年以上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相关经验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5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8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熟悉企业业务和流程，在团队管理方面有极强的领导技巧和才能； 熟悉企业全面运作，具有先进的管理理念以及很强的战略制定与实施能力,有广泛的客户资源和社会资源。</w:t>
            </w:r>
          </w:p>
        </w:tc>
      </w:tr>
    </w:tbl>
    <w:p>
      <w:pPr>
        <w:pStyle w:val="2"/>
        <w:rPr>
          <w:rFonts w:hint="eastAsia" w:ascii="仿宋" w:hAnsi="仿宋" w:eastAsia="仿宋" w:cs="仿宋"/>
          <w:sz w:val="20"/>
          <w:szCs w:val="20"/>
          <w:lang w:val="en-US" w:eastAsia="zh-Hans"/>
        </w:rPr>
      </w:pPr>
    </w:p>
    <w:tbl>
      <w:tblPr>
        <w:tblStyle w:val="10"/>
        <w:tblW w:w="9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5445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bCs/>
              </w:rPr>
            </w:pPr>
          </w:p>
          <w:p>
            <w:pPr>
              <w:jc w:val="lef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岗位负责人：</w:t>
            </w:r>
          </w:p>
          <w:p>
            <w:pPr>
              <w:jc w:val="left"/>
              <w:rPr>
                <w:rFonts w:hint="eastAsia"/>
                <w:bCs/>
              </w:rPr>
            </w:pPr>
          </w:p>
        </w:tc>
        <w:tc>
          <w:tcPr>
            <w:tcW w:w="5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Cs/>
              </w:rPr>
            </w:pP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总经理：</w:t>
            </w:r>
          </w:p>
        </w:tc>
        <w:tc>
          <w:tcPr>
            <w:tcW w:w="5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日期：</w:t>
            </w:r>
          </w:p>
        </w:tc>
      </w:tr>
    </w:tbl>
    <w:p>
      <w:pPr>
        <w:pStyle w:val="4"/>
        <w:bidi w:val="0"/>
        <w:rPr>
          <w:rFonts w:hint="eastAsia"/>
          <w:lang w:val="en-US" w:eastAsia="zh-Hans"/>
        </w:rPr>
      </w:pPr>
    </w:p>
    <w:p/>
    <w:p>
      <w:pPr>
        <w:pStyle w:val="9"/>
        <w:rPr>
          <w:rFonts w:hint="eastAsia"/>
          <w:lang w:val="en-US" w:eastAsia="zh-Hans"/>
        </w:rPr>
      </w:pP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jc w:val="center"/>
        <w:textAlignment w:val="auto"/>
        <w:rPr>
          <w:rFonts w:hint="eastAsia" w:cs="Times New Roman"/>
          <w:szCs w:val="22"/>
          <w:lang w:val="en-US" w:eastAsia="zh-CN"/>
        </w:rPr>
      </w:pPr>
    </w:p>
    <w:p>
      <w:pPr>
        <w:rPr>
          <w:rFonts w:hint="eastAsia" w:cs="Times New Roman"/>
          <w:szCs w:val="22"/>
          <w:lang w:val="en-US" w:eastAsia="zh-CN"/>
        </w:rPr>
      </w:pPr>
    </w:p>
    <w:p>
      <w:pPr>
        <w:pStyle w:val="2"/>
        <w:rPr>
          <w:rFonts w:hint="eastAsia" w:cs="Times New Roman"/>
          <w:szCs w:val="22"/>
          <w:lang w:val="en-US" w:eastAsia="zh-CN"/>
        </w:rPr>
      </w:pPr>
    </w:p>
    <w:p>
      <w:pPr>
        <w:pStyle w:val="2"/>
        <w:rPr>
          <w:rFonts w:hint="eastAsia" w:cs="Times New Roman"/>
          <w:szCs w:val="22"/>
          <w:lang w:val="en-US" w:eastAsia="zh-CN"/>
        </w:rPr>
      </w:pPr>
    </w:p>
    <w:p>
      <w:pPr>
        <w:pStyle w:val="2"/>
        <w:rPr>
          <w:rFonts w:hint="eastAsia" w:cs="Times New Roman"/>
          <w:szCs w:val="22"/>
          <w:lang w:val="en-US" w:eastAsia="zh-CN"/>
        </w:rPr>
      </w:pPr>
    </w:p>
    <w:p>
      <w:pPr>
        <w:pStyle w:val="2"/>
        <w:rPr>
          <w:rFonts w:hint="eastAsia" w:cs="Times New Roman"/>
          <w:szCs w:val="22"/>
          <w:lang w:val="en-US" w:eastAsia="zh-CN"/>
        </w:rPr>
      </w:pPr>
    </w:p>
    <w:p>
      <w:pPr>
        <w:pStyle w:val="2"/>
        <w:rPr>
          <w:rFonts w:hint="eastAsia" w:cs="Times New Roman"/>
          <w:szCs w:val="22"/>
          <w:lang w:val="en-US" w:eastAsia="zh-CN"/>
        </w:rPr>
      </w:pPr>
    </w:p>
    <w:p>
      <w:pPr>
        <w:pStyle w:val="2"/>
        <w:rPr>
          <w:rFonts w:hint="eastAsia" w:cs="Times New Roman"/>
          <w:szCs w:val="22"/>
          <w:lang w:val="en-US" w:eastAsia="zh-CN"/>
        </w:rPr>
      </w:pPr>
    </w:p>
    <w:p>
      <w:pPr>
        <w:pStyle w:val="2"/>
        <w:rPr>
          <w:rFonts w:hint="eastAsia" w:cs="Times New Roman"/>
          <w:szCs w:val="22"/>
          <w:lang w:val="en-US" w:eastAsia="zh-CN"/>
        </w:rPr>
      </w:pPr>
    </w:p>
    <w:p>
      <w:pPr>
        <w:pStyle w:val="2"/>
        <w:rPr>
          <w:rFonts w:hint="eastAsia" w:cs="Times New Roman"/>
          <w:szCs w:val="22"/>
          <w:lang w:val="en-US" w:eastAsia="zh-CN"/>
        </w:rPr>
      </w:pP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jc w:val="center"/>
        <w:textAlignment w:val="auto"/>
        <w:rPr>
          <w:rFonts w:hint="eastAsia" w:cs="Times New Roman"/>
          <w:szCs w:val="22"/>
          <w:lang w:val="en-US" w:eastAsia="zh-CN"/>
        </w:rPr>
      </w:pPr>
      <w:r>
        <w:rPr>
          <w:rFonts w:hint="eastAsia" w:cs="Times New Roman"/>
          <w:szCs w:val="22"/>
          <w:lang w:val="en-US" w:eastAsia="zh-CN"/>
        </w:rPr>
        <w:t>新疆天恒基坤鹏汽车城房地产开发有限公司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cs="Times New Roman"/>
          <w:szCs w:val="22"/>
          <w:lang w:val="en-US" w:eastAsia="zh-CN"/>
        </w:rPr>
        <w:t>副总经理（市场运营）岗位说明书</w:t>
      </w:r>
    </w:p>
    <w:tbl>
      <w:tblPr>
        <w:tblStyle w:val="11"/>
        <w:tblW w:w="9450" w:type="dxa"/>
        <w:tblInd w:w="-4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645"/>
        <w:gridCol w:w="4095"/>
        <w:gridCol w:w="1185"/>
        <w:gridCol w:w="2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45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eastAsia="zh-CN" w:bidi="ar"/>
              </w:rPr>
              <w:t>一、岗位基本信息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岗位名称</w:t>
            </w:r>
          </w:p>
        </w:tc>
        <w:tc>
          <w:tcPr>
            <w:tcW w:w="474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副总经理（市场运营）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岗位编号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THJ-QCC-00</w:t>
            </w:r>
            <w:r>
              <w:rPr>
                <w:rFonts w:hint="eastAsia" w:ascii="宋体" w:hAnsi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所在机构</w:t>
            </w:r>
          </w:p>
        </w:tc>
        <w:tc>
          <w:tcPr>
            <w:tcW w:w="474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新疆天恒基坤鹏汽车城房地产开发有限公司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岗位类别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高管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直接上级</w:t>
            </w:r>
          </w:p>
        </w:tc>
        <w:tc>
          <w:tcPr>
            <w:tcW w:w="474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总经理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岗位定编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5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eastAsia="zh-CN" w:bidi="ar"/>
              </w:rPr>
              <w:t>二、岗位分工：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协助总经理工作，分管汽车城市场运营及日常管理，含安全生产、房产招商、物业管理、市场运营管理等工作。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945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eastAsia="zh-CN" w:bidi="ar"/>
              </w:rPr>
              <w:t>三、岗位权限：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职责范围内或授权范围内业务运作的决策权和审批权；对管理范围内事项的处理和改进权，分管部门选人用人的提名权。对下属的领导、监督、考核、评议权。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45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eastAsia="zh-CN" w:bidi="ar"/>
              </w:rPr>
              <w:t>四、主要工作职责：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职责一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概述</w:t>
            </w:r>
          </w:p>
        </w:tc>
        <w:tc>
          <w:tcPr>
            <w:tcW w:w="77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协助总经理组织制定公司中长期发展规划，年度经营计划，经公司会议讨论批准后，协调组织实施。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工作任务</w:t>
            </w:r>
          </w:p>
        </w:tc>
        <w:tc>
          <w:tcPr>
            <w:tcW w:w="77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协助总经理制定中长期发展规划。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7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协助总经理制定年度经营计划，并执行开展年度经营工作。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7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督促分管的部门按照年度经营计划，落实年度各项工作。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职责二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概述</w:t>
            </w:r>
          </w:p>
        </w:tc>
        <w:tc>
          <w:tcPr>
            <w:tcW w:w="77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参与公司重大决策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工作职责</w:t>
            </w:r>
          </w:p>
        </w:tc>
        <w:tc>
          <w:tcPr>
            <w:tcW w:w="77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参与制定公司年度经营目标制定、年度经营预算制定、年度重大投资项目制定、年度重大经营项目制定等工作。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7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参与公司核心岗位的人事任免的决策。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7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跟进各项经营工作的开展情况，跟进年度重点工作的执行情况，督促各部门工作进度。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7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做好工作协调，确保各项业务平稳开展，掌握了解公司相关工作动态，遇重大问题及时向执行董事反映，并提出解决建议。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职责</w:t>
            </w: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eastAsia="zh-CN"/>
              </w:rPr>
              <w:t>三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概述</w:t>
            </w:r>
          </w:p>
        </w:tc>
        <w:tc>
          <w:tcPr>
            <w:tcW w:w="77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协助总经理做好</w:t>
            </w: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eastAsia="zh-CN"/>
              </w:rPr>
              <w:t>房产招商</w:t>
            </w: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等相关工作。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工作职责</w:t>
            </w:r>
          </w:p>
        </w:tc>
        <w:tc>
          <w:tcPr>
            <w:tcW w:w="7755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全面负责公司的市场开拓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、招商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推广、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招商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管理、客户关系等工作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755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负责制定项目总体和分阶段的市场推广传播策略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招商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政策、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招商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策略和实施方案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755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负责整合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招商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资源，制定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招商控制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计划，指导、推进合作单位完成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房产招商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传播计划、广告创意并组织实施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755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CN" w:bidi="ar"/>
              </w:rPr>
              <w:t>负责制定各阶段招商计划，对各项业务的洽谈、签约工作进行管理，协调、指导、监督、审核各项业务合同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755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CN" w:bidi="ar"/>
              </w:rPr>
              <w:t>负责市场业态规划和功能布局，确定公司的招商定位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职责</w:t>
            </w: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eastAsia="zh-CN"/>
              </w:rPr>
              <w:t>四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概述</w:t>
            </w:r>
          </w:p>
        </w:tc>
        <w:tc>
          <w:tcPr>
            <w:tcW w:w="77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协助总经理做好市场运营和物业服务等相关工作。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工作任务</w:t>
            </w:r>
          </w:p>
        </w:tc>
        <w:tc>
          <w:tcPr>
            <w:tcW w:w="77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负责建立汽车城的客户服务体系，做好入驻商户的关系维护工作，建立完善市场工作流程以及制度规范。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7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负责园区客户服务管理工作，督促分管部门建立园区物业服务客户的档案和信息数据库。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7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负责园区公共设备和特种设备维护管理工作，督促分管部门建立园区供水、供电、供暖、排水、消防系统的相关资料，开展维修维护工作，建立维修保养记录。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7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负责园区</w:t>
            </w: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eastAsia="zh-CN"/>
              </w:rPr>
              <w:t>环境卫生和</w:t>
            </w: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绿化管理工作，督促分管部门开展园区绿植的养护工作，做好防虫、灌溉、施肥、修剪、除草</w:t>
            </w: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开展园区美化亮化净化工作等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7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负责园区综治维稳管理工作，督促分管部门拟定园区综合治理、武装等工作计划，按时摸排建立园区常驻人口和流动人口台账。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7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负责园区疫情防控管理，</w:t>
            </w: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eastAsia="zh-CN"/>
              </w:rPr>
              <w:t>督促部门</w:t>
            </w: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建立公司疫情防控相关制度，执行各项疫情防控任务。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7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负责园区消防安全巡检工作，督促做好园区日常防火检查，对园区消防设施进行日常巡检，做好登记</w:t>
            </w: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出现故障及时修理。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职责</w:t>
            </w: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eastAsia="zh-CN"/>
              </w:rPr>
              <w:t>五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概述</w:t>
            </w:r>
          </w:p>
        </w:tc>
        <w:tc>
          <w:tcPr>
            <w:tcW w:w="77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协助总经理做好安全生产、消防安全等相关工作。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工作任务</w:t>
            </w:r>
          </w:p>
        </w:tc>
        <w:tc>
          <w:tcPr>
            <w:tcW w:w="77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正确传达上级对安全生产工作的要求、指示，并组织认真落实。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7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负责督促制定公司各项安全管理和消防安全管理规章制度，组织开展三级安全标准化创建达标工作。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7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负责开展工程建设项目的安全生产管理工作，督促施工方、项目监理共同做好项目建设安全工作。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7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负责开展汽车城园区安全生产、消防安全的管理工作，督促定期组织全覆盖的安全生产大检查，整改汽车城园区的安全隐患。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7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负责做好各项事故的预警、调查、处理等工作，督促做好安全生产相关信息登记。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45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eastAsia="zh-CN" w:bidi="ar"/>
              </w:rPr>
              <w:t>五、工作目标：</w:t>
            </w: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协助总经理开展公司经营工作，确保年度各项任务按期完成。落实分管部门年度的生产和经营目标，按照公司中长期发展要求，抓好分管的重点工作，做好上级安排的工作。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45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eastAsia="zh-CN" w:bidi="ar"/>
              </w:rPr>
              <w:t>六、任职资格：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教育背景</w:t>
            </w:r>
          </w:p>
        </w:tc>
        <w:tc>
          <w:tcPr>
            <w:tcW w:w="84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本科及以上学历，物业管理、工商管理、产品设计、市场营销等相关专业。持有房地产经济师、物业管理师、安全类技能证书优先。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知识技能</w:t>
            </w:r>
          </w:p>
        </w:tc>
        <w:tc>
          <w:tcPr>
            <w:tcW w:w="84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具备领导能力、战略管理、企业管理、市场运营管理、物业管理、安全生产管理等相关技能。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能力素质</w:t>
            </w:r>
          </w:p>
        </w:tc>
        <w:tc>
          <w:tcPr>
            <w:tcW w:w="84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熟悉国家相关法律法规政策，熟悉</w:t>
            </w: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eastAsia="zh-CN"/>
              </w:rPr>
              <w:t>房地产行业</w:t>
            </w: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政策，掌握房地产开发建设的整体流程，具备良好的职业道德，具有强烈的事业心和责任感。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经验要求</w:t>
            </w:r>
          </w:p>
        </w:tc>
        <w:tc>
          <w:tcPr>
            <w:tcW w:w="84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本岗位要求45岁以下，男性，8年以上房地产营销策划、销售管理、物业服务、市场运营工作经验。3年以上管理岗位工作经验</w:t>
            </w: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。同等条件下中共党员优先</w:t>
            </w: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45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七、薪资待遇：</w:t>
            </w: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年薪20-23.83万/年，享受五险一金法定福利，享受节日福利、年度体检、采暖补贴等福利待遇</w:t>
            </w: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rPr>
          <w:rFonts w:hint="eastAsia"/>
          <w:lang w:val="en-US" w:eastAsia="zh-Hans"/>
        </w:rPr>
      </w:pPr>
    </w:p>
    <w:p>
      <w:pPr>
        <w:pStyle w:val="8"/>
        <w:rPr>
          <w:rFonts w:hint="eastAsia"/>
          <w:lang w:val="en-US" w:eastAsia="zh-Hans"/>
        </w:rPr>
      </w:pPr>
    </w:p>
    <w:p>
      <w:pPr>
        <w:rPr>
          <w:rFonts w:hint="eastAsia" w:ascii="方正小标宋简体" w:hAnsi="方正小标宋简体" w:eastAsia="方正小标宋简体" w:cs="方正小标宋简体"/>
          <w:color w:val="auto"/>
          <w:sz w:val="36"/>
          <w:szCs w:val="18"/>
        </w:rPr>
        <w:sectPr>
          <w:pgSz w:w="11906" w:h="16838"/>
          <w:pgMar w:top="1440" w:right="1800" w:bottom="1440" w:left="1800" w:header="851" w:footer="992" w:gutter="0"/>
          <w:cols w:space="0" w:num="1"/>
          <w:rtlGutter w:val="0"/>
          <w:docGrid w:type="lines" w:linePitch="312" w:charSpace="0"/>
        </w:sectPr>
      </w:pPr>
    </w:p>
    <w:tbl>
      <w:tblPr>
        <w:tblStyle w:val="10"/>
        <w:tblpPr w:leftFromText="180" w:rightFromText="180" w:vertAnchor="text" w:horzAnchor="page" w:tblpX="1339" w:tblpY="111"/>
        <w:tblOverlap w:val="never"/>
        <w:tblW w:w="1411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691"/>
        <w:gridCol w:w="539"/>
        <w:gridCol w:w="619"/>
        <w:gridCol w:w="5904"/>
        <w:gridCol w:w="5073"/>
        <w:gridCol w:w="7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4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bidi w:val="0"/>
              <w:spacing w:before="0" w:after="0" w:line="240" w:lineRule="auto"/>
              <w:jc w:val="center"/>
              <w:rPr>
                <w:rFonts w:ascii="方正小标宋简体" w:hAnsi="方正小标宋简体" w:eastAsia="方正小标宋简体" w:cs="方正小标宋简体"/>
                <w:b/>
                <w:color w:val="auto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18"/>
              </w:rPr>
              <w:t>新疆天恒基投资（集团）有限公司公开招聘岗位主要职责及任职要求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岗位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任职要求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岗位职责概述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ind w:left="180" w:leftChars="0" w:hanging="180" w:hangingChars="10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综合</w:t>
            </w: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办公室</w:t>
            </w: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主任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ind w:left="180" w:leftChars="0" w:hanging="180" w:hangingChars="10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ind w:left="180" w:leftChars="0" w:hanging="180" w:hangingChars="100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1.本科及以上学历，文秘、汉语言文学、企业管理、工商管理等相关专业；</w:t>
            </w:r>
          </w:p>
          <w:p>
            <w:pPr>
              <w:pStyle w:val="2"/>
              <w:numPr>
                <w:ilvl w:val="0"/>
                <w:numId w:val="0"/>
              </w:numPr>
              <w:ind w:left="180" w:leftChars="0" w:hanging="180" w:hangingChars="100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2.办公室、党群部等相关岗位5年以上工作经验；</w:t>
            </w:r>
          </w:p>
          <w:p>
            <w:pPr>
              <w:pStyle w:val="2"/>
              <w:numPr>
                <w:ilvl w:val="0"/>
                <w:numId w:val="0"/>
              </w:numPr>
              <w:ind w:left="180" w:leftChars="0" w:hanging="180" w:hangingChars="100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3.熟悉党的路线方针政策、国家及地方党政相关政策法规；</w:t>
            </w:r>
          </w:p>
          <w:p>
            <w:pPr>
              <w:pStyle w:val="2"/>
              <w:numPr>
                <w:ilvl w:val="0"/>
                <w:numId w:val="0"/>
              </w:numPr>
              <w:ind w:left="180" w:leftChars="0" w:hanging="180" w:hangingChars="100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4.熟悉国有企业行政管理、档案管理、公共关系管理等相关知识和行业法规政策；    </w:t>
            </w:r>
          </w:p>
          <w:p>
            <w:pPr>
              <w:pStyle w:val="2"/>
              <w:numPr>
                <w:ilvl w:val="0"/>
                <w:numId w:val="0"/>
              </w:numPr>
              <w:ind w:left="180" w:leftChars="0" w:hanging="180" w:hangingChars="100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5.具有行政事务处理能力、应变能力、沟通能力、关注细节能力、协调能力和团队建设能力；</w:t>
            </w:r>
          </w:p>
          <w:p>
            <w:pPr>
              <w:pStyle w:val="2"/>
              <w:numPr>
                <w:ilvl w:val="0"/>
                <w:numId w:val="0"/>
              </w:numPr>
              <w:ind w:left="180" w:leftChars="0" w:hanging="180" w:hangingChars="100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6.具有敬业精神、服务意识、团队意识和亲和力。                      </w:t>
            </w:r>
          </w:p>
          <w:p>
            <w:pPr>
              <w:pStyle w:val="2"/>
              <w:numPr>
                <w:ilvl w:val="0"/>
                <w:numId w:val="0"/>
              </w:numPr>
              <w:ind w:left="180" w:leftChars="0" w:hanging="180" w:hangingChars="100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7.同等条件下，具有央企、大型国企、党政机关工作经历优先。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ind w:left="180" w:leftChars="0" w:hanging="180" w:hangingChars="1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="180" w:leftChars="0" w:hanging="180" w:hangingChars="1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1.负责集团公司综合办公室全面工作</w:t>
            </w:r>
          </w:p>
          <w:p>
            <w:pPr>
              <w:pStyle w:val="2"/>
              <w:numPr>
                <w:ilvl w:val="0"/>
                <w:numId w:val="0"/>
              </w:numPr>
              <w:ind w:left="180" w:leftChars="0" w:hanging="180" w:hangingChars="1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2.负责集团行政综合管理工作；</w:t>
            </w:r>
          </w:p>
          <w:p>
            <w:pPr>
              <w:pStyle w:val="2"/>
              <w:numPr>
                <w:ilvl w:val="0"/>
                <w:numId w:val="0"/>
              </w:numPr>
              <w:ind w:left="180" w:leftChars="0" w:hanging="180" w:hangingChars="1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3.负责公文处理与会议保障；</w:t>
            </w:r>
          </w:p>
          <w:p>
            <w:pPr>
              <w:pStyle w:val="2"/>
              <w:numPr>
                <w:ilvl w:val="0"/>
                <w:numId w:val="0"/>
              </w:numPr>
              <w:ind w:left="180" w:leftChars="0" w:hanging="180" w:hangingChars="1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4.负责机要、保密档案与印鉴管理；</w:t>
            </w:r>
          </w:p>
          <w:p>
            <w:pPr>
              <w:pStyle w:val="2"/>
              <w:numPr>
                <w:ilvl w:val="0"/>
                <w:numId w:val="0"/>
              </w:numPr>
              <w:ind w:left="180" w:leftChars="0" w:hanging="180" w:hangingChars="1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5.负责集团公司重要事项的督促办理；</w:t>
            </w:r>
          </w:p>
          <w:p>
            <w:pPr>
              <w:pStyle w:val="2"/>
              <w:numPr>
                <w:ilvl w:val="0"/>
                <w:numId w:val="0"/>
              </w:numPr>
              <w:ind w:left="180" w:leftChars="0" w:hanging="180" w:hangingChars="1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6.负责集团公司内外事务对接、协调、落办等相关工作；</w:t>
            </w:r>
          </w:p>
          <w:p>
            <w:pPr>
              <w:pStyle w:val="2"/>
              <w:numPr>
                <w:ilvl w:val="0"/>
                <w:numId w:val="0"/>
              </w:numPr>
              <w:ind w:left="180" w:leftChars="0" w:hanging="180" w:hangingChars="1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7.负责信息化建设、网络安全管理；</w:t>
            </w:r>
          </w:p>
          <w:p>
            <w:pPr>
              <w:pStyle w:val="2"/>
              <w:numPr>
                <w:ilvl w:val="0"/>
                <w:numId w:val="0"/>
              </w:numPr>
              <w:ind w:left="180" w:leftChars="0" w:hanging="180" w:hangingChars="1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8.负责办公资产、低值易耗品管理；</w:t>
            </w:r>
          </w:p>
          <w:p>
            <w:pPr>
              <w:pStyle w:val="2"/>
              <w:numPr>
                <w:ilvl w:val="0"/>
                <w:numId w:val="0"/>
              </w:numPr>
              <w:ind w:left="180" w:leftChars="0" w:hanging="180" w:hangingChars="1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9.负责本部门内部管理工作；</w:t>
            </w:r>
          </w:p>
          <w:p>
            <w:pPr>
              <w:pStyle w:val="2"/>
              <w:numPr>
                <w:ilvl w:val="0"/>
                <w:numId w:val="0"/>
              </w:numPr>
              <w:ind w:left="180" w:leftChars="0" w:hanging="180" w:hangingChars="100"/>
              <w:jc w:val="both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10.负责领导交办的其他工作。</w:t>
            </w:r>
          </w:p>
          <w:p>
            <w:pPr>
              <w:pStyle w:val="2"/>
              <w:numPr>
                <w:ilvl w:val="0"/>
                <w:numId w:val="0"/>
              </w:numPr>
              <w:ind w:left="180" w:leftChars="0" w:hanging="180" w:hangingChars="1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ind w:left="180" w:leftChars="0" w:hanging="180" w:hangingChars="100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计划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财务部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副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经理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ind w:left="180" w:leftChars="0" w:hanging="180" w:hangingChars="100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1.本科及以上学历，会计学、财务管理、金融等相关专业，中级会计师、注册税务师、注册会计师优先。</w:t>
            </w:r>
          </w:p>
          <w:p>
            <w:pPr>
              <w:pStyle w:val="2"/>
              <w:numPr>
                <w:ilvl w:val="0"/>
                <w:numId w:val="0"/>
              </w:numPr>
              <w:ind w:left="180" w:leftChars="0" w:hanging="180" w:hangingChars="100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2.年龄45岁以下，有5年以上大型国有企业工作经验，会计、财务管理或相关岗位3年以上管理工作经验。</w:t>
            </w:r>
          </w:p>
          <w:p>
            <w:pPr>
              <w:pStyle w:val="2"/>
              <w:numPr>
                <w:ilvl w:val="0"/>
                <w:numId w:val="0"/>
              </w:numPr>
              <w:ind w:left="180" w:leftChars="0" w:hanging="180" w:hangingChars="100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3.熟悉国家各项相关财务、税务、审计、信贷、统计等法规政策和企业会计准则；具有全面的财务专业知识、税务筹划等工作经验。</w:t>
            </w:r>
          </w:p>
          <w:p>
            <w:pPr>
              <w:pStyle w:val="2"/>
              <w:numPr>
                <w:ilvl w:val="0"/>
                <w:numId w:val="0"/>
              </w:numPr>
              <w:ind w:left="180" w:leftChars="0" w:hanging="180" w:hangingChars="100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4.具备良好的职业道德，责任心和原则性强，处事公正客观，严谨细致。    </w:t>
            </w:r>
          </w:p>
          <w:p>
            <w:pPr>
              <w:pStyle w:val="2"/>
              <w:numPr>
                <w:ilvl w:val="0"/>
                <w:numId w:val="0"/>
              </w:numPr>
              <w:ind w:left="180" w:leftChars="0" w:hanging="180" w:hangingChars="100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5.具备很强的学习能力和适应能力，具有良好的组织、协调、沟通能力和团队协作精神，能够承受工作压力。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80" w:hanging="180" w:hangingChars="10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1.协助制订和完善公司财务、会计核算制度和相关管理制度；</w:t>
            </w:r>
          </w:p>
          <w:p>
            <w:pPr>
              <w:widowControl/>
              <w:ind w:left="180" w:hanging="180" w:hangingChars="10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2.协助完成公司财务预算、决算工作，并监督执行；</w:t>
            </w:r>
          </w:p>
          <w:p>
            <w:pPr>
              <w:widowControl/>
              <w:ind w:left="180" w:hanging="180" w:hangingChars="10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  <w:t>3.协助完成会计核算、集团合并报表、财务分析；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  <w:t>4.协助完成财务指导和监督；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  <w:t>5.负责统计指导和监督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  <w:t>6.负责税务筹划工作；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  <w:t>7.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  <w:t>协助完成本部门内部管理工作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  <w:t>.负责领导交办的其他工作。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8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委派财务经理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80" w:hanging="180" w:hangingChars="10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1.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大专及以上学历，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会计、财务管理等相关专业，具有中级会计师及以上职称，具有注册会计师、注册税务师和高级会计师职称优先考虑；</w:t>
            </w:r>
          </w:p>
          <w:p>
            <w:pPr>
              <w:widowControl/>
              <w:ind w:left="180" w:hanging="180" w:hangingChars="10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2.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年以上大中型国有企业或上市公司财务部长及以上职级的工作经验，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八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年以上财务管理工作经验；</w:t>
            </w:r>
          </w:p>
          <w:p>
            <w:pPr>
              <w:widowControl/>
              <w:ind w:left="180" w:hanging="180" w:hangingChars="10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3.具备较全面的融资、财务、税务专业知识，能够利用专业知识对财务工作进行规划和统筹，对公司的融资、财务管理、会计核算等相关业务有审核和指导的能力；</w:t>
            </w:r>
          </w:p>
          <w:p>
            <w:pPr>
              <w:widowControl/>
              <w:ind w:left="180" w:hanging="180" w:hangingChars="10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4.具有良好的职业素养，具有较强的组织协调、逻辑分析与解决问题能力；能熟练掌握财务软件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ind w:left="180" w:hanging="180" w:hangingChars="10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5.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具有财务管控软件使用经验的优先考虑；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.具有较强的财务分析能力和公文写作能力。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1.根据公司发展战略，统筹公司融资、财务、税务工作；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2.负责预算编制和执行，负责财务控制和监督计划执行；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3.拟定公司成本管控措施，监督各项成本开支，结合成本分析给予相关建议；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4.编制公司财务分析报告，为经营决策提供准确及时的财务信息；</w:t>
            </w:r>
          </w:p>
          <w:p>
            <w:pPr>
              <w:widowControl/>
              <w:ind w:left="180" w:hanging="180" w:hangingChars="10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5.负责公司财务部门与外界的沟通，做好与主管部门、税务、审计、财政、政府投资部门、银行等的协调工作；</w:t>
            </w:r>
          </w:p>
          <w:p>
            <w:pPr>
              <w:widowControl/>
              <w:jc w:val="left"/>
              <w:textAlignment w:val="center"/>
              <w:rPr>
                <w:rFonts w:ascii="微软雅黑" w:hAnsi="微软雅黑" w:eastAsia="微软雅黑"/>
                <w:color w:val="333333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6.监管公司重大经济活动；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7.负责对财务人员进行日常业务指导工作，负责对财务人员培训、培养。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</w:tbl>
    <w:p>
      <w:pPr>
        <w:pStyle w:val="2"/>
        <w:rPr>
          <w:rFonts w:hint="eastAsia"/>
        </w:rPr>
      </w:pPr>
    </w:p>
    <w:sectPr>
      <w:pgSz w:w="16838" w:h="11906" w:orient="landscape"/>
      <w:pgMar w:top="1474" w:right="1440" w:bottom="1474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5NDRiNjM4MTdmMTk5ZmM2YjI3NzNiMzcyYjYwMWYifQ=="/>
  </w:docVars>
  <w:rsids>
    <w:rsidRoot w:val="00000000"/>
    <w:rsid w:val="0AB45767"/>
    <w:rsid w:val="14C4222A"/>
    <w:rsid w:val="17F673BF"/>
    <w:rsid w:val="1C0632F8"/>
    <w:rsid w:val="211D74E0"/>
    <w:rsid w:val="264B7BEC"/>
    <w:rsid w:val="2E022955"/>
    <w:rsid w:val="30E266CD"/>
    <w:rsid w:val="31A83080"/>
    <w:rsid w:val="379876F3"/>
    <w:rsid w:val="395B30CE"/>
    <w:rsid w:val="3E0B6E71"/>
    <w:rsid w:val="3FA029A9"/>
    <w:rsid w:val="5360417E"/>
    <w:rsid w:val="57E82774"/>
    <w:rsid w:val="5C805DFE"/>
    <w:rsid w:val="6AFA45A1"/>
    <w:rsid w:val="6FC22F83"/>
    <w:rsid w:val="779C40BA"/>
    <w:rsid w:val="7D4C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jc w:val="left"/>
    </w:pPr>
    <w:rPr>
      <w:rFonts w:ascii="Arial Unicode MS" w:hAnsi="Arial Unicode MS" w:eastAsia="Arial Unicode MS" w:cs="Arial Unicode MS"/>
      <w:kern w:val="0"/>
      <w:sz w:val="28"/>
      <w:szCs w:val="28"/>
      <w:lang w:val="zh-CN" w:bidi="zh-CN"/>
    </w:rPr>
  </w:style>
  <w:style w:type="paragraph" w:styleId="5">
    <w:name w:val="Body Text Indent"/>
    <w:basedOn w:val="1"/>
    <w:next w:val="1"/>
    <w:unhideWhenUsed/>
    <w:qFormat/>
    <w:uiPriority w:val="99"/>
    <w:pPr>
      <w:spacing w:after="12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First Indent 2"/>
    <w:basedOn w:val="5"/>
    <w:next w:val="9"/>
    <w:unhideWhenUsed/>
    <w:qFormat/>
    <w:uiPriority w:val="0"/>
    <w:pPr>
      <w:ind w:firstLine="420" w:firstLineChars="262"/>
    </w:pPr>
    <w:rPr>
      <w:rFonts w:ascii="Calibri" w:hAnsi="Calibri" w:eastAsia="宋体" w:cs="Times New Roman"/>
      <w:b/>
      <w:bCs/>
      <w:sz w:val="32"/>
      <w:szCs w:val="21"/>
    </w:rPr>
  </w:style>
  <w:style w:type="paragraph" w:styleId="9">
    <w:name w:val="List Paragraph"/>
    <w:basedOn w:val="1"/>
    <w:next w:val="1"/>
    <w:qFormat/>
    <w:uiPriority w:val="34"/>
    <w:pPr>
      <w:ind w:firstLine="420" w:firstLineChars="200"/>
    </w:p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2023-01-03T08:01:00Z</dcterms:created>
  <dc:creator>Administrator</dc:creator>
  <cp:lastModifiedBy>仲娟</cp:lastModifiedBy>
  <cp:lastPrinted>2023-01-10T09:25:00Z</cp:lastPrinted>
  <dcterms:modified xsi:type="dcterms:W3CDTF">2023-01-28T04:25:11Z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10B1F4B8565D428CB42E4F361E2AC148</vt:lpwstr>
  </property>
</Properties>
</file>