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资格复审授权委托书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，参加本次2022年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连江</w:t>
      </w:r>
      <w:r>
        <w:rPr>
          <w:rFonts w:hint="eastAsia" w:ascii="仿宋_GB2312" w:hAnsi="仿宋_GB2312" w:eastAsia="仿宋_GB2312" w:cs="仿宋_GB2312"/>
          <w:sz w:val="32"/>
          <w:szCs w:val="32"/>
        </w:rPr>
        <w:t>县招聘“一懂两爱”专职村务工作者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，因个人原因无法到现场参加线下资格复审，故委托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，代替本人来现场参加资格复审。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授权人签名（考生本人手写和加盖手印）：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被委托人签名（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手写和加盖手印）：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lZmQ0OGMxOTZmMWIyYzU5YTk4M2NkYmRlMWEyODIifQ=="/>
  </w:docVars>
  <w:rsids>
    <w:rsidRoot w:val="00841DCF"/>
    <w:rsid w:val="001D05A8"/>
    <w:rsid w:val="00204A93"/>
    <w:rsid w:val="00600DE1"/>
    <w:rsid w:val="00776792"/>
    <w:rsid w:val="00841DCF"/>
    <w:rsid w:val="00A54FCC"/>
    <w:rsid w:val="00BC3002"/>
    <w:rsid w:val="00C150FA"/>
    <w:rsid w:val="00E63F4D"/>
    <w:rsid w:val="01802EF6"/>
    <w:rsid w:val="1E9444A9"/>
    <w:rsid w:val="28916428"/>
    <w:rsid w:val="3B4D0E07"/>
    <w:rsid w:val="3B561998"/>
    <w:rsid w:val="480812CC"/>
    <w:rsid w:val="4B242D23"/>
    <w:rsid w:val="55A63C49"/>
    <w:rsid w:val="59385389"/>
    <w:rsid w:val="63E517EB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158</Characters>
  <Lines>2</Lines>
  <Paragraphs>1</Paragraphs>
  <TotalTime>4</TotalTime>
  <ScaleCrop>false</ScaleCrop>
  <LinksUpToDate>false</LinksUpToDate>
  <CharactersWithSpaces>422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User</cp:lastModifiedBy>
  <dcterms:modified xsi:type="dcterms:W3CDTF">2022-11-21T03:51:32Z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76D78661AC1A4AD6A29D3482799D9507</vt:lpwstr>
  </property>
</Properties>
</file>