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040" w:type="dxa"/>
        <w:tblInd w:w="-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404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32"/>
                <w:szCs w:val="32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32"/>
                <w:szCs w:val="32"/>
                <w:u w:val="none"/>
              </w:rPr>
              <w:t>附件1：            　　三明市大田县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32"/>
                <w:szCs w:val="32"/>
                <w:u w:val="none"/>
                <w:lang w:eastAsia="zh-CN"/>
              </w:rPr>
              <w:t>坑口水库服务中心政府购买服务岗位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32"/>
                <w:szCs w:val="32"/>
                <w:u w:val="none"/>
              </w:rPr>
              <w:t>招考信息表</w:t>
            </w:r>
            <w:bookmarkStart w:id="0" w:name="_GoBack"/>
            <w:bookmarkEnd w:id="0"/>
          </w:p>
        </w:tc>
      </w:tr>
    </w:tbl>
    <w:p>
      <w:pPr>
        <w:rPr>
          <w:color w:val="auto"/>
          <w:u w:val="none"/>
        </w:rPr>
      </w:pPr>
    </w:p>
    <w:tbl>
      <w:tblPr>
        <w:tblStyle w:val="4"/>
        <w:tblpPr w:leftFromText="180" w:rightFromText="180" w:vertAnchor="text" w:tblpY="1"/>
        <w:tblOverlap w:val="never"/>
        <w:tblW w:w="14040" w:type="dxa"/>
        <w:tblInd w:w="-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1461"/>
        <w:gridCol w:w="1020"/>
        <w:gridCol w:w="1036"/>
        <w:gridCol w:w="557"/>
        <w:gridCol w:w="500"/>
        <w:gridCol w:w="1987"/>
        <w:gridCol w:w="1719"/>
        <w:gridCol w:w="720"/>
        <w:gridCol w:w="720"/>
        <w:gridCol w:w="649"/>
        <w:gridCol w:w="2057"/>
        <w:gridCol w:w="107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u w:val="none"/>
              </w:rPr>
              <w:t>序号</w:t>
            </w:r>
          </w:p>
        </w:tc>
        <w:tc>
          <w:tcPr>
            <w:tcW w:w="14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u w:val="none"/>
              </w:rPr>
              <w:t>用工单位</w:t>
            </w:r>
          </w:p>
        </w:tc>
        <w:tc>
          <w:tcPr>
            <w:tcW w:w="10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u w:val="none"/>
              </w:rPr>
              <w:t>招聘岗位</w:t>
            </w:r>
          </w:p>
        </w:tc>
        <w:tc>
          <w:tcPr>
            <w:tcW w:w="10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u w:val="none"/>
              </w:rPr>
              <w:t>岗位代码</w:t>
            </w:r>
          </w:p>
        </w:tc>
        <w:tc>
          <w:tcPr>
            <w:tcW w:w="55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u w:val="none"/>
              </w:rPr>
              <w:t>人</w:t>
            </w:r>
          </w:p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u w:val="none"/>
              </w:rPr>
              <w:t>数</w:t>
            </w:r>
          </w:p>
        </w:tc>
        <w:tc>
          <w:tcPr>
            <w:tcW w:w="835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u w:val="none"/>
              </w:rPr>
              <w:t>岗位资格条件</w:t>
            </w:r>
          </w:p>
        </w:tc>
        <w:tc>
          <w:tcPr>
            <w:tcW w:w="107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u w:val="none"/>
              </w:rPr>
              <w:t>考试方式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7" w:hRule="atLeast"/>
        </w:trPr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  <w:szCs w:val="22"/>
                <w:u w:val="none"/>
              </w:rPr>
            </w:pPr>
          </w:p>
        </w:tc>
        <w:tc>
          <w:tcPr>
            <w:tcW w:w="14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  <w:szCs w:val="22"/>
                <w:u w:val="none"/>
              </w:rPr>
            </w:pPr>
          </w:p>
        </w:tc>
        <w:tc>
          <w:tcPr>
            <w:tcW w:w="10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  <w:szCs w:val="22"/>
                <w:u w:val="none"/>
              </w:rPr>
            </w:pPr>
          </w:p>
        </w:tc>
        <w:tc>
          <w:tcPr>
            <w:tcW w:w="10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  <w:szCs w:val="22"/>
                <w:u w:val="none"/>
              </w:rPr>
            </w:pPr>
          </w:p>
        </w:tc>
        <w:tc>
          <w:tcPr>
            <w:tcW w:w="5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  <w:szCs w:val="22"/>
                <w:u w:val="none"/>
              </w:rPr>
            </w:pPr>
          </w:p>
        </w:tc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u w:val="none"/>
              </w:rPr>
              <w:t>最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u w:val="none"/>
              </w:rPr>
              <w:t>高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u w:val="none"/>
              </w:rPr>
              <w:t>年</w:t>
            </w:r>
          </w:p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u w:val="none"/>
              </w:rPr>
              <w:t>龄</w:t>
            </w:r>
          </w:p>
        </w:tc>
        <w:tc>
          <w:tcPr>
            <w:tcW w:w="19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u w:val="none"/>
              </w:rPr>
              <w:t>专业</w:t>
            </w:r>
          </w:p>
        </w:tc>
        <w:tc>
          <w:tcPr>
            <w:tcW w:w="17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u w:val="none"/>
              </w:rPr>
              <w:t>学历</w:t>
            </w:r>
          </w:p>
        </w:tc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u w:val="none"/>
              </w:rPr>
              <w:t>学位</w:t>
            </w:r>
          </w:p>
        </w:tc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u w:val="none"/>
              </w:rPr>
              <w:t>性别</w:t>
            </w:r>
          </w:p>
        </w:tc>
        <w:tc>
          <w:tcPr>
            <w:tcW w:w="6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u w:val="none"/>
              </w:rPr>
              <w:t>政治面貌</w:t>
            </w:r>
          </w:p>
        </w:tc>
        <w:tc>
          <w:tcPr>
            <w:tcW w:w="20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u w:val="none"/>
              </w:rPr>
              <w:t>招聘</w:t>
            </w:r>
          </w:p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u w:val="none"/>
              </w:rPr>
              <w:t>对象</w:t>
            </w:r>
          </w:p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  <w:u w:val="none"/>
              </w:rPr>
            </w:pPr>
          </w:p>
        </w:tc>
        <w:tc>
          <w:tcPr>
            <w:tcW w:w="10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u w:val="none"/>
              </w:rPr>
              <w:t>1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u w:val="none"/>
              </w:rPr>
              <w:t>大田县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u w:val="none"/>
                <w:lang w:eastAsia="zh-CN"/>
              </w:rPr>
              <w:t>坑口水库服务中心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u w:val="none"/>
              </w:rPr>
              <w:t>会计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202301</w:t>
            </w:r>
          </w:p>
        </w:tc>
        <w:tc>
          <w:tcPr>
            <w:tcW w:w="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210" w:firstLineChars="100"/>
              <w:rPr>
                <w:rFonts w:ascii="宋体" w:hAnsi="宋体" w:cs="宋体"/>
                <w:color w:val="auto"/>
                <w:kern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u w:val="none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45</w:t>
            </w:r>
          </w:p>
        </w:tc>
        <w:tc>
          <w:tcPr>
            <w:tcW w:w="1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u w:val="none"/>
              </w:rPr>
              <w:t>会计与审计类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u w:val="none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u w:val="none"/>
              </w:rPr>
              <w:t>财政金融类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u w:val="none"/>
              </w:rPr>
              <w:t>大专及以上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u w:val="none"/>
              </w:rPr>
              <w:t>不限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u w:val="none"/>
              </w:rPr>
              <w:t>不限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u w:val="none"/>
              </w:rPr>
              <w:t>不限</w:t>
            </w:r>
          </w:p>
        </w:tc>
        <w:tc>
          <w:tcPr>
            <w:tcW w:w="2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u w:val="none"/>
              </w:rPr>
              <w:t>本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u w:val="none"/>
                <w:lang w:eastAsia="zh-CN"/>
              </w:rPr>
              <w:t>省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u w:val="none"/>
              </w:rPr>
              <w:t>户籍（或生源）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u w:val="none"/>
              </w:rPr>
              <w:t>量化评分加面试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u w:val="none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2</w:t>
            </w:r>
          </w:p>
        </w:tc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u w:val="none"/>
              </w:rPr>
              <w:t>大田县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u w:val="none"/>
                <w:lang w:eastAsia="zh-CN"/>
              </w:rPr>
              <w:t>坑口水库服务中心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573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u w:val="none"/>
                <w:lang w:eastAsia="zh-CN"/>
              </w:rPr>
              <w:t>水利工程管理</w:t>
            </w: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202302</w:t>
            </w:r>
          </w:p>
        </w:tc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45</w:t>
            </w:r>
          </w:p>
        </w:tc>
        <w:tc>
          <w:tcPr>
            <w:tcW w:w="1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u w:val="none"/>
                <w:lang w:eastAsia="zh-CN"/>
              </w:rPr>
              <w:t>水利工程管理、水文观测</w:t>
            </w:r>
          </w:p>
        </w:tc>
        <w:tc>
          <w:tcPr>
            <w:tcW w:w="1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u w:val="none"/>
              </w:rPr>
              <w:t>大专及以上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u w:val="none"/>
              </w:rPr>
              <w:t>不限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u w:val="none"/>
              </w:rPr>
              <w:t>不限</w:t>
            </w:r>
          </w:p>
        </w:tc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u w:val="none"/>
              </w:rPr>
              <w:t>不限</w:t>
            </w:r>
          </w:p>
        </w:tc>
        <w:tc>
          <w:tcPr>
            <w:tcW w:w="2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u w:val="none"/>
              </w:rPr>
              <w:t>本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u w:val="none"/>
                <w:lang w:eastAsia="zh-CN"/>
              </w:rPr>
              <w:t>省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u w:val="none"/>
              </w:rPr>
              <w:t>户籍（或生源）</w:t>
            </w: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u w:val="none"/>
              </w:rPr>
              <w:t>量化评分加面试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u w:val="none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573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u w:val="none"/>
              </w:rPr>
            </w:pP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1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u w:val="none"/>
              </w:rPr>
            </w:pPr>
          </w:p>
        </w:tc>
        <w:tc>
          <w:tcPr>
            <w:tcW w:w="1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2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6"/>
                <w:szCs w:val="16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u w:val="none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573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u w:val="none"/>
              </w:rPr>
            </w:pP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1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u w:val="none"/>
              </w:rPr>
            </w:pPr>
          </w:p>
        </w:tc>
        <w:tc>
          <w:tcPr>
            <w:tcW w:w="1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2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6"/>
                <w:szCs w:val="16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u w:val="none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573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u w:val="none"/>
              </w:rPr>
            </w:pP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1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u w:val="none"/>
              </w:rPr>
            </w:pPr>
          </w:p>
        </w:tc>
        <w:tc>
          <w:tcPr>
            <w:tcW w:w="1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2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6"/>
                <w:szCs w:val="16"/>
                <w:u w:val="none"/>
              </w:rPr>
            </w:pPr>
          </w:p>
        </w:tc>
      </w:tr>
    </w:tbl>
    <w:p>
      <w:pPr>
        <w:rPr>
          <w:rFonts w:hint="eastAsia" w:ascii="仿宋" w:hAnsi="仿宋" w:eastAsia="仿宋" w:cs="仿宋"/>
          <w:color w:val="auto"/>
          <w:sz w:val="32"/>
          <w:szCs w:val="32"/>
          <w:u w:val="none"/>
        </w:rPr>
        <w:sectPr>
          <w:footerReference r:id="rId5" w:type="default"/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pPr>
        <w:rPr>
          <w:rFonts w:hint="eastAsia" w:ascii="仿宋" w:hAnsi="仿宋" w:eastAsia="仿宋" w:cs="仿宋"/>
          <w:color w:val="auto"/>
          <w:sz w:val="32"/>
          <w:szCs w:val="32"/>
          <w:u w:val="none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sz w:val="28"/>
        <w:szCs w:val="28"/>
      </w:rPr>
      <w:id w:val="532630705"/>
      <w:docPartObj>
        <w:docPartGallery w:val="autotext"/>
      </w:docPartObj>
    </w:sdtPr>
    <w:sdtEndPr>
      <w:rPr>
        <w:sz w:val="28"/>
        <w:szCs w:val="28"/>
      </w:rPr>
    </w:sdtEndPr>
    <w:sdtContent>
      <w:p>
        <w:pPr>
          <w:pStyle w:val="2"/>
          <w:jc w:val="center"/>
          <w:rPr>
            <w:sz w:val="28"/>
            <w:szCs w:val="28"/>
          </w:rPr>
        </w:pP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 PAGE   \* MERGEFORMAT 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  <w:lang w:val="zh-CN"/>
          </w:rPr>
          <w:t>1</w:t>
        </w:r>
        <w:r>
          <w:rPr>
            <w:sz w:val="28"/>
            <w:szCs w:val="28"/>
          </w:rPr>
          <w:fldChar w:fldCharType="end"/>
        </w:r>
      </w:p>
    </w:sdtContent>
  </w:sdt>
  <w:p>
    <w:pPr>
      <w:pStyle w:val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Y5ZDM2YTM3YWUyMjA4MmE2YWU5YjE5NTI3YzI3NWMifQ=="/>
  </w:docVars>
  <w:rsids>
    <w:rsidRoot w:val="0010493F"/>
    <w:rsid w:val="00004C58"/>
    <w:rsid w:val="00014692"/>
    <w:rsid w:val="0003229E"/>
    <w:rsid w:val="0003620B"/>
    <w:rsid w:val="00062A41"/>
    <w:rsid w:val="00073C64"/>
    <w:rsid w:val="00074683"/>
    <w:rsid w:val="000822E5"/>
    <w:rsid w:val="00091D84"/>
    <w:rsid w:val="000A1A9B"/>
    <w:rsid w:val="000A4C7E"/>
    <w:rsid w:val="000A5EDE"/>
    <w:rsid w:val="000C2BCA"/>
    <w:rsid w:val="000D07FC"/>
    <w:rsid w:val="000E02E5"/>
    <w:rsid w:val="000E2460"/>
    <w:rsid w:val="0010493F"/>
    <w:rsid w:val="00105E6E"/>
    <w:rsid w:val="00106507"/>
    <w:rsid w:val="00124391"/>
    <w:rsid w:val="00126F24"/>
    <w:rsid w:val="00134A4A"/>
    <w:rsid w:val="00140726"/>
    <w:rsid w:val="00152883"/>
    <w:rsid w:val="00154DFF"/>
    <w:rsid w:val="0015564B"/>
    <w:rsid w:val="00162630"/>
    <w:rsid w:val="0016313E"/>
    <w:rsid w:val="00186E17"/>
    <w:rsid w:val="00190320"/>
    <w:rsid w:val="001A099E"/>
    <w:rsid w:val="001A3753"/>
    <w:rsid w:val="001A7C76"/>
    <w:rsid w:val="001A7E4A"/>
    <w:rsid w:val="001B12F8"/>
    <w:rsid w:val="001B4934"/>
    <w:rsid w:val="001D21A5"/>
    <w:rsid w:val="001F5C59"/>
    <w:rsid w:val="00202C2C"/>
    <w:rsid w:val="0020662A"/>
    <w:rsid w:val="0021082D"/>
    <w:rsid w:val="002228BE"/>
    <w:rsid w:val="00243478"/>
    <w:rsid w:val="00261CAC"/>
    <w:rsid w:val="002777D9"/>
    <w:rsid w:val="002812A8"/>
    <w:rsid w:val="00283877"/>
    <w:rsid w:val="00285CC2"/>
    <w:rsid w:val="00297930"/>
    <w:rsid w:val="002A0A61"/>
    <w:rsid w:val="002B486C"/>
    <w:rsid w:val="002D2E10"/>
    <w:rsid w:val="002E0EB5"/>
    <w:rsid w:val="002E4056"/>
    <w:rsid w:val="002E65DA"/>
    <w:rsid w:val="002F224C"/>
    <w:rsid w:val="002F6F95"/>
    <w:rsid w:val="003069C0"/>
    <w:rsid w:val="00315FAF"/>
    <w:rsid w:val="00325BAC"/>
    <w:rsid w:val="00331C13"/>
    <w:rsid w:val="00343040"/>
    <w:rsid w:val="00347C59"/>
    <w:rsid w:val="0035072F"/>
    <w:rsid w:val="003531A8"/>
    <w:rsid w:val="003624FB"/>
    <w:rsid w:val="00370C01"/>
    <w:rsid w:val="00374C6B"/>
    <w:rsid w:val="00377C83"/>
    <w:rsid w:val="003864E6"/>
    <w:rsid w:val="00393690"/>
    <w:rsid w:val="00397A9E"/>
    <w:rsid w:val="003A0254"/>
    <w:rsid w:val="003B19BB"/>
    <w:rsid w:val="003C5318"/>
    <w:rsid w:val="003C5F6C"/>
    <w:rsid w:val="003C7DD0"/>
    <w:rsid w:val="003D3D24"/>
    <w:rsid w:val="003D4274"/>
    <w:rsid w:val="003E1BE8"/>
    <w:rsid w:val="003E5217"/>
    <w:rsid w:val="003E6BB0"/>
    <w:rsid w:val="00401CD1"/>
    <w:rsid w:val="0040640C"/>
    <w:rsid w:val="0043560E"/>
    <w:rsid w:val="00441121"/>
    <w:rsid w:val="00471EB5"/>
    <w:rsid w:val="004732B9"/>
    <w:rsid w:val="00482698"/>
    <w:rsid w:val="00497DD5"/>
    <w:rsid w:val="004A194D"/>
    <w:rsid w:val="004B41C4"/>
    <w:rsid w:val="004D4FE2"/>
    <w:rsid w:val="004E0F0C"/>
    <w:rsid w:val="004E34EF"/>
    <w:rsid w:val="0050310D"/>
    <w:rsid w:val="00514EAB"/>
    <w:rsid w:val="00521073"/>
    <w:rsid w:val="0052253F"/>
    <w:rsid w:val="00532232"/>
    <w:rsid w:val="005348C2"/>
    <w:rsid w:val="005375AA"/>
    <w:rsid w:val="00542D3E"/>
    <w:rsid w:val="00542D64"/>
    <w:rsid w:val="00542FB3"/>
    <w:rsid w:val="005448E1"/>
    <w:rsid w:val="00551E66"/>
    <w:rsid w:val="0055744A"/>
    <w:rsid w:val="0056368A"/>
    <w:rsid w:val="00567FA9"/>
    <w:rsid w:val="00582B8C"/>
    <w:rsid w:val="00585C15"/>
    <w:rsid w:val="005869BD"/>
    <w:rsid w:val="00587DE6"/>
    <w:rsid w:val="005A146A"/>
    <w:rsid w:val="005A7882"/>
    <w:rsid w:val="005B0A35"/>
    <w:rsid w:val="005B1A88"/>
    <w:rsid w:val="005B384B"/>
    <w:rsid w:val="005B3D04"/>
    <w:rsid w:val="005B6C71"/>
    <w:rsid w:val="005C32F7"/>
    <w:rsid w:val="005C6889"/>
    <w:rsid w:val="005C73B7"/>
    <w:rsid w:val="005D17CA"/>
    <w:rsid w:val="005D69A8"/>
    <w:rsid w:val="005E04B1"/>
    <w:rsid w:val="00612090"/>
    <w:rsid w:val="006136B0"/>
    <w:rsid w:val="00622680"/>
    <w:rsid w:val="006275F6"/>
    <w:rsid w:val="00637F6A"/>
    <w:rsid w:val="0064089D"/>
    <w:rsid w:val="006447BC"/>
    <w:rsid w:val="00651D2A"/>
    <w:rsid w:val="0065492C"/>
    <w:rsid w:val="00662A36"/>
    <w:rsid w:val="00665C88"/>
    <w:rsid w:val="00667E25"/>
    <w:rsid w:val="00672BD6"/>
    <w:rsid w:val="0067323B"/>
    <w:rsid w:val="00676E0A"/>
    <w:rsid w:val="00677CE1"/>
    <w:rsid w:val="006807CF"/>
    <w:rsid w:val="00691ACD"/>
    <w:rsid w:val="00693FF8"/>
    <w:rsid w:val="006A298A"/>
    <w:rsid w:val="006A2B35"/>
    <w:rsid w:val="006A3918"/>
    <w:rsid w:val="006A470F"/>
    <w:rsid w:val="006A689D"/>
    <w:rsid w:val="006B5AC5"/>
    <w:rsid w:val="006C29EF"/>
    <w:rsid w:val="006C44C2"/>
    <w:rsid w:val="006C59BA"/>
    <w:rsid w:val="006E19FD"/>
    <w:rsid w:val="006E4BF3"/>
    <w:rsid w:val="006F7F32"/>
    <w:rsid w:val="00701F81"/>
    <w:rsid w:val="00715C74"/>
    <w:rsid w:val="007203E4"/>
    <w:rsid w:val="007349AA"/>
    <w:rsid w:val="00740147"/>
    <w:rsid w:val="00740EFC"/>
    <w:rsid w:val="007501A7"/>
    <w:rsid w:val="00753EEC"/>
    <w:rsid w:val="00755808"/>
    <w:rsid w:val="00763D1F"/>
    <w:rsid w:val="00770F50"/>
    <w:rsid w:val="00777108"/>
    <w:rsid w:val="00781D36"/>
    <w:rsid w:val="007A14DA"/>
    <w:rsid w:val="007A1B33"/>
    <w:rsid w:val="007A48BC"/>
    <w:rsid w:val="007B1AC8"/>
    <w:rsid w:val="007B6034"/>
    <w:rsid w:val="007F3C7A"/>
    <w:rsid w:val="00803D40"/>
    <w:rsid w:val="00824A8C"/>
    <w:rsid w:val="00831BF1"/>
    <w:rsid w:val="0084212B"/>
    <w:rsid w:val="00842A81"/>
    <w:rsid w:val="008470D4"/>
    <w:rsid w:val="00856DDC"/>
    <w:rsid w:val="00860612"/>
    <w:rsid w:val="008628CE"/>
    <w:rsid w:val="00863293"/>
    <w:rsid w:val="008720A3"/>
    <w:rsid w:val="008724F6"/>
    <w:rsid w:val="0087634C"/>
    <w:rsid w:val="008A03D9"/>
    <w:rsid w:val="008B0D78"/>
    <w:rsid w:val="008B6AF1"/>
    <w:rsid w:val="008C3F1A"/>
    <w:rsid w:val="008E1179"/>
    <w:rsid w:val="008E15A6"/>
    <w:rsid w:val="008E440C"/>
    <w:rsid w:val="008F116B"/>
    <w:rsid w:val="008F67C6"/>
    <w:rsid w:val="008F6843"/>
    <w:rsid w:val="0090208F"/>
    <w:rsid w:val="009024F2"/>
    <w:rsid w:val="00902FA3"/>
    <w:rsid w:val="009246B6"/>
    <w:rsid w:val="00934DEA"/>
    <w:rsid w:val="00940703"/>
    <w:rsid w:val="00952EA2"/>
    <w:rsid w:val="00952F0A"/>
    <w:rsid w:val="00963E9A"/>
    <w:rsid w:val="00965403"/>
    <w:rsid w:val="0096569A"/>
    <w:rsid w:val="00972749"/>
    <w:rsid w:val="00984B32"/>
    <w:rsid w:val="009869F6"/>
    <w:rsid w:val="00987F71"/>
    <w:rsid w:val="009A59D7"/>
    <w:rsid w:val="009A7A27"/>
    <w:rsid w:val="009D2391"/>
    <w:rsid w:val="009D3072"/>
    <w:rsid w:val="009D3CBF"/>
    <w:rsid w:val="009D46E9"/>
    <w:rsid w:val="009D5A21"/>
    <w:rsid w:val="009D7F01"/>
    <w:rsid w:val="009E1083"/>
    <w:rsid w:val="009E7354"/>
    <w:rsid w:val="009F0453"/>
    <w:rsid w:val="009F139F"/>
    <w:rsid w:val="009F42C6"/>
    <w:rsid w:val="009F465C"/>
    <w:rsid w:val="00A026CA"/>
    <w:rsid w:val="00A07174"/>
    <w:rsid w:val="00A07B78"/>
    <w:rsid w:val="00A172FD"/>
    <w:rsid w:val="00A3390A"/>
    <w:rsid w:val="00A555D6"/>
    <w:rsid w:val="00A60070"/>
    <w:rsid w:val="00A63586"/>
    <w:rsid w:val="00A67064"/>
    <w:rsid w:val="00A67F2F"/>
    <w:rsid w:val="00A70CEE"/>
    <w:rsid w:val="00A70D0A"/>
    <w:rsid w:val="00A73DD6"/>
    <w:rsid w:val="00A85243"/>
    <w:rsid w:val="00A853E8"/>
    <w:rsid w:val="00A924A2"/>
    <w:rsid w:val="00A964CF"/>
    <w:rsid w:val="00AD01A4"/>
    <w:rsid w:val="00AE1D10"/>
    <w:rsid w:val="00AF3509"/>
    <w:rsid w:val="00AF6C81"/>
    <w:rsid w:val="00B07342"/>
    <w:rsid w:val="00B46461"/>
    <w:rsid w:val="00B6457B"/>
    <w:rsid w:val="00B761F7"/>
    <w:rsid w:val="00B92BAF"/>
    <w:rsid w:val="00B96C48"/>
    <w:rsid w:val="00BA52C1"/>
    <w:rsid w:val="00BC0613"/>
    <w:rsid w:val="00BC329A"/>
    <w:rsid w:val="00BC3692"/>
    <w:rsid w:val="00BD314B"/>
    <w:rsid w:val="00BD589A"/>
    <w:rsid w:val="00BE186B"/>
    <w:rsid w:val="00BE7207"/>
    <w:rsid w:val="00BE7D18"/>
    <w:rsid w:val="00BF0CD5"/>
    <w:rsid w:val="00BF10D2"/>
    <w:rsid w:val="00BF571A"/>
    <w:rsid w:val="00BF644D"/>
    <w:rsid w:val="00C13A2F"/>
    <w:rsid w:val="00C20E1F"/>
    <w:rsid w:val="00C21E1C"/>
    <w:rsid w:val="00C22199"/>
    <w:rsid w:val="00C227FC"/>
    <w:rsid w:val="00C30E42"/>
    <w:rsid w:val="00C40A9D"/>
    <w:rsid w:val="00C46AE0"/>
    <w:rsid w:val="00C539C8"/>
    <w:rsid w:val="00C632F1"/>
    <w:rsid w:val="00C64302"/>
    <w:rsid w:val="00C7268E"/>
    <w:rsid w:val="00C74D21"/>
    <w:rsid w:val="00C861F8"/>
    <w:rsid w:val="00C91C54"/>
    <w:rsid w:val="00C93171"/>
    <w:rsid w:val="00CA3AFD"/>
    <w:rsid w:val="00CA7515"/>
    <w:rsid w:val="00CB0B4A"/>
    <w:rsid w:val="00CD084A"/>
    <w:rsid w:val="00CD18CC"/>
    <w:rsid w:val="00CD4C89"/>
    <w:rsid w:val="00CD724F"/>
    <w:rsid w:val="00CE0659"/>
    <w:rsid w:val="00CE642E"/>
    <w:rsid w:val="00CE6436"/>
    <w:rsid w:val="00CE70FA"/>
    <w:rsid w:val="00CF75DA"/>
    <w:rsid w:val="00D04803"/>
    <w:rsid w:val="00D12961"/>
    <w:rsid w:val="00D27BD0"/>
    <w:rsid w:val="00D27E43"/>
    <w:rsid w:val="00D638E7"/>
    <w:rsid w:val="00D64C98"/>
    <w:rsid w:val="00D916E2"/>
    <w:rsid w:val="00DA1D30"/>
    <w:rsid w:val="00DA33C1"/>
    <w:rsid w:val="00DA4A48"/>
    <w:rsid w:val="00DA5FAB"/>
    <w:rsid w:val="00DB2AD6"/>
    <w:rsid w:val="00DB4DC1"/>
    <w:rsid w:val="00DB5F40"/>
    <w:rsid w:val="00DD2C8E"/>
    <w:rsid w:val="00DD3344"/>
    <w:rsid w:val="00DF6EC0"/>
    <w:rsid w:val="00DF7313"/>
    <w:rsid w:val="00E01A42"/>
    <w:rsid w:val="00E1036B"/>
    <w:rsid w:val="00E2127E"/>
    <w:rsid w:val="00E32D9B"/>
    <w:rsid w:val="00E363DC"/>
    <w:rsid w:val="00E5594F"/>
    <w:rsid w:val="00E67716"/>
    <w:rsid w:val="00E93CF6"/>
    <w:rsid w:val="00E94FF1"/>
    <w:rsid w:val="00EA25EE"/>
    <w:rsid w:val="00EA57C4"/>
    <w:rsid w:val="00EB31BD"/>
    <w:rsid w:val="00EB55C2"/>
    <w:rsid w:val="00EC5225"/>
    <w:rsid w:val="00EC7112"/>
    <w:rsid w:val="00ED2FDA"/>
    <w:rsid w:val="00ED55B8"/>
    <w:rsid w:val="00EE3925"/>
    <w:rsid w:val="00EE424A"/>
    <w:rsid w:val="00EE77E2"/>
    <w:rsid w:val="00EF5FE9"/>
    <w:rsid w:val="00F00B3E"/>
    <w:rsid w:val="00F141D8"/>
    <w:rsid w:val="00F154CC"/>
    <w:rsid w:val="00F23BBA"/>
    <w:rsid w:val="00F36D5F"/>
    <w:rsid w:val="00F43C7D"/>
    <w:rsid w:val="00F56910"/>
    <w:rsid w:val="00F5770C"/>
    <w:rsid w:val="00F650D3"/>
    <w:rsid w:val="00F67929"/>
    <w:rsid w:val="00FA0945"/>
    <w:rsid w:val="00FA7F6D"/>
    <w:rsid w:val="00FB68D4"/>
    <w:rsid w:val="00FD4121"/>
    <w:rsid w:val="00FD4A8A"/>
    <w:rsid w:val="07651475"/>
    <w:rsid w:val="091839F5"/>
    <w:rsid w:val="114D5FE6"/>
    <w:rsid w:val="14FE32A2"/>
    <w:rsid w:val="194A3C38"/>
    <w:rsid w:val="21396DDF"/>
    <w:rsid w:val="29C70504"/>
    <w:rsid w:val="2DAD44B7"/>
    <w:rsid w:val="359E47AF"/>
    <w:rsid w:val="3F1C3BC5"/>
    <w:rsid w:val="421948F0"/>
    <w:rsid w:val="4379074F"/>
    <w:rsid w:val="45F207D6"/>
    <w:rsid w:val="4A8F086C"/>
    <w:rsid w:val="4BC4020E"/>
    <w:rsid w:val="568F0A99"/>
    <w:rsid w:val="6329057B"/>
    <w:rsid w:val="64D77AEF"/>
    <w:rsid w:val="654A44E0"/>
    <w:rsid w:val="6D102DEA"/>
    <w:rsid w:val="6E0206CA"/>
    <w:rsid w:val="701F2231"/>
    <w:rsid w:val="77093A21"/>
    <w:rsid w:val="78FD1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160" w:lineRule="atLeast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styleId="6">
    <w:name w:val="Strong"/>
    <w:basedOn w:val="5"/>
    <w:qFormat/>
    <w:uiPriority w:val="22"/>
    <w:rPr>
      <w:b/>
      <w:bCs/>
    </w:rPr>
  </w:style>
  <w:style w:type="character" w:styleId="7">
    <w:name w:val="page number"/>
    <w:basedOn w:val="5"/>
    <w:qFormat/>
    <w:uiPriority w:val="0"/>
  </w:style>
  <w:style w:type="character" w:styleId="8">
    <w:name w:val="Hyperlink"/>
    <w:basedOn w:val="5"/>
    <w:semiHidden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2334</Words>
  <Characters>2454</Characters>
  <Lines>20</Lines>
  <Paragraphs>5</Paragraphs>
  <TotalTime>13</TotalTime>
  <ScaleCrop>false</ScaleCrop>
  <LinksUpToDate>false</LinksUpToDate>
  <CharactersWithSpaces>2533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2022-12-14T09:19:00Z</dcterms:created>
  <dc:creator>PC</dc:creator>
  <cp:lastModifiedBy>Administrator</cp:lastModifiedBy>
  <cp:lastPrinted>2023-01-19T01:28:21Z</cp:lastPrinted>
  <dcterms:modified xsi:type="dcterms:W3CDTF">2023-01-19T01:31:37Z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5D904068B8404122A7C9D58FA5AFB292</vt:lpwstr>
  </property>
</Properties>
</file>