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80" w:rsidRPr="00582F6B" w:rsidRDefault="00936880">
      <w:pPr>
        <w:spacing w:line="540" w:lineRule="exact"/>
        <w:jc w:val="center"/>
        <w:rPr>
          <w:rFonts w:ascii="Times New Roman" w:hAnsi="Times New Roman" w:cs="Times New Roman" w:hint="eastAsia"/>
        </w:rPr>
      </w:pPr>
    </w:p>
    <w:tbl>
      <w:tblPr>
        <w:tblW w:w="144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025"/>
        <w:gridCol w:w="1839"/>
        <w:gridCol w:w="681"/>
        <w:gridCol w:w="1035"/>
        <w:gridCol w:w="3060"/>
        <w:gridCol w:w="2712"/>
        <w:gridCol w:w="2997"/>
        <w:gridCol w:w="122"/>
      </w:tblGrid>
      <w:tr w:rsidR="00582F6B" w:rsidRPr="00582F6B" w:rsidTr="003A7B5E">
        <w:trPr>
          <w:gridAfter w:val="1"/>
          <w:wAfter w:w="122" w:type="dxa"/>
          <w:trHeight w:val="1392"/>
        </w:trPr>
        <w:tc>
          <w:tcPr>
            <w:tcW w:w="14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  <w:lang w:bidi="ar"/>
              </w:rPr>
            </w:pPr>
            <w:r w:rsidRPr="00582F6B">
              <w:rPr>
                <w:rStyle w:val="font01"/>
                <w:rFonts w:hint="default"/>
                <w:color w:val="auto"/>
                <w:lang w:bidi="ar"/>
              </w:rPr>
              <w:t>附件</w:t>
            </w:r>
          </w:p>
          <w:p w:rsidR="00936880" w:rsidRPr="00582F6B" w:rsidRDefault="008749A6">
            <w:pPr>
              <w:widowControl/>
              <w:spacing w:line="400" w:lineRule="exact"/>
              <w:jc w:val="center"/>
              <w:textAlignment w:val="center"/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</w:pPr>
            <w:r w:rsidRPr="00582F6B">
              <w:rPr>
                <w:rFonts w:ascii="Times New Roman" w:eastAsia="宋体" w:hAnsi="Times New Roman" w:cs="Times New Roman"/>
                <w:kern w:val="0"/>
                <w:sz w:val="36"/>
                <w:szCs w:val="36"/>
                <w:lang w:bidi="ar"/>
              </w:rPr>
              <w:t xml:space="preserve">   </w:t>
            </w:r>
            <w:r w:rsidRPr="00582F6B"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  <w:t>绍兴市</w:t>
            </w:r>
            <w:r w:rsidR="006F3892"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  <w:t>本级</w:t>
            </w:r>
            <w:r w:rsidRPr="00582F6B"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  <w:t>卫生健康</w:t>
            </w:r>
            <w:r w:rsidR="00171E33"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  <w:t>单位</w:t>
            </w:r>
            <w:bookmarkStart w:id="0" w:name="_GoBack"/>
            <w:bookmarkEnd w:id="0"/>
            <w:r w:rsidRPr="00582F6B">
              <w:rPr>
                <w:rFonts w:ascii="Times New Roman" w:eastAsia="宋体" w:hAnsi="Times New Roman" w:cs="Times New Roman"/>
                <w:b/>
                <w:bCs/>
                <w:kern w:val="0"/>
                <w:sz w:val="40"/>
                <w:szCs w:val="40"/>
                <w:lang w:bidi="ar"/>
              </w:rPr>
              <w:t>202</w:t>
            </w:r>
            <w:r w:rsidRPr="00582F6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40"/>
                <w:szCs w:val="40"/>
                <w:lang w:bidi="ar"/>
              </w:rPr>
              <w:t>3</w:t>
            </w:r>
            <w:r w:rsidRPr="00582F6B"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  <w:t>年度公开招聘普通高校</w:t>
            </w:r>
          </w:p>
          <w:p w:rsidR="00936880" w:rsidRPr="00582F6B" w:rsidRDefault="008749A6" w:rsidP="006F389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 w:rsidRPr="00582F6B"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  <w:t>医学类本科毕业生</w:t>
            </w:r>
            <w:r w:rsidR="007A7836">
              <w:rPr>
                <w:rStyle w:val="font01"/>
                <w:rFonts w:hint="default"/>
                <w:b/>
                <w:bCs/>
                <w:color w:val="auto"/>
                <w:sz w:val="40"/>
                <w:szCs w:val="40"/>
                <w:lang w:bidi="ar"/>
              </w:rPr>
              <w:t>考试科目</w:t>
            </w:r>
          </w:p>
        </w:tc>
      </w:tr>
      <w:tr w:rsidR="00582F6B" w:rsidRPr="00582F6B" w:rsidTr="003A7B5E">
        <w:trPr>
          <w:trHeight w:val="12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8749A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582F6B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 w:rsidRPr="00582F6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582F6B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起点学历（学位）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582F6B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582F6B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其他条件和要求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7A783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  <w:lang w:bidi="ar"/>
              </w:rPr>
              <w:t>考试科目</w:t>
            </w:r>
          </w:p>
        </w:tc>
      </w:tr>
      <w:tr w:rsidR="00582F6B" w:rsidRPr="00582F6B" w:rsidTr="003A7B5E">
        <w:trPr>
          <w:trHeight w:val="4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绍兴市人民医院（110人）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眼科技师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临床医学，眼视光医学（五年制）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 w:rsidR="00582F6B" w:rsidRPr="00582F6B" w:rsidTr="003A7B5E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耳鼻咽喉科技师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7A783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 w:rsidR="00582F6B" w:rsidRPr="00582F6B" w:rsidTr="003A7B5E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神经内科电生理技师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7A783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 w:rsidR="00582F6B" w:rsidRPr="00582F6B" w:rsidTr="003A7B5E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内分泌代谢病中心技师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7A783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 w:rsidR="00582F6B" w:rsidRPr="00582F6B" w:rsidTr="003A7B5E">
        <w:trPr>
          <w:trHeight w:val="47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康复科技师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7A783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医学基础知识</w:t>
            </w:r>
          </w:p>
        </w:tc>
      </w:tr>
      <w:tr w:rsidR="007A7836" w:rsidRPr="00582F6B" w:rsidTr="00705034">
        <w:trPr>
          <w:trHeight w:val="52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放射科技师（介入核医学方向）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临床医学，医学影像学，医学影像技术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836" w:rsidRDefault="007A7836" w:rsidP="00705034">
            <w:pPr>
              <w:jc w:val="center"/>
            </w:pPr>
            <w:r w:rsidRPr="00735443">
              <w:rPr>
                <w:rFonts w:ascii="宋体" w:eastAsia="宋体" w:hAnsi="宋体" w:cs="宋体" w:hint="eastAsia"/>
                <w:sz w:val="20"/>
                <w:szCs w:val="20"/>
              </w:rPr>
              <w:t>医学基础知识</w:t>
            </w:r>
          </w:p>
        </w:tc>
      </w:tr>
      <w:tr w:rsidR="007A7836" w:rsidRPr="00582F6B" w:rsidTr="00705034">
        <w:trPr>
          <w:trHeight w:val="379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临床医学，医学影像学，医学影像技术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836" w:rsidRDefault="007A7836" w:rsidP="00705034">
            <w:pPr>
              <w:jc w:val="center"/>
            </w:pPr>
            <w:r w:rsidRPr="00735443">
              <w:rPr>
                <w:rFonts w:ascii="宋体" w:eastAsia="宋体" w:hAnsi="宋体" w:cs="宋体" w:hint="eastAsia"/>
                <w:sz w:val="20"/>
                <w:szCs w:val="20"/>
              </w:rPr>
              <w:t>医学基础知识</w:t>
            </w:r>
          </w:p>
        </w:tc>
      </w:tr>
      <w:tr w:rsidR="007A7836" w:rsidRPr="00582F6B" w:rsidTr="00705034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输血科工作人员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医学检验、医学检验技术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836" w:rsidRDefault="007A7836" w:rsidP="00705034">
            <w:pPr>
              <w:jc w:val="center"/>
            </w:pPr>
            <w:r w:rsidRPr="00735443">
              <w:rPr>
                <w:rFonts w:ascii="宋体" w:eastAsia="宋体" w:hAnsi="宋体" w:cs="宋体" w:hint="eastAsia"/>
                <w:sz w:val="20"/>
                <w:szCs w:val="20"/>
              </w:rPr>
              <w:t>医学基础知识</w:t>
            </w:r>
          </w:p>
        </w:tc>
      </w:tr>
      <w:tr w:rsidR="007A7836" w:rsidRPr="00582F6B" w:rsidTr="00705034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特殊检查室医生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836" w:rsidRPr="00582F6B" w:rsidRDefault="007A783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836" w:rsidRDefault="007A7836" w:rsidP="00705034">
            <w:pPr>
              <w:jc w:val="center"/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护士1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2023年普通高校毕业生，限男性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7A783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护理学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护士2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2023年普通高校毕业生，限女性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护士3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绍兴市妇幼保健院（8人）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Style w:val="font131"/>
                <w:rFonts w:hint="default"/>
                <w:color w:val="auto"/>
                <w:lang w:bidi="ar"/>
              </w:rPr>
              <w:t>护理</w:t>
            </w: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护理及助产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2023</w:t>
            </w:r>
            <w:r w:rsidRPr="00582F6B">
              <w:rPr>
                <w:rStyle w:val="font131"/>
                <w:rFonts w:hint="default"/>
                <w:color w:val="auto"/>
                <w:lang w:bidi="ar"/>
              </w:rPr>
              <w:t>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护理学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康复技师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康复治疗学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2023</w:t>
            </w:r>
            <w:r w:rsidRPr="00582F6B">
              <w:rPr>
                <w:rStyle w:val="font131"/>
                <w:rFonts w:hint="default"/>
                <w:color w:val="auto"/>
                <w:lang w:bidi="ar"/>
              </w:rPr>
              <w:t>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医学基础知识</w:t>
            </w:r>
          </w:p>
        </w:tc>
      </w:tr>
      <w:tr w:rsidR="003A7B5E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中药师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2023</w:t>
            </w:r>
            <w:r w:rsidRPr="00582F6B">
              <w:rPr>
                <w:rStyle w:val="font131"/>
                <w:rFonts w:hint="default"/>
                <w:color w:val="auto"/>
                <w:lang w:bidi="ar"/>
              </w:rPr>
              <w:t>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7B5E" w:rsidRDefault="003A7B5E" w:rsidP="003A7B5E">
            <w:pPr>
              <w:jc w:val="center"/>
            </w:pPr>
            <w:r w:rsidRPr="00EF71FD">
              <w:rPr>
                <w:rFonts w:ascii="宋体" w:eastAsia="宋体" w:hAnsi="宋体" w:cs="宋体" w:hint="eastAsia"/>
                <w:sz w:val="18"/>
                <w:szCs w:val="18"/>
              </w:rPr>
              <w:t>医学基础知识</w:t>
            </w:r>
          </w:p>
        </w:tc>
      </w:tr>
      <w:tr w:rsidR="003A7B5E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放射技术人员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2023</w:t>
            </w:r>
            <w:r w:rsidRPr="00582F6B">
              <w:rPr>
                <w:rStyle w:val="font131"/>
                <w:rFonts w:hint="default"/>
                <w:color w:val="auto"/>
                <w:lang w:bidi="ar"/>
              </w:rPr>
              <w:t>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7B5E" w:rsidRDefault="003A7B5E" w:rsidP="003A7B5E">
            <w:pPr>
              <w:jc w:val="center"/>
            </w:pPr>
            <w:r w:rsidRPr="00EF71FD">
              <w:rPr>
                <w:rFonts w:ascii="宋体" w:eastAsia="宋体" w:hAnsi="宋体" w:cs="宋体" w:hint="eastAsia"/>
                <w:sz w:val="18"/>
                <w:szCs w:val="18"/>
              </w:rPr>
              <w:t>医学基础知识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感控人员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582F6B">
              <w:rPr>
                <w:rFonts w:ascii="Calibri" w:eastAsia="宋体" w:hAnsi="Calibri" w:cs="Calibri"/>
                <w:kern w:val="0"/>
                <w:sz w:val="18"/>
                <w:szCs w:val="18"/>
                <w:lang w:bidi="ar"/>
              </w:rPr>
              <w:t>2023</w:t>
            </w:r>
            <w:r w:rsidRPr="00582F6B">
              <w:rPr>
                <w:rStyle w:val="font131"/>
                <w:rFonts w:hint="default"/>
                <w:color w:val="auto"/>
                <w:lang w:bidi="ar"/>
              </w:rPr>
              <w:t>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临床医学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绍兴市中医院（30人）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急诊内科医生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临床医学、中医学、中西医结合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F83B86" w:rsidP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临床医学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超声科医生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临床医学，医学影像学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临床医学</w:t>
            </w:r>
          </w:p>
        </w:tc>
      </w:tr>
      <w:tr w:rsidR="00582F6B" w:rsidRPr="00582F6B" w:rsidTr="003A7B5E">
        <w:trPr>
          <w:trHeight w:val="43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功能检查科（心电图等）医生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临床医学、医学影像学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临床医学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放射科诊断医生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临床医学，医学影像学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A7B5E">
              <w:rPr>
                <w:rFonts w:ascii="宋体" w:eastAsia="宋体" w:hAnsi="宋体" w:cs="宋体" w:hint="eastAsia"/>
                <w:sz w:val="18"/>
                <w:szCs w:val="18"/>
              </w:rPr>
              <w:t>临床医学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放射科技师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临床医学，医学影像学，医学影像技术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F71FD">
              <w:rPr>
                <w:rFonts w:ascii="宋体" w:eastAsia="宋体" w:hAnsi="宋体" w:cs="宋体" w:hint="eastAsia"/>
                <w:sz w:val="18"/>
                <w:szCs w:val="18"/>
              </w:rPr>
              <w:t>医学基础知识</w:t>
            </w:r>
          </w:p>
        </w:tc>
      </w:tr>
      <w:tr w:rsidR="00582F6B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检验科技师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医学检验、医学检验技术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880" w:rsidRPr="00582F6B" w:rsidRDefault="003A7B5E" w:rsidP="007A783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F71FD">
              <w:rPr>
                <w:rFonts w:ascii="宋体" w:eastAsia="宋体" w:hAnsi="宋体" w:cs="宋体" w:hint="eastAsia"/>
                <w:sz w:val="18"/>
                <w:szCs w:val="18"/>
              </w:rPr>
              <w:t>医学基础知识</w:t>
            </w:r>
          </w:p>
        </w:tc>
      </w:tr>
      <w:tr w:rsidR="003A7B5E" w:rsidRPr="00582F6B" w:rsidTr="003A7B5E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B5E" w:rsidRPr="00582F6B" w:rsidRDefault="003A7B5E" w:rsidP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护理学</w:t>
            </w:r>
          </w:p>
        </w:tc>
      </w:tr>
      <w:tr w:rsidR="003A7B5E" w:rsidRPr="00582F6B" w:rsidTr="003A7B5E">
        <w:trPr>
          <w:trHeight w:val="57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绍兴市第七人民医院（19人）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B5E" w:rsidRPr="00582F6B" w:rsidRDefault="003A7B5E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E" w:rsidRPr="00582F6B" w:rsidRDefault="003A7B5E" w:rsidP="003A7B5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 w:rsidR="00582F6B" w:rsidRPr="00582F6B" w:rsidTr="003A7B5E">
        <w:trPr>
          <w:trHeight w:val="48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绍兴市疾病预防控制中心（4人）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疾病控制1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预防医学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2023年普通高校毕业生，限男性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4B721D" w:rsidP="007A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公共卫生</w:t>
            </w:r>
          </w:p>
        </w:tc>
      </w:tr>
      <w:tr w:rsidR="00582F6B" w:rsidRPr="00582F6B" w:rsidTr="003A7B5E">
        <w:trPr>
          <w:trHeight w:val="42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38720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疾病控制2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预防医学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8749A6" w:rsidP="00C6368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82F6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2023年普通高校毕业生，限女性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880" w:rsidRPr="00582F6B" w:rsidRDefault="009368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936880" w:rsidRPr="00582F6B" w:rsidRDefault="00936880" w:rsidP="004B721D">
      <w:pPr>
        <w:spacing w:line="540" w:lineRule="exact"/>
        <w:rPr>
          <w:rFonts w:ascii="宋体" w:eastAsia="宋体" w:hAnsi="宋体" w:cs="宋体"/>
          <w:kern w:val="0"/>
          <w:sz w:val="24"/>
          <w:szCs w:val="24"/>
        </w:rPr>
      </w:pPr>
    </w:p>
    <w:sectPr w:rsidR="00936880" w:rsidRPr="00582F6B">
      <w:footerReference w:type="default" r:id="rId8"/>
      <w:pgSz w:w="16838" w:h="11906" w:orient="landscape"/>
      <w:pgMar w:top="1247" w:right="1440" w:bottom="124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E7" w:rsidRDefault="001E33E7">
      <w:r>
        <w:separator/>
      </w:r>
    </w:p>
  </w:endnote>
  <w:endnote w:type="continuationSeparator" w:id="0">
    <w:p w:rsidR="001E33E7" w:rsidRDefault="001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6198"/>
    </w:sdtPr>
    <w:sdtEndPr/>
    <w:sdtContent>
      <w:p w:rsidR="00B63F50" w:rsidRDefault="00B63F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33" w:rsidRPr="00171E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63F50" w:rsidRDefault="00B63F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E7" w:rsidRDefault="001E33E7">
      <w:r>
        <w:separator/>
      </w:r>
    </w:p>
  </w:footnote>
  <w:footnote w:type="continuationSeparator" w:id="0">
    <w:p w:rsidR="001E33E7" w:rsidRDefault="001E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B68FFA45"/>
    <w:rsid w:val="D5C9B4A9"/>
    <w:rsid w:val="D9D3556F"/>
    <w:rsid w:val="E6FBFF11"/>
    <w:rsid w:val="EC41E751"/>
    <w:rsid w:val="FFE5C59B"/>
    <w:rsid w:val="FFEF1B98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2651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538B"/>
    <w:rsid w:val="000C6326"/>
    <w:rsid w:val="000C7F20"/>
    <w:rsid w:val="000D00D1"/>
    <w:rsid w:val="000D2A12"/>
    <w:rsid w:val="000D4F52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1E33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B3F"/>
    <w:rsid w:val="00192D56"/>
    <w:rsid w:val="001935E3"/>
    <w:rsid w:val="0019663C"/>
    <w:rsid w:val="0019665E"/>
    <w:rsid w:val="001A0D70"/>
    <w:rsid w:val="001B1AAC"/>
    <w:rsid w:val="001B38FA"/>
    <w:rsid w:val="001D0557"/>
    <w:rsid w:val="001D679C"/>
    <w:rsid w:val="001E1AE9"/>
    <w:rsid w:val="001E33E7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364F3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775D5"/>
    <w:rsid w:val="00282418"/>
    <w:rsid w:val="002832DF"/>
    <w:rsid w:val="00286556"/>
    <w:rsid w:val="00286C86"/>
    <w:rsid w:val="002946B0"/>
    <w:rsid w:val="002961B9"/>
    <w:rsid w:val="002972D3"/>
    <w:rsid w:val="002A4535"/>
    <w:rsid w:val="002B67CB"/>
    <w:rsid w:val="002C566B"/>
    <w:rsid w:val="002C6708"/>
    <w:rsid w:val="002D7423"/>
    <w:rsid w:val="002D763F"/>
    <w:rsid w:val="002E0734"/>
    <w:rsid w:val="002E23A5"/>
    <w:rsid w:val="002E3721"/>
    <w:rsid w:val="002F029D"/>
    <w:rsid w:val="002F2161"/>
    <w:rsid w:val="002F2526"/>
    <w:rsid w:val="003050C9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3F85"/>
    <w:rsid w:val="00357175"/>
    <w:rsid w:val="00371308"/>
    <w:rsid w:val="00372BD7"/>
    <w:rsid w:val="003804CD"/>
    <w:rsid w:val="00380FED"/>
    <w:rsid w:val="003825A1"/>
    <w:rsid w:val="0038720C"/>
    <w:rsid w:val="0039448C"/>
    <w:rsid w:val="00397E22"/>
    <w:rsid w:val="003A3DFD"/>
    <w:rsid w:val="003A5DE1"/>
    <w:rsid w:val="003A7B5E"/>
    <w:rsid w:val="003B641F"/>
    <w:rsid w:val="003C259B"/>
    <w:rsid w:val="003C3F0B"/>
    <w:rsid w:val="003C6873"/>
    <w:rsid w:val="003E689E"/>
    <w:rsid w:val="003E7B07"/>
    <w:rsid w:val="003F1842"/>
    <w:rsid w:val="0040310F"/>
    <w:rsid w:val="004033BA"/>
    <w:rsid w:val="00410FC7"/>
    <w:rsid w:val="00413332"/>
    <w:rsid w:val="00420077"/>
    <w:rsid w:val="0042066B"/>
    <w:rsid w:val="00420A81"/>
    <w:rsid w:val="00427C66"/>
    <w:rsid w:val="00435E79"/>
    <w:rsid w:val="00437E4B"/>
    <w:rsid w:val="00442F4E"/>
    <w:rsid w:val="0044320E"/>
    <w:rsid w:val="00443611"/>
    <w:rsid w:val="0044615F"/>
    <w:rsid w:val="00447FA7"/>
    <w:rsid w:val="00450F7A"/>
    <w:rsid w:val="004518C0"/>
    <w:rsid w:val="00456AC7"/>
    <w:rsid w:val="00457686"/>
    <w:rsid w:val="0046024C"/>
    <w:rsid w:val="004602E7"/>
    <w:rsid w:val="00462B68"/>
    <w:rsid w:val="00463BD2"/>
    <w:rsid w:val="004670C7"/>
    <w:rsid w:val="00472C2E"/>
    <w:rsid w:val="00475F3B"/>
    <w:rsid w:val="0048009B"/>
    <w:rsid w:val="00482B0E"/>
    <w:rsid w:val="00484FD2"/>
    <w:rsid w:val="004B1642"/>
    <w:rsid w:val="004B26CE"/>
    <w:rsid w:val="004B4052"/>
    <w:rsid w:val="004B721D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3292E"/>
    <w:rsid w:val="00543289"/>
    <w:rsid w:val="0055285F"/>
    <w:rsid w:val="005545A5"/>
    <w:rsid w:val="00555D44"/>
    <w:rsid w:val="0055609C"/>
    <w:rsid w:val="00560423"/>
    <w:rsid w:val="00567A7A"/>
    <w:rsid w:val="0057172C"/>
    <w:rsid w:val="005719CA"/>
    <w:rsid w:val="00582F6B"/>
    <w:rsid w:val="00597222"/>
    <w:rsid w:val="005A385A"/>
    <w:rsid w:val="005A4A6A"/>
    <w:rsid w:val="005B339E"/>
    <w:rsid w:val="005B72E2"/>
    <w:rsid w:val="005B756B"/>
    <w:rsid w:val="005C16EF"/>
    <w:rsid w:val="005D426D"/>
    <w:rsid w:val="005D4760"/>
    <w:rsid w:val="005D6B01"/>
    <w:rsid w:val="005E01F2"/>
    <w:rsid w:val="005E2F51"/>
    <w:rsid w:val="005E525F"/>
    <w:rsid w:val="005E5580"/>
    <w:rsid w:val="006061EE"/>
    <w:rsid w:val="006137E4"/>
    <w:rsid w:val="006160C6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4608"/>
    <w:rsid w:val="00667E5A"/>
    <w:rsid w:val="0067665A"/>
    <w:rsid w:val="00680331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F0D3A"/>
    <w:rsid w:val="006F2018"/>
    <w:rsid w:val="006F2366"/>
    <w:rsid w:val="006F3892"/>
    <w:rsid w:val="006F5C93"/>
    <w:rsid w:val="006F5D7B"/>
    <w:rsid w:val="006F6962"/>
    <w:rsid w:val="006F7200"/>
    <w:rsid w:val="00704489"/>
    <w:rsid w:val="00705034"/>
    <w:rsid w:val="007109A3"/>
    <w:rsid w:val="007158D3"/>
    <w:rsid w:val="007159DA"/>
    <w:rsid w:val="00720A0F"/>
    <w:rsid w:val="0072270A"/>
    <w:rsid w:val="007274A4"/>
    <w:rsid w:val="00732E64"/>
    <w:rsid w:val="00741F47"/>
    <w:rsid w:val="007421CD"/>
    <w:rsid w:val="00744FBF"/>
    <w:rsid w:val="0075033E"/>
    <w:rsid w:val="0075256A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A7836"/>
    <w:rsid w:val="007B1CEA"/>
    <w:rsid w:val="007C1534"/>
    <w:rsid w:val="007C4940"/>
    <w:rsid w:val="007C74C2"/>
    <w:rsid w:val="007C7E51"/>
    <w:rsid w:val="007D0CA0"/>
    <w:rsid w:val="007D1784"/>
    <w:rsid w:val="007D1ED8"/>
    <w:rsid w:val="007D2D84"/>
    <w:rsid w:val="007D3C62"/>
    <w:rsid w:val="007E01AB"/>
    <w:rsid w:val="007E4BB4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749A6"/>
    <w:rsid w:val="0088231D"/>
    <w:rsid w:val="008866BB"/>
    <w:rsid w:val="00893A08"/>
    <w:rsid w:val="008A14AF"/>
    <w:rsid w:val="008A2382"/>
    <w:rsid w:val="008A60A9"/>
    <w:rsid w:val="008B1B68"/>
    <w:rsid w:val="008B2DB1"/>
    <w:rsid w:val="008B4FAF"/>
    <w:rsid w:val="008B7849"/>
    <w:rsid w:val="008C06B7"/>
    <w:rsid w:val="008C4C7E"/>
    <w:rsid w:val="008D4F13"/>
    <w:rsid w:val="008D6628"/>
    <w:rsid w:val="008D75E5"/>
    <w:rsid w:val="008D7781"/>
    <w:rsid w:val="008E3635"/>
    <w:rsid w:val="008E4923"/>
    <w:rsid w:val="008E6309"/>
    <w:rsid w:val="008E7CAB"/>
    <w:rsid w:val="008F2389"/>
    <w:rsid w:val="008F35B3"/>
    <w:rsid w:val="008F6791"/>
    <w:rsid w:val="00905A2F"/>
    <w:rsid w:val="00905AD8"/>
    <w:rsid w:val="00907999"/>
    <w:rsid w:val="0092029A"/>
    <w:rsid w:val="00921BBC"/>
    <w:rsid w:val="009339E0"/>
    <w:rsid w:val="00936880"/>
    <w:rsid w:val="00937174"/>
    <w:rsid w:val="00937417"/>
    <w:rsid w:val="00940CC8"/>
    <w:rsid w:val="00952687"/>
    <w:rsid w:val="00963F85"/>
    <w:rsid w:val="0096453B"/>
    <w:rsid w:val="00970F24"/>
    <w:rsid w:val="009760F3"/>
    <w:rsid w:val="009768CF"/>
    <w:rsid w:val="00977674"/>
    <w:rsid w:val="009A1F10"/>
    <w:rsid w:val="009A3BB7"/>
    <w:rsid w:val="009B4772"/>
    <w:rsid w:val="009B65A5"/>
    <w:rsid w:val="009B76AA"/>
    <w:rsid w:val="009E2F8C"/>
    <w:rsid w:val="009F2E87"/>
    <w:rsid w:val="009F384F"/>
    <w:rsid w:val="009F406B"/>
    <w:rsid w:val="00A010B3"/>
    <w:rsid w:val="00A01E54"/>
    <w:rsid w:val="00A020D1"/>
    <w:rsid w:val="00A021A6"/>
    <w:rsid w:val="00A02375"/>
    <w:rsid w:val="00A16754"/>
    <w:rsid w:val="00A21688"/>
    <w:rsid w:val="00A21AA7"/>
    <w:rsid w:val="00A25937"/>
    <w:rsid w:val="00A35C19"/>
    <w:rsid w:val="00A42A73"/>
    <w:rsid w:val="00A456F0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1597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15190"/>
    <w:rsid w:val="00B203AE"/>
    <w:rsid w:val="00B20548"/>
    <w:rsid w:val="00B2096F"/>
    <w:rsid w:val="00B22633"/>
    <w:rsid w:val="00B24AB7"/>
    <w:rsid w:val="00B35ECB"/>
    <w:rsid w:val="00B36E3E"/>
    <w:rsid w:val="00B41D91"/>
    <w:rsid w:val="00B424B4"/>
    <w:rsid w:val="00B459C2"/>
    <w:rsid w:val="00B468B0"/>
    <w:rsid w:val="00B54835"/>
    <w:rsid w:val="00B54AB1"/>
    <w:rsid w:val="00B56C02"/>
    <w:rsid w:val="00B63F50"/>
    <w:rsid w:val="00B71C3F"/>
    <w:rsid w:val="00B726D9"/>
    <w:rsid w:val="00B735E4"/>
    <w:rsid w:val="00B740BF"/>
    <w:rsid w:val="00B8082E"/>
    <w:rsid w:val="00B80F6F"/>
    <w:rsid w:val="00B90DC7"/>
    <w:rsid w:val="00B92BF7"/>
    <w:rsid w:val="00B95793"/>
    <w:rsid w:val="00BA1D2B"/>
    <w:rsid w:val="00BA4FE5"/>
    <w:rsid w:val="00BB199A"/>
    <w:rsid w:val="00BB7457"/>
    <w:rsid w:val="00BC1B97"/>
    <w:rsid w:val="00BC35D6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3688"/>
    <w:rsid w:val="00C6612B"/>
    <w:rsid w:val="00C6703A"/>
    <w:rsid w:val="00C77362"/>
    <w:rsid w:val="00C82BF3"/>
    <w:rsid w:val="00C84F9A"/>
    <w:rsid w:val="00C92469"/>
    <w:rsid w:val="00C93221"/>
    <w:rsid w:val="00C93C6F"/>
    <w:rsid w:val="00CA29F2"/>
    <w:rsid w:val="00CA5AC2"/>
    <w:rsid w:val="00CB217A"/>
    <w:rsid w:val="00CB4048"/>
    <w:rsid w:val="00CC49DB"/>
    <w:rsid w:val="00CD4315"/>
    <w:rsid w:val="00CD43F9"/>
    <w:rsid w:val="00CD69D9"/>
    <w:rsid w:val="00CE0D0D"/>
    <w:rsid w:val="00CE777E"/>
    <w:rsid w:val="00CF15A2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6573"/>
    <w:rsid w:val="00D9714D"/>
    <w:rsid w:val="00DA1919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3B92"/>
    <w:rsid w:val="00E26382"/>
    <w:rsid w:val="00E35847"/>
    <w:rsid w:val="00E41143"/>
    <w:rsid w:val="00E43D49"/>
    <w:rsid w:val="00E52C34"/>
    <w:rsid w:val="00E5585B"/>
    <w:rsid w:val="00E5632F"/>
    <w:rsid w:val="00E57308"/>
    <w:rsid w:val="00E603E4"/>
    <w:rsid w:val="00E637E5"/>
    <w:rsid w:val="00E64E21"/>
    <w:rsid w:val="00E662E0"/>
    <w:rsid w:val="00E70575"/>
    <w:rsid w:val="00E711C2"/>
    <w:rsid w:val="00E73698"/>
    <w:rsid w:val="00E73F89"/>
    <w:rsid w:val="00E75073"/>
    <w:rsid w:val="00E83134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2A92"/>
    <w:rsid w:val="00F456A1"/>
    <w:rsid w:val="00F53969"/>
    <w:rsid w:val="00F54609"/>
    <w:rsid w:val="00F5547E"/>
    <w:rsid w:val="00F56A5D"/>
    <w:rsid w:val="00F56EA7"/>
    <w:rsid w:val="00F5778B"/>
    <w:rsid w:val="00F60F53"/>
    <w:rsid w:val="00F61452"/>
    <w:rsid w:val="00F73C00"/>
    <w:rsid w:val="00F8359F"/>
    <w:rsid w:val="00F83B86"/>
    <w:rsid w:val="00F85FC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7816"/>
    <w:rsid w:val="00FC0788"/>
    <w:rsid w:val="00FC6A6E"/>
    <w:rsid w:val="00FC71F4"/>
    <w:rsid w:val="00FD66B9"/>
    <w:rsid w:val="00FE1A1E"/>
    <w:rsid w:val="00FE786A"/>
    <w:rsid w:val="00FF0A32"/>
    <w:rsid w:val="01375B0C"/>
    <w:rsid w:val="013D5634"/>
    <w:rsid w:val="015A32BE"/>
    <w:rsid w:val="0194674A"/>
    <w:rsid w:val="02272EE4"/>
    <w:rsid w:val="037A1836"/>
    <w:rsid w:val="049B1F20"/>
    <w:rsid w:val="04A87389"/>
    <w:rsid w:val="051D1D07"/>
    <w:rsid w:val="05FF7686"/>
    <w:rsid w:val="060C4B01"/>
    <w:rsid w:val="076C12BB"/>
    <w:rsid w:val="08234777"/>
    <w:rsid w:val="098E7804"/>
    <w:rsid w:val="09BF1ED5"/>
    <w:rsid w:val="09EC7123"/>
    <w:rsid w:val="0B5C1340"/>
    <w:rsid w:val="0D4F5662"/>
    <w:rsid w:val="0E4B7D15"/>
    <w:rsid w:val="0E7D4D55"/>
    <w:rsid w:val="10B111AD"/>
    <w:rsid w:val="10B30FAE"/>
    <w:rsid w:val="13075F01"/>
    <w:rsid w:val="15051099"/>
    <w:rsid w:val="155D7127"/>
    <w:rsid w:val="16476445"/>
    <w:rsid w:val="16695657"/>
    <w:rsid w:val="1679081B"/>
    <w:rsid w:val="16A448E1"/>
    <w:rsid w:val="17E86FE0"/>
    <w:rsid w:val="17F35E9F"/>
    <w:rsid w:val="184A69F3"/>
    <w:rsid w:val="1A7F12A5"/>
    <w:rsid w:val="1C70150E"/>
    <w:rsid w:val="1E3818E9"/>
    <w:rsid w:val="1E4E5282"/>
    <w:rsid w:val="1F1B2758"/>
    <w:rsid w:val="20E93F65"/>
    <w:rsid w:val="21D32E22"/>
    <w:rsid w:val="22BF23D1"/>
    <w:rsid w:val="238D507B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A6F41BC"/>
    <w:rsid w:val="2B7816DA"/>
    <w:rsid w:val="2F6631CE"/>
    <w:rsid w:val="2F7F66DF"/>
    <w:rsid w:val="2F882B9B"/>
    <w:rsid w:val="2FD302BA"/>
    <w:rsid w:val="302E159F"/>
    <w:rsid w:val="307163EA"/>
    <w:rsid w:val="315C42DF"/>
    <w:rsid w:val="31750C1C"/>
    <w:rsid w:val="344D2AA9"/>
    <w:rsid w:val="36804780"/>
    <w:rsid w:val="36B43152"/>
    <w:rsid w:val="384E5D69"/>
    <w:rsid w:val="387703DF"/>
    <w:rsid w:val="38D845B7"/>
    <w:rsid w:val="3AB456F2"/>
    <w:rsid w:val="3AD969A0"/>
    <w:rsid w:val="3B385475"/>
    <w:rsid w:val="3B8C09EB"/>
    <w:rsid w:val="3E381D80"/>
    <w:rsid w:val="3F471115"/>
    <w:rsid w:val="3F483A51"/>
    <w:rsid w:val="3F680830"/>
    <w:rsid w:val="3F8B352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6DE2AC4"/>
    <w:rsid w:val="47332C89"/>
    <w:rsid w:val="499C20CD"/>
    <w:rsid w:val="49B53C39"/>
    <w:rsid w:val="4BBF416F"/>
    <w:rsid w:val="4BE45A77"/>
    <w:rsid w:val="4C626D3B"/>
    <w:rsid w:val="4C70488E"/>
    <w:rsid w:val="4D0F41F2"/>
    <w:rsid w:val="4D7B5F49"/>
    <w:rsid w:val="4D893601"/>
    <w:rsid w:val="4E725176"/>
    <w:rsid w:val="4F5617F8"/>
    <w:rsid w:val="50842203"/>
    <w:rsid w:val="510B16C3"/>
    <w:rsid w:val="524019BD"/>
    <w:rsid w:val="52C91542"/>
    <w:rsid w:val="55676B1F"/>
    <w:rsid w:val="56815B30"/>
    <w:rsid w:val="5833509D"/>
    <w:rsid w:val="589054E0"/>
    <w:rsid w:val="5A1D7E91"/>
    <w:rsid w:val="5A9120A3"/>
    <w:rsid w:val="5AD76600"/>
    <w:rsid w:val="5C0A79C1"/>
    <w:rsid w:val="5C7329EA"/>
    <w:rsid w:val="5D8716B6"/>
    <w:rsid w:val="5E1A060E"/>
    <w:rsid w:val="5F921409"/>
    <w:rsid w:val="5FF6627A"/>
    <w:rsid w:val="60DE6490"/>
    <w:rsid w:val="62F82643"/>
    <w:rsid w:val="63640C4D"/>
    <w:rsid w:val="647C65CF"/>
    <w:rsid w:val="65F509BD"/>
    <w:rsid w:val="66FB0801"/>
    <w:rsid w:val="67264EC4"/>
    <w:rsid w:val="68EB740D"/>
    <w:rsid w:val="69AD61EF"/>
    <w:rsid w:val="69C71528"/>
    <w:rsid w:val="6A6702E9"/>
    <w:rsid w:val="6A966923"/>
    <w:rsid w:val="6B2368D3"/>
    <w:rsid w:val="6B5467E9"/>
    <w:rsid w:val="6BF743E8"/>
    <w:rsid w:val="6DAF6CF1"/>
    <w:rsid w:val="6E623155"/>
    <w:rsid w:val="6F411E43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7DE2925"/>
    <w:rsid w:val="78153E6C"/>
    <w:rsid w:val="7A236FB3"/>
    <w:rsid w:val="7ABE58DF"/>
    <w:rsid w:val="7B6B587A"/>
    <w:rsid w:val="7B6E7FFE"/>
    <w:rsid w:val="7BFDCAA7"/>
    <w:rsid w:val="7C042B76"/>
    <w:rsid w:val="7CB414EB"/>
    <w:rsid w:val="7CF2655B"/>
    <w:rsid w:val="7F200C36"/>
    <w:rsid w:val="7FB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font61">
    <w:name w:val="font61"/>
    <w:basedOn w:val="a0"/>
    <w:qFormat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181">
    <w:name w:val="font18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91">
    <w:name w:val="font191"/>
    <w:basedOn w:val="a0"/>
    <w:qFormat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font61">
    <w:name w:val="font61"/>
    <w:basedOn w:val="a0"/>
    <w:qFormat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181">
    <w:name w:val="font18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91">
    <w:name w:val="font191"/>
    <w:basedOn w:val="a0"/>
    <w:qFormat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14</cp:revision>
  <cp:lastPrinted>2019-05-20T14:23:00Z</cp:lastPrinted>
  <dcterms:created xsi:type="dcterms:W3CDTF">2023-01-16T03:56:00Z</dcterms:created>
  <dcterms:modified xsi:type="dcterms:W3CDTF">2023-01-19T08:05:00Z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