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***自荐材料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（内容主要包括应聘者个人基本情况；家庭情况，包括父母、子女、配偶以及重要社会关系情况）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二、成长经历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（内容主要包括个人成长、学习、工作经历等）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三、工作业绩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（内容主要包括取得的与应聘岗位相关的工作业绩，或个人认为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最出色的一次工作经历，或收获较大的一次工作经历等）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四、应聘优势及不足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（内容主要包括个人性格特点、应聘优势及不足）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highlight w:val="red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red"/>
          <w:lang w:val="en-US" w:eastAsia="zh-CN"/>
        </w:rPr>
        <w:t>请双面打印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自荐人：（本人签名）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（格式要求：标题为“方正小标宋简体”二号字；正文内容为“仿宋GB2312”三号字；全文行距为“28”。）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11C"/>
    <w:rsid w:val="000F1024"/>
    <w:rsid w:val="001369F4"/>
    <w:rsid w:val="001F1418"/>
    <w:rsid w:val="002940EE"/>
    <w:rsid w:val="002C142E"/>
    <w:rsid w:val="00353327"/>
    <w:rsid w:val="00446DFE"/>
    <w:rsid w:val="004A5589"/>
    <w:rsid w:val="004B411C"/>
    <w:rsid w:val="00552C31"/>
    <w:rsid w:val="005C52A8"/>
    <w:rsid w:val="00611822"/>
    <w:rsid w:val="00654E75"/>
    <w:rsid w:val="00707C15"/>
    <w:rsid w:val="00762B24"/>
    <w:rsid w:val="00784DA4"/>
    <w:rsid w:val="007A1714"/>
    <w:rsid w:val="00907032"/>
    <w:rsid w:val="009326E1"/>
    <w:rsid w:val="009C2C0B"/>
    <w:rsid w:val="009F6D26"/>
    <w:rsid w:val="00A2494E"/>
    <w:rsid w:val="00A272E2"/>
    <w:rsid w:val="00A86D47"/>
    <w:rsid w:val="00B06735"/>
    <w:rsid w:val="00B149AB"/>
    <w:rsid w:val="00B25A0D"/>
    <w:rsid w:val="00B42CE2"/>
    <w:rsid w:val="00B73497"/>
    <w:rsid w:val="00BE14F4"/>
    <w:rsid w:val="00BE1670"/>
    <w:rsid w:val="00C04A2F"/>
    <w:rsid w:val="00C3178B"/>
    <w:rsid w:val="00C606E5"/>
    <w:rsid w:val="00CA0624"/>
    <w:rsid w:val="00D2164E"/>
    <w:rsid w:val="00D25A43"/>
    <w:rsid w:val="00D35D27"/>
    <w:rsid w:val="00F34E0D"/>
    <w:rsid w:val="2D0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203</TotalTime>
  <ScaleCrop>false</ScaleCrop>
  <LinksUpToDate>false</LinksUpToDate>
  <CharactersWithSpaces>260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2017-09-20T04:20:00Z</dcterms:created>
  <dc:creator>赵雯</dc:creator>
  <cp:lastModifiedBy>XJBank</cp:lastModifiedBy>
  <cp:lastPrinted>2017-10-30T04:44:00Z</cp:lastPrinted>
  <dcterms:modified xsi:type="dcterms:W3CDTF">2023-01-17T01:19:29Z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