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/>
          <w:color w:val="333333"/>
          <w:kern w:val="0"/>
          <w:sz w:val="36"/>
          <w:szCs w:val="36"/>
        </w:rPr>
      </w:pPr>
      <w:r>
        <w:rPr>
          <w:rFonts w:ascii="黑体" w:hAnsi="黑体" w:eastAsia="黑体" w:cs="??"/>
          <w:kern w:val="0"/>
          <w:sz w:val="36"/>
          <w:szCs w:val="36"/>
          <w:shd w:val="clear" w:color="auto" w:fill="FFFFFF"/>
        </w:rPr>
        <w:t>2022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长兴县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太湖图影旅游度假区管理委员会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下属事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业单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位公开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选调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业编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制人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员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报名表</w:t>
      </w:r>
    </w:p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ascii="Times New Roman" w:hAnsi="Times New Roman" w:eastAsia="楷体_GB2312"/>
          <w:color w:val="000000"/>
          <w:kern w:val="0"/>
          <w:sz w:val="24"/>
        </w:rPr>
        <w:t>A4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</w:rPr>
        <w:t>纸正反面打印填报时间：年　月　日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任现岗位级别及时间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（注：填写近三年年度考核情况）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主管单位意见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/>
          <w:color w:val="000000"/>
          <w:spacing w:val="6"/>
          <w:kern w:val="0"/>
          <w:sz w:val="24"/>
        </w:rPr>
      </w:pP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24"/>
        </w:rPr>
        <w:t>本人承诺：本表信息及提供的资料真实完整。如有不实，本人愿意承担取消选调资格等一切责任。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4"/>
        </w:rPr>
        <w:t>承诺人：年月日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MjI4ZGI0YzEyMDQwYTNkNDE2YzcxOTI0NTA1YTMifQ=="/>
  </w:docVars>
  <w:rsids>
    <w:rsidRoot w:val="006D7D6E"/>
    <w:rsid w:val="00036F7B"/>
    <w:rsid w:val="000D26C6"/>
    <w:rsid w:val="000E0833"/>
    <w:rsid w:val="0010336F"/>
    <w:rsid w:val="001C4F20"/>
    <w:rsid w:val="00224BF2"/>
    <w:rsid w:val="00283F7E"/>
    <w:rsid w:val="00314CC0"/>
    <w:rsid w:val="00324682"/>
    <w:rsid w:val="0040114C"/>
    <w:rsid w:val="004260AC"/>
    <w:rsid w:val="004608A3"/>
    <w:rsid w:val="0049033E"/>
    <w:rsid w:val="00527933"/>
    <w:rsid w:val="00527B20"/>
    <w:rsid w:val="005E3D81"/>
    <w:rsid w:val="00683143"/>
    <w:rsid w:val="006D7D6E"/>
    <w:rsid w:val="006F6660"/>
    <w:rsid w:val="0075272F"/>
    <w:rsid w:val="007C6C03"/>
    <w:rsid w:val="0086667A"/>
    <w:rsid w:val="00915FC6"/>
    <w:rsid w:val="00967370"/>
    <w:rsid w:val="0099653D"/>
    <w:rsid w:val="00A23A6B"/>
    <w:rsid w:val="00B32038"/>
    <w:rsid w:val="00B32E1A"/>
    <w:rsid w:val="00B45E6F"/>
    <w:rsid w:val="00C035DB"/>
    <w:rsid w:val="00C16C18"/>
    <w:rsid w:val="00C85350"/>
    <w:rsid w:val="00C94B0D"/>
    <w:rsid w:val="00CA335F"/>
    <w:rsid w:val="00CA5D0A"/>
    <w:rsid w:val="00D04125"/>
    <w:rsid w:val="00D60710"/>
    <w:rsid w:val="00D833FB"/>
    <w:rsid w:val="00DA4C64"/>
    <w:rsid w:val="00E60027"/>
    <w:rsid w:val="0DB611B3"/>
    <w:rsid w:val="146D235B"/>
    <w:rsid w:val="1C30690F"/>
    <w:rsid w:val="1CA12643"/>
    <w:rsid w:val="1F7E03C6"/>
    <w:rsid w:val="1FE21EC2"/>
    <w:rsid w:val="239F9C27"/>
    <w:rsid w:val="25D15981"/>
    <w:rsid w:val="2A1C4DB1"/>
    <w:rsid w:val="2D686B61"/>
    <w:rsid w:val="300B4EA4"/>
    <w:rsid w:val="3B685028"/>
    <w:rsid w:val="3FC14100"/>
    <w:rsid w:val="3FF570A7"/>
    <w:rsid w:val="54687006"/>
    <w:rsid w:val="59EF3F9B"/>
    <w:rsid w:val="5C6F38AF"/>
    <w:rsid w:val="67352D2D"/>
    <w:rsid w:val="6B4B2490"/>
    <w:rsid w:val="6DFF8847"/>
    <w:rsid w:val="74142AEE"/>
    <w:rsid w:val="78A965BD"/>
    <w:rsid w:val="ECA6D558"/>
    <w:rsid w:val="FE9D5E1D"/>
    <w:rsid w:val="FFCD95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customStyle="1" w:styleId="10">
    <w:name w:val="批注框文本 Char"/>
    <w:link w:val="3"/>
    <w:semiHidden/>
    <w:uiPriority w:val="99"/>
    <w:rPr>
      <w:rFonts w:ascii="Calibri" w:hAnsi="Calibri"/>
      <w:sz w:val="0"/>
      <w:szCs w:val="0"/>
    </w:rPr>
  </w:style>
  <w:style w:type="character" w:customStyle="1" w:styleId="11">
    <w:name w:val="页眉 Char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2">
    <w:name w:val="页脚 Char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343</Characters>
  <Lines>11</Lines>
  <Paragraphs>3</Paragraphs>
  <TotalTime>256</TotalTime>
  <ScaleCrop>false</ScaleCrop>
  <LinksUpToDate>false</LinksUpToDate>
  <CharactersWithSpaces>345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2022-10-13T01:50:00Z</dcterms:created>
  <dc:creator>Administrator</dc:creator>
  <cp:lastModifiedBy>九八</cp:lastModifiedBy>
  <cp:lastPrinted>2022-10-26T08:04:00Z</cp:lastPrinted>
  <dcterms:modified xsi:type="dcterms:W3CDTF">2023-01-18T07:38:45Z</dcterms:modified>
  <dc:title>2022年长兴县住房和城乡建设局下属事业单位选调事业编制人员公告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A2EE9228CB704343BFBFA4E5DBAB9E7C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