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kern w:val="0"/>
          <w:sz w:val="32"/>
          <w:szCs w:val="32"/>
          <w:shd w:val="clear" w:color="080000" w:fill="FFFFFF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shd w:val="clear" w:color="080000" w:fill="FFFFFF"/>
          <w:lang w:eastAsia="zh-CN"/>
        </w:rPr>
        <w:t>附件</w:t>
      </w:r>
      <w:r>
        <w:rPr>
          <w:rFonts w:hint="eastAsia" w:eastAsia="仿宋" w:cs="Times New Roman"/>
          <w:kern w:val="0"/>
          <w:sz w:val="32"/>
          <w:szCs w:val="32"/>
          <w:shd w:val="clear" w:color="080000" w:fill="FFFFFF"/>
          <w:lang w:val="en-US" w:eastAsia="zh-CN"/>
        </w:rPr>
        <w:t>3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本人已认真阅读广州市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天河区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事业单位202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年公开招聘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区属优秀基层服务人员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疫情防控须知的相关内容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及招聘单位所在城市疫情防控相关要求和措施，现郑重承诺以下事项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eastAsia="zh-CN"/>
        </w:rPr>
        <w:t>：</w:t>
      </w:r>
    </w:p>
    <w:p>
      <w:pPr>
        <w:spacing w:line="480" w:lineRule="exact"/>
        <w:ind w:firstLine="640" w:firstLineChars="200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1.本人已知晓参加</w:t>
      </w:r>
      <w:r>
        <w:rPr>
          <w:rFonts w:hint="eastAsia" w:eastAsia="仿宋" w:cs="Times New Roman"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将有较多人员聚集，会有一定的感染风险，我将加强个人防控，做好自我健康监测，全程规范佩戴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N95/KN95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口罩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,当好自我健康的第一责任人。</w:t>
      </w:r>
    </w:p>
    <w:p>
      <w:pPr>
        <w:spacing w:line="480" w:lineRule="exact"/>
        <w:ind w:firstLine="640" w:firstLineChars="200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2.本人会按要求如实申报抗原或核酸检测结果。</w:t>
      </w:r>
    </w:p>
    <w:p>
      <w:pPr>
        <w:spacing w:line="480" w:lineRule="exact"/>
        <w:ind w:firstLine="640" w:firstLineChars="200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3.</w:t>
      </w:r>
      <w:r>
        <w:rPr>
          <w:rFonts w:hint="eastAsia" w:eastAsia="仿宋" w:cs="Times New Roman"/>
          <w:bCs/>
          <w:sz w:val="32"/>
          <w:szCs w:val="32"/>
          <w:lang w:val="en-US" w:eastAsia="zh-CN"/>
        </w:rPr>
        <w:t>面试</w:t>
      </w:r>
      <w:r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过程中如出现咳嗽、发热（体温≥37.3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等身体不适情况，我将立即报告现场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人员，并愿服从工作人员安排。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4.本人自愿遵守、配合</w:t>
      </w:r>
      <w:r>
        <w:rPr>
          <w:rFonts w:hint="eastAsia" w:eastAsia="仿宋" w:cs="Times New Roman"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期间的疫情防控相关要求，服从</w:t>
      </w:r>
      <w:r>
        <w:rPr>
          <w:rFonts w:hint="eastAsia" w:eastAsia="仿宋" w:cs="Times New Roman"/>
          <w:bCs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管理安排，在</w:t>
      </w:r>
      <w:r>
        <w:rPr>
          <w:rFonts w:hint="eastAsia" w:eastAsia="仿宋" w:cs="Times New Roman"/>
          <w:bCs/>
          <w:sz w:val="32"/>
          <w:szCs w:val="32"/>
          <w:lang w:val="en-US" w:eastAsia="zh-CN"/>
        </w:rPr>
        <w:t>面试过程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中诚实守信，自觉遵守相关纪律和</w:t>
      </w:r>
      <w:r>
        <w:rPr>
          <w:rFonts w:hint="eastAsia" w:eastAsia="仿宋" w:cs="Times New Roman"/>
          <w:bCs/>
          <w:sz w:val="32"/>
          <w:szCs w:val="32"/>
          <w:lang w:val="en-US" w:eastAsia="zh-CN"/>
        </w:rPr>
        <w:t>面试考场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规则，如有违规、违法行为，自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愿接受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相关规定和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法律法规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处理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ind w:left="120" w:hanging="120" w:hangingChars="50"/>
        <w:rPr>
          <w:rFonts w:hint="default" w:ascii="Times New Roman" w:hAnsi="Times New Roman" w:eastAsia="仿宋" w:cs="Times New Roman"/>
          <w:kern w:val="0"/>
          <w:sz w:val="28"/>
          <w:szCs w:val="28"/>
          <w:shd w:val="clear" w:color="080000" w:fill="FFFFFF"/>
        </w:rPr>
      </w:pPr>
      <w:r>
        <w:rPr>
          <w:rFonts w:hint="default" w:ascii="Times New Roman" w:hAnsi="Times New Roman" w:eastAsia="黑体" w:cs="Times New Roman"/>
          <w:sz w:val="24"/>
        </w:rPr>
        <w:t>本人签名：________________                  填写日期：</w:t>
      </w:r>
      <w:r>
        <w:rPr>
          <w:rFonts w:hint="default" w:ascii="Times New Roman" w:hAnsi="Times New Roman" w:eastAsia="黑体" w:cs="Times New Roman"/>
          <w:sz w:val="24"/>
          <w:u w:val="single"/>
        </w:rPr>
        <w:t>202</w:t>
      </w:r>
      <w:r>
        <w:rPr>
          <w:rFonts w:hint="default" w:ascii="Times New Roman" w:hAnsi="Times New Roman" w:eastAsia="黑体" w:cs="Times New Roman"/>
          <w:sz w:val="24"/>
          <w:u w:val="singl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24"/>
          <w:u w:val="single"/>
        </w:rPr>
        <w:t>年  月  日</w:t>
      </w:r>
    </w:p>
    <w:p>
      <w:pPr>
        <w:ind w:left="120" w:hanging="120" w:hangingChars="50"/>
        <w:rPr>
          <w:rFonts w:hint="eastAsia" w:eastAsia="黑体"/>
          <w:sz w:val="24"/>
          <w:lang w:eastAsia="zh-CN"/>
        </w:rPr>
      </w:pPr>
    </w:p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NzEzZWRhNzkxMGM0NzIzYzFlY2NjODkyODBmOTUifQ=="/>
  </w:docVars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02465B31"/>
    <w:rsid w:val="059B7A49"/>
    <w:rsid w:val="07FD796D"/>
    <w:rsid w:val="09E5412E"/>
    <w:rsid w:val="0DA7456A"/>
    <w:rsid w:val="0FD77EC8"/>
    <w:rsid w:val="18D53CCE"/>
    <w:rsid w:val="19452883"/>
    <w:rsid w:val="1A137B33"/>
    <w:rsid w:val="202C2E64"/>
    <w:rsid w:val="22AF1D4B"/>
    <w:rsid w:val="22CB1257"/>
    <w:rsid w:val="22CE515C"/>
    <w:rsid w:val="35052BF6"/>
    <w:rsid w:val="355E0B53"/>
    <w:rsid w:val="3BC05716"/>
    <w:rsid w:val="405014B2"/>
    <w:rsid w:val="42617631"/>
    <w:rsid w:val="438C31A3"/>
    <w:rsid w:val="44103739"/>
    <w:rsid w:val="467B117D"/>
    <w:rsid w:val="4C530C4F"/>
    <w:rsid w:val="5456603D"/>
    <w:rsid w:val="58354DBE"/>
    <w:rsid w:val="5C8949A7"/>
    <w:rsid w:val="5EF264F9"/>
    <w:rsid w:val="657E689C"/>
    <w:rsid w:val="6CBA3FE5"/>
    <w:rsid w:val="6F565371"/>
    <w:rsid w:val="75DF252D"/>
    <w:rsid w:val="78E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333</Words>
  <Characters>369</Characters>
  <Lines>4</Lines>
  <Paragraphs>1</Paragraphs>
  <TotalTime>3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马丽</cp:lastModifiedBy>
  <cp:lastPrinted>2022-12-28T07:20:00Z</cp:lastPrinted>
  <dcterms:modified xsi:type="dcterms:W3CDTF">2023-01-12T06:35:41Z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0174260FF6CB4ACEBD9C998C5D4EF44B</vt:lpwstr>
  </property>
</Properties>
</file>