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02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631"/>
        <w:gridCol w:w="965"/>
        <w:gridCol w:w="968"/>
        <w:gridCol w:w="469"/>
        <w:gridCol w:w="374"/>
        <w:gridCol w:w="236"/>
        <w:gridCol w:w="735"/>
        <w:gridCol w:w="232"/>
        <w:gridCol w:w="597"/>
        <w:gridCol w:w="179"/>
        <w:gridCol w:w="618"/>
        <w:gridCol w:w="616"/>
        <w:gridCol w:w="391"/>
        <w:gridCol w:w="560"/>
        <w:gridCol w:w="603"/>
        <w:gridCol w:w="847"/>
        <w:gridCol w:w="32"/>
        <w:gridCol w:w="710"/>
        <w:gridCol w:w="109"/>
        <w:gridCol w:w="775"/>
        <w:gridCol w:w="359"/>
        <w:gridCol w:w="1276"/>
        <w:gridCol w:w="104"/>
        <w:gridCol w:w="1053"/>
        <w:gridCol w:w="969"/>
      </w:tblGrid>
      <w:tr>
        <w:trPr>
          <w:trHeight w:val="495" w:hRule="atLeast"/>
        </w:trPr>
        <w:tc>
          <w:tcPr>
            <w:tcW w:w="36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附件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1: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26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b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2023年邵武市中小学紧缺急需学科教师专项招聘岗位简章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岗位代码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主管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经费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岗位类别及名称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最高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 高中学校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数学类、数学教育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1.师范类专业本科及以上学历、学士及以上学位；2、研究生及以上学历、硕士及以上学位的，可不限师范类专业；3.持有相应学科的高中教师资格证。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邵武一中2名，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邵武四中1名，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邵武七中2名。考生按面试成绩从高到低依次择岗。</w:t>
            </w:r>
          </w:p>
        </w:tc>
      </w:tr>
      <w:tr>
        <w:trPr>
          <w:trHeight w:val="99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 高中学校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高中思想政治教师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政治学类、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邵武四中1名，邵武七中1名。考生按面试成绩从高到低依次择岗。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 高中学校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高中思想政治教师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政治学类、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邵武四中1名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 高中学校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高中信息技术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★邵武一中1名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 高中学校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物理学类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物理教育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邵武四中1名，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邵武七中1名。考生按面试成绩从高到低依次择岗。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城区初中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中国语言文学类（非少数民族语种）、语文教育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1.师范类专业本科及以上学历、学士及以上学位；2.研究生及以上学历、硕士及以上学位的，可不限师范类专业；3.持有相应学科的初中或高中教师资格证。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邵武六中1名，邵武六中城南分校1名，邵武市水北中学1名，邵武市卫闽中学1名。考生按面试成绩从高到低依次择岗。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城区初中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中国语言文学类（非少数民族语种）、语文教育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★邵武六中城南分校1名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岗位代码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主管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经费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岗位类别及名称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最高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城区初中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数学类、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数学教育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1.师范类专业本科及以上学历、学士及以上学位；2.研究生及以上学历、硕士及以上学位的，可不限师范类专业；3.持有相应学科的初中或高中教师资格证。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邵武五中1名，邵武市卫闽中学1名。考生按面试成绩从高到低依次择岗。</w:t>
            </w:r>
          </w:p>
        </w:tc>
      </w:tr>
      <w:tr>
        <w:trPr>
          <w:trHeight w:val="1265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城区初中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数学类、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数学教育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邵武六中城南分校1名</w:t>
            </w:r>
          </w:p>
        </w:tc>
      </w:tr>
      <w:tr>
        <w:trPr>
          <w:trHeight w:val="1170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城区初中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外国语言文学类（英语语种）、英语教育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邵武三中1名。</w:t>
            </w:r>
          </w:p>
        </w:tc>
      </w:tr>
      <w:tr>
        <w:trPr>
          <w:trHeight w:val="1528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城区初中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初中思想政治教师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政治学类、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思想政治教育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邵武市实验中学1名，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邵武六中城南分校1名。考生按面试成绩从高到低依次择岗。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城区初中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历史学类、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历史教育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邵武六中城南分校1名、邵武八中1名。考生按面试成绩从高到低依次择岗。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城区初中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地理科学类、地理教育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邵武六中城南分校1名。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城区初中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物理学类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物理教育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邵武五中1名，邵武八中1名。考生按面试成绩从高到低依次择岗。</w:t>
            </w:r>
          </w:p>
        </w:tc>
      </w:tr>
      <w:tr>
        <w:trPr>
          <w:trHeight w:val="69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岗位代码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主管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经费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岗位类别及名称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最高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rPr>
          <w:trHeight w:val="69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城区初中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化学教育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1.师范类专业本科及以上学历、学士及以上学位；2.研究生及以上学历、硕士及以上学位的，可不限师范类专业；3.持有相应学科的初中或高中教师资格证。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邵武市沿山中学1名。</w:t>
            </w:r>
          </w:p>
        </w:tc>
      </w:tr>
      <w:tr>
        <w:trPr>
          <w:trHeight w:val="56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城区初中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邵武六中分校1名。</w:t>
            </w:r>
          </w:p>
        </w:tc>
      </w:tr>
      <w:tr>
        <w:trPr>
          <w:trHeight w:val="786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城区初中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体育学类（小学体育教育除外）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邵武六中1名，邵武六中城南分校1名，邵武八中1名。考生按面试成绩从高到低依次择岗。</w:t>
            </w:r>
          </w:p>
        </w:tc>
      </w:tr>
      <w:tr>
        <w:trPr>
          <w:trHeight w:val="1181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城区小学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初中心理健康教育教师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心理学类、心理咨询与心理健康教育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邵武六中城南分校1名。</w:t>
            </w:r>
          </w:p>
        </w:tc>
      </w:tr>
      <w:tr>
        <w:trPr>
          <w:trHeight w:val="182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城区小学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小学 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中国语言文学类（非少数民族语种）、语文教育、小学教育、初等教育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1.师范类专业本科及以上学历、学士及以上学位；2.研究生及以上学历、硕士及以上学位的，可不限师范类专业；3.持有相应学科的中、小学教师资格证。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第二实小3名，通泰小学分校1名，昭阳小学1名，水北小学1名。考生按面试成绩从高到低依次择岗。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城区小学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小学 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中国语言文学类（非少数民族语种）、语文教育、小学教育、初等教育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熙春小学1名，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水北小学1名，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八一希望小学1名。考生按面试成绩从高到低依次择岗。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城区小学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表演艺术类、音乐教育、艺术教育（音乐方向）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实小新天地分校1名，第二实小1名，通泰小学1名，东关小学1名。考生按面试成绩从高到低依次择岗。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  <w:lang w:eastAsia="zh-CN"/>
              </w:rPr>
              <w:t>岗位代码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主管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经费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岗位类别及名称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最高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城区小学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艺术设计类、美术教育、艺术教育（美术方向）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第二实小1名，东关小学1名。考生按面试成绩从高到低依次择岗。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城区小学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体育学类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382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1.师范类专业本科及以上学历、学士及以上学位；2.研究生及以上学历、硕士及以上学位的，可不限师范类专业；3.持有相应学科的中、小学教师资格证。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第二实小1名，通泰小学1名。考生按面试成绩从高到低依次择岗。</w:t>
            </w:r>
          </w:p>
        </w:tc>
      </w:tr>
      <w:tr>
        <w:trPr>
          <w:trHeight w:val="556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城区小学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小学信息技术教师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计算机科学与技术类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第二实小1名，东关小学1名。考生按面试成绩从高到低依次择岗。</w:t>
            </w:r>
          </w:p>
        </w:tc>
      </w:tr>
      <w:tr>
        <w:trPr>
          <w:trHeight w:val="556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城区小学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小学心理健康教育教师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心理学类、心理咨询与心理健康教育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通泰小学1名。</w:t>
            </w:r>
          </w:p>
        </w:tc>
      </w:tr>
      <w:tr>
        <w:trPr>
          <w:trHeight w:val="556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城区幼儿园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学前教育、幼儿教育、学前教育学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1.师范类专业本科及以上学历、学士及以上学位；2.研究生及以上学历、硕士及以上学位的，可不限师范类专业；3.持有幼儿园教师资格证。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实幼第一分园1名，实幼第二分园1名，实验幼儿园3名，第一幼儿园1名，水北幼儿园1名。考生按面试成绩从高到低依次择岗。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sectPr>
          <w:headerReference r:id="rId3" w:type="default"/>
          <w:footerReference r:id="rId4" w:type="default"/>
          <w:pgSz w:w="16840" w:h="11907" w:orient="landscape"/>
          <w:pgMar w:top="1021" w:right="1134" w:bottom="1021" w:left="1134" w:header="851" w:footer="1361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b/>
          <w:bCs/>
          <w:sz w:val="24"/>
          <w:szCs w:val="24"/>
        </w:rPr>
        <w:t>备注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★岗位为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2022年邵武市中小学“人才·校园行”专项补充招聘岗位，“本科生年龄要求30周岁以下，硕士研究生学历年龄要求35周岁以下”，博士研究生40周岁以下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7" w:h="16840"/>
      <w:pgMar w:top="1588" w:right="1928" w:bottom="1474" w:left="175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9"/>
        <w:rFonts w:hint="eastAsia" w:ascii="宋体"/>
        <w:sz w:val="28"/>
        <w:szCs w:val="28"/>
      </w:rPr>
      <w:t xml:space="preserve">— </w:t>
    </w:r>
    <w:r>
      <w:rPr>
        <w:rStyle w:val="9"/>
        <w:rFonts w:hint="eastAsia" w:ascii="宋体"/>
        <w:sz w:val="28"/>
        <w:szCs w:val="28"/>
      </w:rPr>
      <w:fldChar w:fldCharType="begin"/>
    </w:r>
    <w:r>
      <w:rPr>
        <w:rStyle w:val="9"/>
        <w:rFonts w:hint="eastAsia" w:ascii="宋体"/>
        <w:sz w:val="28"/>
        <w:szCs w:val="28"/>
      </w:rPr>
      <w:instrText xml:space="preserve">Page</w:instrText>
    </w:r>
    <w:r>
      <w:rPr>
        <w:rStyle w:val="9"/>
        <w:rFonts w:hint="eastAsia" w:ascii="宋体"/>
        <w:sz w:val="28"/>
        <w:szCs w:val="28"/>
      </w:rPr>
      <w:fldChar w:fldCharType="separate"/>
    </w:r>
    <w:r>
      <w:rPr>
        <w:rStyle w:val="9"/>
        <w:rFonts w:ascii="宋体"/>
        <w:sz w:val="28"/>
        <w:szCs w:val="28"/>
      </w:rPr>
      <w:t>10</w:t>
    </w:r>
    <w:r>
      <w:rPr>
        <w:rStyle w:val="9"/>
        <w:rFonts w:hint="eastAsia" w:ascii="宋体"/>
        <w:sz w:val="28"/>
        <w:szCs w:val="28"/>
      </w:rPr>
      <w:fldChar w:fldCharType="end"/>
    </w:r>
    <w:r>
      <w:rPr>
        <w:rStyle w:val="9"/>
        <w:rFonts w:hint="eastAsia" w:asci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MzM0OGY4NGFhYjQ4MTg2YjNiZWI1ODVmZjZmNmEifQ=="/>
  </w:docVars>
  <w:rsids>
    <w:rsidRoot w:val="001E6132"/>
    <w:rsid w:val="00000167"/>
    <w:rsid w:val="00014B8D"/>
    <w:rsid w:val="0002526E"/>
    <w:rsid w:val="0002718B"/>
    <w:rsid w:val="000320D5"/>
    <w:rsid w:val="00036A85"/>
    <w:rsid w:val="00081F0F"/>
    <w:rsid w:val="000B230E"/>
    <w:rsid w:val="000B320A"/>
    <w:rsid w:val="000C3FF0"/>
    <w:rsid w:val="000C4D2C"/>
    <w:rsid w:val="000D3FB9"/>
    <w:rsid w:val="000D5711"/>
    <w:rsid w:val="000E40B9"/>
    <w:rsid w:val="000E5F01"/>
    <w:rsid w:val="000F7299"/>
    <w:rsid w:val="0011687D"/>
    <w:rsid w:val="001701FF"/>
    <w:rsid w:val="00170B70"/>
    <w:rsid w:val="001A492F"/>
    <w:rsid w:val="001B3CB5"/>
    <w:rsid w:val="001B7305"/>
    <w:rsid w:val="001C1542"/>
    <w:rsid w:val="001C79F0"/>
    <w:rsid w:val="001D3D8F"/>
    <w:rsid w:val="001D3F22"/>
    <w:rsid w:val="001E6132"/>
    <w:rsid w:val="001F3ABE"/>
    <w:rsid w:val="00217C6A"/>
    <w:rsid w:val="0022098E"/>
    <w:rsid w:val="002249F5"/>
    <w:rsid w:val="00227159"/>
    <w:rsid w:val="00233A63"/>
    <w:rsid w:val="00234DD6"/>
    <w:rsid w:val="0025199F"/>
    <w:rsid w:val="002614A5"/>
    <w:rsid w:val="00261CC9"/>
    <w:rsid w:val="00262BC2"/>
    <w:rsid w:val="00262D59"/>
    <w:rsid w:val="00263DD0"/>
    <w:rsid w:val="00266159"/>
    <w:rsid w:val="002840FC"/>
    <w:rsid w:val="002A738C"/>
    <w:rsid w:val="002B49C5"/>
    <w:rsid w:val="002B5B3F"/>
    <w:rsid w:val="002B744C"/>
    <w:rsid w:val="002C216D"/>
    <w:rsid w:val="002D4665"/>
    <w:rsid w:val="002D6DF2"/>
    <w:rsid w:val="002F0F01"/>
    <w:rsid w:val="002F4DFC"/>
    <w:rsid w:val="003308F8"/>
    <w:rsid w:val="00336990"/>
    <w:rsid w:val="00340090"/>
    <w:rsid w:val="00340B00"/>
    <w:rsid w:val="00343662"/>
    <w:rsid w:val="00347A1A"/>
    <w:rsid w:val="00370D34"/>
    <w:rsid w:val="00386A07"/>
    <w:rsid w:val="003919B5"/>
    <w:rsid w:val="003A2909"/>
    <w:rsid w:val="003A4F66"/>
    <w:rsid w:val="003B273C"/>
    <w:rsid w:val="003C403A"/>
    <w:rsid w:val="003D1352"/>
    <w:rsid w:val="003D7AC8"/>
    <w:rsid w:val="003E363A"/>
    <w:rsid w:val="003E7F2F"/>
    <w:rsid w:val="00402D58"/>
    <w:rsid w:val="00404AE5"/>
    <w:rsid w:val="004057B6"/>
    <w:rsid w:val="0041007A"/>
    <w:rsid w:val="00416D13"/>
    <w:rsid w:val="00424B1B"/>
    <w:rsid w:val="0043135B"/>
    <w:rsid w:val="00434D25"/>
    <w:rsid w:val="0044484D"/>
    <w:rsid w:val="00454AD3"/>
    <w:rsid w:val="00457972"/>
    <w:rsid w:val="00457CF3"/>
    <w:rsid w:val="00460CC9"/>
    <w:rsid w:val="00464BE4"/>
    <w:rsid w:val="00472C21"/>
    <w:rsid w:val="00480CC9"/>
    <w:rsid w:val="00483305"/>
    <w:rsid w:val="00485B38"/>
    <w:rsid w:val="00493A16"/>
    <w:rsid w:val="004961B6"/>
    <w:rsid w:val="004A1EE3"/>
    <w:rsid w:val="004B67D3"/>
    <w:rsid w:val="004F5513"/>
    <w:rsid w:val="00505EC1"/>
    <w:rsid w:val="005073E6"/>
    <w:rsid w:val="00523020"/>
    <w:rsid w:val="005402B1"/>
    <w:rsid w:val="005470C6"/>
    <w:rsid w:val="00586857"/>
    <w:rsid w:val="00592C3A"/>
    <w:rsid w:val="005B55F7"/>
    <w:rsid w:val="005D6655"/>
    <w:rsid w:val="005F2E5B"/>
    <w:rsid w:val="005F519A"/>
    <w:rsid w:val="005F7452"/>
    <w:rsid w:val="00615EFD"/>
    <w:rsid w:val="00622E64"/>
    <w:rsid w:val="00625297"/>
    <w:rsid w:val="00637090"/>
    <w:rsid w:val="0064792E"/>
    <w:rsid w:val="00652985"/>
    <w:rsid w:val="0066598A"/>
    <w:rsid w:val="00675EAF"/>
    <w:rsid w:val="00677423"/>
    <w:rsid w:val="006935EC"/>
    <w:rsid w:val="006A2429"/>
    <w:rsid w:val="006B740F"/>
    <w:rsid w:val="006B7AFC"/>
    <w:rsid w:val="006C001F"/>
    <w:rsid w:val="006D1111"/>
    <w:rsid w:val="006D7488"/>
    <w:rsid w:val="006E1D70"/>
    <w:rsid w:val="006F16EA"/>
    <w:rsid w:val="00707D30"/>
    <w:rsid w:val="00727E65"/>
    <w:rsid w:val="0074751B"/>
    <w:rsid w:val="0075693F"/>
    <w:rsid w:val="007658A8"/>
    <w:rsid w:val="00776454"/>
    <w:rsid w:val="0077666D"/>
    <w:rsid w:val="00783BFB"/>
    <w:rsid w:val="00784795"/>
    <w:rsid w:val="007B4245"/>
    <w:rsid w:val="007B6633"/>
    <w:rsid w:val="007C5EC7"/>
    <w:rsid w:val="007E3067"/>
    <w:rsid w:val="007E4F8C"/>
    <w:rsid w:val="007F4D5C"/>
    <w:rsid w:val="008018A7"/>
    <w:rsid w:val="008144DD"/>
    <w:rsid w:val="00825AB0"/>
    <w:rsid w:val="00853F8C"/>
    <w:rsid w:val="008550A3"/>
    <w:rsid w:val="00855325"/>
    <w:rsid w:val="00862108"/>
    <w:rsid w:val="008854FD"/>
    <w:rsid w:val="008A10A4"/>
    <w:rsid w:val="008B3F86"/>
    <w:rsid w:val="008B75F1"/>
    <w:rsid w:val="008D4E8A"/>
    <w:rsid w:val="008E199F"/>
    <w:rsid w:val="009049F3"/>
    <w:rsid w:val="0092411C"/>
    <w:rsid w:val="00935D63"/>
    <w:rsid w:val="00954077"/>
    <w:rsid w:val="00977214"/>
    <w:rsid w:val="009A5C6C"/>
    <w:rsid w:val="009B610F"/>
    <w:rsid w:val="009C7B47"/>
    <w:rsid w:val="009D09ED"/>
    <w:rsid w:val="009D0B88"/>
    <w:rsid w:val="009E1C59"/>
    <w:rsid w:val="009E4726"/>
    <w:rsid w:val="00A142B1"/>
    <w:rsid w:val="00A15924"/>
    <w:rsid w:val="00A22C0C"/>
    <w:rsid w:val="00A311F5"/>
    <w:rsid w:val="00A4157E"/>
    <w:rsid w:val="00A41D88"/>
    <w:rsid w:val="00A565D3"/>
    <w:rsid w:val="00A71AA3"/>
    <w:rsid w:val="00A7348D"/>
    <w:rsid w:val="00A744F6"/>
    <w:rsid w:val="00A94075"/>
    <w:rsid w:val="00A972A6"/>
    <w:rsid w:val="00AA7259"/>
    <w:rsid w:val="00AA7D51"/>
    <w:rsid w:val="00AB23A7"/>
    <w:rsid w:val="00AB418F"/>
    <w:rsid w:val="00AC43E0"/>
    <w:rsid w:val="00B269EB"/>
    <w:rsid w:val="00B27CFB"/>
    <w:rsid w:val="00B30FDB"/>
    <w:rsid w:val="00B3392B"/>
    <w:rsid w:val="00B357C2"/>
    <w:rsid w:val="00B403EA"/>
    <w:rsid w:val="00B45E64"/>
    <w:rsid w:val="00B521DA"/>
    <w:rsid w:val="00B52E6F"/>
    <w:rsid w:val="00B55A8B"/>
    <w:rsid w:val="00B642FF"/>
    <w:rsid w:val="00B71829"/>
    <w:rsid w:val="00BB706A"/>
    <w:rsid w:val="00BC4046"/>
    <w:rsid w:val="00BD0571"/>
    <w:rsid w:val="00BD1507"/>
    <w:rsid w:val="00C109A1"/>
    <w:rsid w:val="00C2542D"/>
    <w:rsid w:val="00C57A0B"/>
    <w:rsid w:val="00C87DFF"/>
    <w:rsid w:val="00C94FCF"/>
    <w:rsid w:val="00CA45B6"/>
    <w:rsid w:val="00CA7BE8"/>
    <w:rsid w:val="00CC356D"/>
    <w:rsid w:val="00D02FC9"/>
    <w:rsid w:val="00D07641"/>
    <w:rsid w:val="00D2087D"/>
    <w:rsid w:val="00D27DAC"/>
    <w:rsid w:val="00D75F40"/>
    <w:rsid w:val="00D92BB7"/>
    <w:rsid w:val="00D92C97"/>
    <w:rsid w:val="00DA74B5"/>
    <w:rsid w:val="00DC053A"/>
    <w:rsid w:val="00DC2380"/>
    <w:rsid w:val="00DC3673"/>
    <w:rsid w:val="00DC4B2F"/>
    <w:rsid w:val="00DC79B7"/>
    <w:rsid w:val="00DD180E"/>
    <w:rsid w:val="00DE6DBB"/>
    <w:rsid w:val="00DF1F5B"/>
    <w:rsid w:val="00DF4FE2"/>
    <w:rsid w:val="00E12DC3"/>
    <w:rsid w:val="00E33FB2"/>
    <w:rsid w:val="00E46034"/>
    <w:rsid w:val="00E678A7"/>
    <w:rsid w:val="00E73554"/>
    <w:rsid w:val="00E806F9"/>
    <w:rsid w:val="00E84193"/>
    <w:rsid w:val="00E91CC4"/>
    <w:rsid w:val="00E94802"/>
    <w:rsid w:val="00EA447F"/>
    <w:rsid w:val="00EA487E"/>
    <w:rsid w:val="00EC6DDC"/>
    <w:rsid w:val="00F11155"/>
    <w:rsid w:val="00F27899"/>
    <w:rsid w:val="00F3255B"/>
    <w:rsid w:val="00F329C3"/>
    <w:rsid w:val="00F61257"/>
    <w:rsid w:val="00F62198"/>
    <w:rsid w:val="00F67E9D"/>
    <w:rsid w:val="00F760DF"/>
    <w:rsid w:val="00F84967"/>
    <w:rsid w:val="00F878AA"/>
    <w:rsid w:val="00F954D4"/>
    <w:rsid w:val="00FC024F"/>
    <w:rsid w:val="00FC7B0E"/>
    <w:rsid w:val="00FD6BC2"/>
    <w:rsid w:val="00FD738E"/>
    <w:rsid w:val="00FE7060"/>
    <w:rsid w:val="00FF2211"/>
    <w:rsid w:val="00FF6073"/>
    <w:rsid w:val="0A404AFB"/>
    <w:rsid w:val="14F975C3"/>
    <w:rsid w:val="16C52818"/>
    <w:rsid w:val="224B0A6C"/>
    <w:rsid w:val="270218DC"/>
    <w:rsid w:val="2B3E7332"/>
    <w:rsid w:val="2D9F46EE"/>
    <w:rsid w:val="3DBF14B3"/>
    <w:rsid w:val="3E200A27"/>
    <w:rsid w:val="462D4706"/>
    <w:rsid w:val="4B553060"/>
    <w:rsid w:val="510D4856"/>
    <w:rsid w:val="52CC2C1B"/>
    <w:rsid w:val="56D20C31"/>
    <w:rsid w:val="5A996F37"/>
    <w:rsid w:val="5C72597F"/>
    <w:rsid w:val="5FD721EB"/>
    <w:rsid w:val="635C0E85"/>
    <w:rsid w:val="676D6241"/>
    <w:rsid w:val="6C4E69D7"/>
    <w:rsid w:val="6E253D56"/>
    <w:rsid w:val="73D43285"/>
    <w:rsid w:val="73E31826"/>
    <w:rsid w:val="7B8F1E9B"/>
    <w:rsid w:val="7BE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Char Char Char Char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5">
    <w:name w:val="日期 Char"/>
    <w:basedOn w:val="8"/>
    <w:link w:val="2"/>
    <w:semiHidden/>
    <w:qFormat/>
    <w:uiPriority w:val="99"/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1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20">
    <w:name w:val="xl7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1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4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5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27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8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2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30">
    <w:name w:val="xl71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31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3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4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5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36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37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9">
    <w:name w:val="xl9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41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2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3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4">
    <w:name w:val="xl7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4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4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7">
    <w:name w:val="xl90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9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50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5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3">
    <w:name w:val="xl9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xl9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5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styleId="5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5962</Words>
  <Characters>6532</Characters>
  <Lines>54</Lines>
  <Paragraphs>15</Paragraphs>
  <TotalTime>51</TotalTime>
  <ScaleCrop>false</ScaleCrop>
  <LinksUpToDate>false</LinksUpToDate>
  <CharactersWithSpaces>6742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2023-01-03T00:40:00Z</dcterms:created>
  <dc:creator>jcg-11</dc:creator>
  <cp:lastModifiedBy>Administrator</cp:lastModifiedBy>
  <cp:lastPrinted>2023-01-16T09:06:00Z</cp:lastPrinted>
  <dcterms:modified xsi:type="dcterms:W3CDTF">2023-01-18T06:56:22Z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3B064FD5AA6D48608EAC6A534DEAC2C8</vt:lpwstr>
  </property>
</Properties>
</file>