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50" w:line="480" w:lineRule="auto"/>
        <w:jc w:val="left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附件2:</w:t>
      </w:r>
    </w:p>
    <w:p>
      <w:pPr>
        <w:spacing w:afterLines="150" w:line="480" w:lineRule="auto"/>
        <w:jc w:val="center"/>
        <w:rPr>
          <w:rFonts w:hint="eastAsia"/>
          <w:b/>
          <w:sz w:val="44"/>
          <w:szCs w:val="44"/>
          <w:lang w:val="en-US" w:eastAsia="zh-CN"/>
        </w:rPr>
      </w:pPr>
    </w:p>
    <w:p>
      <w:pPr>
        <w:spacing w:afterLines="150" w:line="480" w:lineRule="auto"/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参加临高县2021年事业单位“招才引智”公开招聘工作人员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岗位招聘工作，准考证号：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现已入围考察阶段，本人承诺，至今无犯罪记录、未被列为失信惩戒对象、没有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法律法规规定不得聘用为事业单位工作人员的其他情形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。如有虚假，自愿接受</w:t>
      </w:r>
      <w:r>
        <w:rPr>
          <w:rFonts w:hint="eastAsia" w:ascii="仿宋_GB2312" w:hAnsi="仿宋_GB2312" w:eastAsia="仿宋_GB2312" w:cs="仿宋_GB2312"/>
          <w:sz w:val="32"/>
          <w:szCs w:val="32"/>
        </w:rPr>
        <w:t>取消事业单位工作人员聘用资格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承担法律责任，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通报批评、公开曝光等有关处理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考生：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年    月    日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rPr>
          <w:rFonts w:hint="eastAsia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566B"/>
    <w:rsid w:val="001B566B"/>
    <w:rsid w:val="0081378B"/>
    <w:rsid w:val="00891583"/>
    <w:rsid w:val="00CB4671"/>
    <w:rsid w:val="074A7C90"/>
    <w:rsid w:val="0D2E76E2"/>
    <w:rsid w:val="0D330115"/>
    <w:rsid w:val="11AB0A8C"/>
    <w:rsid w:val="241F3264"/>
    <w:rsid w:val="272A41FD"/>
    <w:rsid w:val="2A567BB8"/>
    <w:rsid w:val="2B8F1FCC"/>
    <w:rsid w:val="2D52317A"/>
    <w:rsid w:val="3A131692"/>
    <w:rsid w:val="3D8E4C63"/>
    <w:rsid w:val="3DCA126B"/>
    <w:rsid w:val="3FA91251"/>
    <w:rsid w:val="44494E19"/>
    <w:rsid w:val="4CB319D7"/>
    <w:rsid w:val="4E4F4FD5"/>
    <w:rsid w:val="59B14940"/>
    <w:rsid w:val="5D300500"/>
    <w:rsid w:val="5FB1741D"/>
    <w:rsid w:val="684C46F6"/>
    <w:rsid w:val="6AF9692F"/>
    <w:rsid w:val="75027721"/>
    <w:rsid w:val="7CBA151C"/>
    <w:rsid w:val="7FD2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</Words>
  <Characters>126</Characters>
  <Lines>1</Lines>
  <Paragraphs>1</Paragraphs>
  <TotalTime>5</TotalTime>
  <ScaleCrop>false</ScaleCrop>
  <LinksUpToDate>false</LinksUpToDate>
  <CharactersWithSpaces>146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2016-08-05T00:57:00Z</dcterms:created>
  <dc:creator>Administrator</dc:creator>
  <cp:lastModifiedBy>克斯维尔的明天</cp:lastModifiedBy>
  <cp:lastPrinted>2016-08-05T01:15:00Z</cp:lastPrinted>
  <dcterms:modified xsi:type="dcterms:W3CDTF">2023-01-17T05:00:42Z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76EEB58890C54F13BDD07E6ACA27B59F</vt:lpwstr>
  </property>
</Properties>
</file>