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8"/>
          <w:szCs w:val="28"/>
        </w:rPr>
      </w:pPr>
    </w:p>
    <w:p>
      <w:pPr>
        <w:jc w:val="center"/>
        <w:rPr>
          <w:rFonts w:hint="eastAsia" w:ascii="方正小标宋_GBK" w:eastAsia="方正小标宋_GBK"/>
          <w:b/>
          <w:sz w:val="48"/>
          <w:szCs w:val="36"/>
        </w:rPr>
      </w:pPr>
      <w:r>
        <w:rPr>
          <w:rFonts w:hint="eastAsia" w:ascii="方正小标宋_GBK" w:hAnsi="仿宋" w:eastAsia="方正小标宋_GBK"/>
          <w:sz w:val="44"/>
          <w:szCs w:val="32"/>
        </w:rPr>
        <w:t>云澳镇公益性岗位拟聘用人员名单</w:t>
      </w:r>
    </w:p>
    <w:tbl>
      <w:tblPr>
        <w:tblStyle w:val="2"/>
        <w:tblpPr w:leftFromText="180" w:rightFromText="180" w:vertAnchor="text" w:horzAnchor="page" w:tblpX="1845" w:tblpY="692"/>
        <w:tblOverlap w:val="never"/>
        <w:tblW w:w="120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074"/>
        <w:gridCol w:w="1043"/>
        <w:gridCol w:w="1043"/>
        <w:gridCol w:w="839"/>
        <w:gridCol w:w="1350"/>
        <w:gridCol w:w="1295"/>
        <w:gridCol w:w="2536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村（居）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户籍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>所属群体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西畔村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陈秀鹏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云澳镇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1988-07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中专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防止返贫监测对象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376A"/>
    <w:rsid w:val="000C6D0D"/>
    <w:rsid w:val="00172A27"/>
    <w:rsid w:val="00C50CCD"/>
    <w:rsid w:val="00C56574"/>
    <w:rsid w:val="02A32C0D"/>
    <w:rsid w:val="0CCC4AC6"/>
    <w:rsid w:val="1CA935F5"/>
    <w:rsid w:val="1EA22974"/>
    <w:rsid w:val="20AD1279"/>
    <w:rsid w:val="21C957A8"/>
    <w:rsid w:val="25496407"/>
    <w:rsid w:val="25506BBF"/>
    <w:rsid w:val="27457F69"/>
    <w:rsid w:val="2AA64834"/>
    <w:rsid w:val="2D404B6C"/>
    <w:rsid w:val="312F26F0"/>
    <w:rsid w:val="33B54CB8"/>
    <w:rsid w:val="37CE6DBD"/>
    <w:rsid w:val="37EC771F"/>
    <w:rsid w:val="38605B23"/>
    <w:rsid w:val="3D653922"/>
    <w:rsid w:val="3FD679C5"/>
    <w:rsid w:val="4A1D71C3"/>
    <w:rsid w:val="4DEB5F7E"/>
    <w:rsid w:val="50D40E82"/>
    <w:rsid w:val="53167617"/>
    <w:rsid w:val="53AE8E24"/>
    <w:rsid w:val="55595377"/>
    <w:rsid w:val="560E2986"/>
    <w:rsid w:val="5E4B750E"/>
    <w:rsid w:val="62C91D2E"/>
    <w:rsid w:val="65FD5A60"/>
    <w:rsid w:val="674F21B0"/>
    <w:rsid w:val="70034A0E"/>
    <w:rsid w:val="712845A5"/>
    <w:rsid w:val="76D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sz w:val="32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2</TotalTime>
  <ScaleCrop>false</ScaleCrop>
  <LinksUpToDate>false</LinksUpToDate>
  <CharactersWithSpaces>384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2021-07-12T09:29:00Z</dcterms:created>
  <dc:creator>Administrator</dc:creator>
  <cp:lastModifiedBy>user</cp:lastModifiedBy>
  <cp:lastPrinted>2022-01-04T10:15:00Z</cp:lastPrinted>
  <dcterms:modified xsi:type="dcterms:W3CDTF">2023-01-17T09:35:14Z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0450FBD89F874219A70BF34EA3D605F9</vt:lpwstr>
  </property>
</Properties>
</file>