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ascii="宋体" w:hAnsi="宋体" w:eastAsia="宋体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_GB2312"/>
          <w:sz w:val="32"/>
          <w:szCs w:val="32"/>
        </w:rPr>
        <w:t>附件</w:t>
      </w:r>
      <w:r>
        <w:rPr>
          <w:rFonts w:hint="eastAsia" w:ascii="宋体" w:hAnsi="宋体" w:eastAsia="宋体" w:cs="仿宋_GB2312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宋体" w:hAnsi="宋体" w:eastAsia="宋体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ascii="黑体" w:hAnsi="黑体" w:eastAsia="黑体" w:cs="宋体"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　</w:t>
      </w: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2022年虞城县卫健系统公开招聘专业技术人员报名表</w:t>
      </w:r>
    </w:p>
    <w:tbl>
      <w:tblPr>
        <w:tblStyle w:val="2"/>
        <w:tblW w:w="9340" w:type="dxa"/>
        <w:tblInd w:w="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1375"/>
        <w:gridCol w:w="940"/>
        <w:gridCol w:w="1280"/>
        <w:gridCol w:w="1420"/>
        <w:gridCol w:w="1380"/>
        <w:gridCol w:w="2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36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71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3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8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8"/>
                <w:szCs w:val="28"/>
              </w:rPr>
              <w:t>简</w:t>
            </w: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8"/>
                <w:szCs w:val="28"/>
                <w:lang w:val="en-US" w:eastAsia="zh-CN"/>
              </w:rPr>
              <w:t>历</w:t>
            </w: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8"/>
                <w:szCs w:val="28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从高中阶段填起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847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承诺</w:t>
            </w:r>
          </w:p>
        </w:tc>
        <w:tc>
          <w:tcPr>
            <w:tcW w:w="8475" w:type="dxa"/>
            <w:gridSpan w:val="6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本报名表所填写的信息准确无误，所提交的证件、资料和照片真实有效，如有虚假，本人依法依规承担一切责任和后果。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75" w:type="dxa"/>
            <w:gridSpan w:val="6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报名人（签名）：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8475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审核人（签名）：                年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8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75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2ZTdkZjFkY2YxMmU0OTA2OGVhODFjMDVjYjU2OWEifQ=="/>
  </w:docVars>
  <w:rsids>
    <w:rsidRoot w:val="3A2462C0"/>
    <w:rsid w:val="344A033C"/>
    <w:rsid w:val="3A24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167</Words>
  <Characters>170</Characters>
  <Lines>0</Lines>
  <Paragraphs>0</Paragraphs>
  <TotalTime>0</TotalTime>
  <ScaleCrop>false</ScaleCrop>
  <LinksUpToDate>false</LinksUpToDate>
  <CharactersWithSpaces>223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2022-10-09T02:15:00Z</dcterms:created>
  <dc:creator>admin</dc:creator>
  <cp:lastModifiedBy>admin</cp:lastModifiedBy>
  <dcterms:modified xsi:type="dcterms:W3CDTF">2023-01-10T06:56:58Z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CF8CFEBBD4914509B7B9EF25FFCF9FAE</vt:lpwstr>
  </property>
</Properties>
</file>