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D8" w:rsidRPr="00DD627B" w:rsidRDefault="000C60D8" w:rsidP="000C60D8">
      <w:pPr>
        <w:ind w:right="480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DD627B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附件：</w:t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46"/>
        <w:gridCol w:w="990"/>
        <w:gridCol w:w="704"/>
        <w:gridCol w:w="2126"/>
        <w:gridCol w:w="1134"/>
        <w:gridCol w:w="1276"/>
        <w:gridCol w:w="1276"/>
        <w:gridCol w:w="1417"/>
        <w:gridCol w:w="1134"/>
        <w:gridCol w:w="1134"/>
        <w:gridCol w:w="1276"/>
        <w:gridCol w:w="851"/>
        <w:gridCol w:w="567"/>
      </w:tblGrid>
      <w:tr w:rsidR="000C60D8" w:rsidRPr="008266E6" w:rsidTr="008C7C2E">
        <w:trPr>
          <w:trHeight w:val="588"/>
        </w:trPr>
        <w:tc>
          <w:tcPr>
            <w:tcW w:w="14631" w:type="dxa"/>
            <w:gridSpan w:val="1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C60D8" w:rsidRDefault="000C60D8" w:rsidP="00023033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华文中宋" w:eastAsia="华文中宋" w:cs="华文中宋"/>
                <w:b/>
                <w:bCs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ascii="华文中宋" w:eastAsia="华文中宋" w:cs="华文中宋" w:hint="eastAsia"/>
                <w:b/>
                <w:bCs/>
                <w:color w:val="000000"/>
                <w:kern w:val="0"/>
                <w:sz w:val="36"/>
                <w:szCs w:val="36"/>
              </w:rPr>
              <w:t>2</w:t>
            </w:r>
            <w:r w:rsidRPr="008266E6">
              <w:rPr>
                <w:rFonts w:ascii="华文中宋" w:eastAsia="华文中宋" w:cs="华文中宋" w:hint="eastAsia"/>
                <w:b/>
                <w:bCs/>
                <w:color w:val="000000"/>
                <w:kern w:val="0"/>
                <w:sz w:val="36"/>
                <w:szCs w:val="36"/>
              </w:rPr>
              <w:t>年常州市自然资源和规划局下属事业单位</w:t>
            </w:r>
            <w:r>
              <w:rPr>
                <w:rFonts w:ascii="华文中宋" w:eastAsia="华文中宋" w:cs="华文中宋" w:hint="eastAsia"/>
                <w:b/>
                <w:bCs/>
                <w:color w:val="000000"/>
                <w:kern w:val="0"/>
                <w:sz w:val="36"/>
                <w:szCs w:val="36"/>
              </w:rPr>
              <w:t>公开招聘工作人员</w:t>
            </w:r>
            <w:r w:rsidRPr="008266E6">
              <w:rPr>
                <w:rFonts w:ascii="华文中宋" w:eastAsia="华文中宋" w:cs="华文中宋" w:hint="eastAsia"/>
                <w:b/>
                <w:bCs/>
                <w:color w:val="000000"/>
                <w:kern w:val="0"/>
                <w:sz w:val="36"/>
                <w:szCs w:val="36"/>
              </w:rPr>
              <w:t>体检人选名单</w:t>
            </w:r>
          </w:p>
        </w:tc>
      </w:tr>
      <w:tr w:rsidR="000C60D8" w:rsidRPr="008266E6" w:rsidTr="000C60D8">
        <w:trPr>
          <w:trHeight w:val="51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0D8" w:rsidRPr="008266E6" w:rsidRDefault="000C60D8" w:rsidP="000230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66E6"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0D8" w:rsidRPr="008266E6" w:rsidRDefault="000C60D8" w:rsidP="000230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66E6"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0D8" w:rsidRPr="008266E6" w:rsidRDefault="000C60D8" w:rsidP="000230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66E6"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0D8" w:rsidRPr="008266E6" w:rsidRDefault="000C60D8" w:rsidP="000230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66E6"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0D8" w:rsidRPr="008266E6" w:rsidRDefault="000C60D8" w:rsidP="000230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66E6"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0D8" w:rsidRPr="008266E6" w:rsidRDefault="000C60D8" w:rsidP="000230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66E6"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0D8" w:rsidRPr="008266E6" w:rsidRDefault="000C60D8" w:rsidP="000230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66E6"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0D8" w:rsidRPr="008266E6" w:rsidRDefault="000C60D8" w:rsidP="000230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66E6"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0D8" w:rsidRPr="008266E6" w:rsidRDefault="000C60D8" w:rsidP="000230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0D8" w:rsidRPr="008266E6" w:rsidRDefault="000C60D8" w:rsidP="000230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0D8" w:rsidRPr="008266E6" w:rsidRDefault="000C60D8" w:rsidP="000230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综合成绩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0D8" w:rsidRPr="008266E6" w:rsidRDefault="000C60D8" w:rsidP="000230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66E6"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0D8" w:rsidRPr="008266E6" w:rsidRDefault="000C60D8" w:rsidP="000C60D8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45855" w:rsidRPr="008266E6" w:rsidTr="00B45855">
        <w:trPr>
          <w:trHeight w:val="85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855" w:rsidRPr="008266E6" w:rsidRDefault="00B45855" w:rsidP="000230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45855" w:rsidRPr="008266E6" w:rsidRDefault="00B45855" w:rsidP="000230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张秀华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855" w:rsidRPr="008266E6" w:rsidRDefault="00B45855" w:rsidP="000230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855" w:rsidRDefault="00B45855" w:rsidP="00B45855">
            <w:pPr>
              <w:jc w:val="left"/>
            </w:pPr>
            <w:r>
              <w:rPr>
                <w:rFonts w:hint="eastAsia"/>
              </w:rPr>
              <w:t>常州市自然资源和规划服务中心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855" w:rsidRPr="00B45855" w:rsidRDefault="00B45855" w:rsidP="000230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855" w:rsidRPr="008266E6" w:rsidRDefault="00B45855" w:rsidP="007B508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城建规划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855" w:rsidRDefault="00B45855" w:rsidP="00B45855">
            <w:pPr>
              <w:jc w:val="center"/>
            </w:pPr>
            <w:r w:rsidRPr="00EA1B93">
              <w:rPr>
                <w:rFonts w:ascii="宋体" w:eastAsia="宋体" w:cs="宋体" w:hint="eastAsia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855" w:rsidRPr="008266E6" w:rsidRDefault="00B45855" w:rsidP="000230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855" w:rsidRPr="008266E6" w:rsidRDefault="00B45855" w:rsidP="000230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76.3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855" w:rsidRPr="008266E6" w:rsidRDefault="00B45855" w:rsidP="000230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855" w:rsidRPr="008266E6" w:rsidRDefault="00B45855" w:rsidP="000230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76.65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855" w:rsidRDefault="00B45855" w:rsidP="000C60D8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855" w:rsidRPr="000C60D8" w:rsidRDefault="00B45855" w:rsidP="000C60D8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 w:rsidRPr="00F2132B">
              <w:rPr>
                <w:rFonts w:ascii="宋体" w:eastAsia="宋体" w:cs="宋体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B45855" w:rsidRPr="008266E6" w:rsidTr="00B45855">
        <w:trPr>
          <w:trHeight w:val="85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855" w:rsidRPr="008266E6" w:rsidRDefault="00B45855" w:rsidP="000230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45855" w:rsidRDefault="00B45855" w:rsidP="000230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钱玉亭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855" w:rsidRDefault="00B45855" w:rsidP="000230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855" w:rsidRDefault="00B45855" w:rsidP="00B45855">
            <w:pPr>
              <w:jc w:val="left"/>
            </w:pPr>
            <w:r>
              <w:rPr>
                <w:rFonts w:hint="eastAsia"/>
              </w:rPr>
              <w:t>常州市新北自然资源和规划技术保障中心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855" w:rsidRDefault="00B45855" w:rsidP="000230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855" w:rsidRPr="008266E6" w:rsidRDefault="00B45855" w:rsidP="007B508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地图编制与开发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855" w:rsidRDefault="00B45855" w:rsidP="00B45855">
            <w:pPr>
              <w:jc w:val="center"/>
            </w:pPr>
            <w:r w:rsidRPr="00EA1B93">
              <w:rPr>
                <w:rFonts w:ascii="宋体" w:eastAsia="宋体" w:cs="宋体" w:hint="eastAsia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855" w:rsidRDefault="00B45855" w:rsidP="000230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855" w:rsidRDefault="00B45855" w:rsidP="000230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80.8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855" w:rsidRDefault="00B45855" w:rsidP="00B45855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80.6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855" w:rsidRDefault="00B45855" w:rsidP="000230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80.7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855" w:rsidRDefault="00B45855" w:rsidP="000C60D8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855" w:rsidRPr="000C60D8" w:rsidRDefault="00B45855" w:rsidP="000C60D8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 w:rsidRPr="00F2132B">
              <w:rPr>
                <w:rFonts w:ascii="宋体" w:eastAsia="宋体" w:cs="宋体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B45855" w:rsidRPr="008266E6" w:rsidTr="00B45855">
        <w:trPr>
          <w:trHeight w:val="85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855" w:rsidRPr="008266E6" w:rsidRDefault="00B45855" w:rsidP="000230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45855" w:rsidRDefault="00B45855" w:rsidP="000230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张楼香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855" w:rsidRDefault="00B45855" w:rsidP="000230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855" w:rsidRDefault="00B45855" w:rsidP="00B45855">
            <w:pPr>
              <w:jc w:val="left"/>
            </w:pPr>
            <w:r>
              <w:rPr>
                <w:rFonts w:hint="eastAsia"/>
              </w:rPr>
              <w:t>常州市新北自然资源和规划技术保障中心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855" w:rsidRDefault="00B45855" w:rsidP="000230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855" w:rsidRPr="008266E6" w:rsidRDefault="00B45855" w:rsidP="007B508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测绘信息化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855" w:rsidRDefault="00B45855" w:rsidP="00B45855">
            <w:pPr>
              <w:jc w:val="center"/>
            </w:pPr>
            <w:r w:rsidRPr="00EA1B93">
              <w:rPr>
                <w:rFonts w:ascii="宋体" w:eastAsia="宋体" w:cs="宋体" w:hint="eastAsia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855" w:rsidRDefault="00B45855" w:rsidP="000230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855" w:rsidRDefault="00B45855" w:rsidP="000230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73.3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855" w:rsidRDefault="00B45855" w:rsidP="000230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76.4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855" w:rsidRDefault="00B45855" w:rsidP="0002303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74.85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855" w:rsidRDefault="00B45855" w:rsidP="000C60D8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855" w:rsidRPr="000C60D8" w:rsidRDefault="00B45855" w:rsidP="000C60D8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 w:rsidRPr="00F2132B">
              <w:rPr>
                <w:rFonts w:ascii="宋体" w:eastAsia="宋体" w:cs="宋体" w:hint="eastAsia"/>
                <w:color w:val="000000"/>
                <w:kern w:val="0"/>
                <w:szCs w:val="21"/>
              </w:rPr>
              <w:t>进入体检</w:t>
            </w:r>
          </w:p>
        </w:tc>
      </w:tr>
    </w:tbl>
    <w:p w:rsidR="000C60D8" w:rsidRPr="00A13D1D" w:rsidRDefault="000C60D8" w:rsidP="000C60D8">
      <w:pPr>
        <w:ind w:right="48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742DC8" w:rsidRDefault="00742DC8"/>
    <w:sectPr w:rsidR="00742DC8" w:rsidSect="008266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DF0" w:rsidRDefault="00112DF0" w:rsidP="00B45855">
      <w:r>
        <w:separator/>
      </w:r>
    </w:p>
  </w:endnote>
  <w:endnote w:type="continuationSeparator" w:id="1">
    <w:p w:rsidR="00112DF0" w:rsidRDefault="00112DF0" w:rsidP="00B45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DF0" w:rsidRDefault="00112DF0" w:rsidP="00B45855">
      <w:r>
        <w:separator/>
      </w:r>
    </w:p>
  </w:footnote>
  <w:footnote w:type="continuationSeparator" w:id="1">
    <w:p w:rsidR="00112DF0" w:rsidRDefault="00112DF0" w:rsidP="00B458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60D8"/>
    <w:rsid w:val="000C60D8"/>
    <w:rsid w:val="00112DF0"/>
    <w:rsid w:val="001C7E8F"/>
    <w:rsid w:val="0039052D"/>
    <w:rsid w:val="006630C7"/>
    <w:rsid w:val="00742DC8"/>
    <w:rsid w:val="007B508B"/>
    <w:rsid w:val="00826559"/>
    <w:rsid w:val="00B4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5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58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58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58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2023-01-10T03:23:00Z</cp:lastPrinted>
  <dcterms:created xsi:type="dcterms:W3CDTF">2022-07-25T02:13:00Z</dcterms:created>
  <dcterms:modified xsi:type="dcterms:W3CDTF">2023-01-10T08:23:00Z</dcterms:modified>
</cp:coreProperties>
</file>