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西安市阎良区民政局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  <w:t>招聘社区工作者拟聘用人员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年西安市公开招聘社区工作者公告》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要求，经网上报名与资格初审、现场复审、笔试、面试、体检、考察等程序，现将西安市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阎良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年公开招聘社区工作者拟聘用的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一、公示时间：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二、受理单位及电话：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如有异议，请向西安市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阎良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区民政局反映。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监督电话：029-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86202385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西安市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阎良区公开招聘社区工作者拟聘用人员名单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西安市阎良区民政局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2022年1月12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  <w:lang w:eastAsia="zh-CN"/>
        </w:rPr>
      </w:pPr>
    </w:p>
    <w:p>
      <w:p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</w:p>
    <w:tbl>
      <w:tblPr>
        <w:tblStyle w:val="3"/>
        <w:tblW w:w="91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082"/>
        <w:gridCol w:w="1644"/>
        <w:gridCol w:w="2873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2022年阎良区公开招聘社区工作者拟聘用人员名单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报考区县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孙桂梅</w:t>
            </w:r>
          </w:p>
        </w:tc>
        <w:tc>
          <w:tcPr>
            <w:tcW w:w="16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70220225201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70220225206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610123********7286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付欣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70220225216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610115********5041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苏文君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70220225305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140303********1625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丁欢欢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70220225316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钟仲丽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70220225319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422324********0104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郑园园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70220225321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任丹丹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70220225322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610114********4048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白晓锦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70220225404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王宝婷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70220225405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142726********212X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70220225407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610528********2747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70220225411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70220225419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苏田园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70220225421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鲍雨琦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70220225423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吕欣莹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70220225502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边姗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70220225512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赵晓瑛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70220225614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70220225616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610115********4264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彭月娇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70220225619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612322********1524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张晗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70220225620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李冬清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70220225621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610123********6784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70220225702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610321********3829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70220225703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丁梦华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70220225704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610114********4040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70220225713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610423********552X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薛华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70220225719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610221********7443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70220225821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70220225901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阮仕桃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70220225908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612525********102X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杨瑞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70220225912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王洁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70220225920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610528********7246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王雅琴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70220225921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622103********1021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刘小溪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70220225926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610622********1728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万光荣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70220226006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李蓓蓓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70220226107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70220226115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610502********4623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70220226116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刘晓静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70220226209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410928********4663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张刘瑶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70220226224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610621********2461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王可咪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70220226317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610422********1421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曹诗涵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70220226326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612731********3040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刘振华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70220226414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610126********0025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简佳佳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70220226416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70220226505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70220226518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610115********5285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郭丽佳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70220226519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边赛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70220226525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陈聪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70220226526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70220226601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姬菲菲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70220226607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610528********8143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刘茜倩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70220226616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610104********1647</w:t>
            </w:r>
          </w:p>
        </w:tc>
      </w:tr>
    </w:tbl>
    <w:p>
      <w:pPr>
        <w:jc w:val="left"/>
        <w:rPr>
          <w:rFonts w:hint="eastAsia" w:ascii="Times New Roman" w:hAnsi="Times New Roman" w:cs="Times New Roman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ODhkOTA4ZmE2MGRiNmE2NTEzNmE3NmM5Yzc0YjUifQ=="/>
  </w:docVars>
  <w:rsids>
    <w:rsidRoot w:val="18D520C5"/>
    <w:rsid w:val="00E371FE"/>
    <w:rsid w:val="04701C6E"/>
    <w:rsid w:val="070F6C3E"/>
    <w:rsid w:val="096D7A52"/>
    <w:rsid w:val="0F512918"/>
    <w:rsid w:val="0F654F04"/>
    <w:rsid w:val="10F62635"/>
    <w:rsid w:val="11154E4F"/>
    <w:rsid w:val="112B0DE9"/>
    <w:rsid w:val="172123D6"/>
    <w:rsid w:val="18D520C5"/>
    <w:rsid w:val="1C8036FB"/>
    <w:rsid w:val="2BD70F3D"/>
    <w:rsid w:val="2D4136F3"/>
    <w:rsid w:val="307755FC"/>
    <w:rsid w:val="39FC1D92"/>
    <w:rsid w:val="651203E9"/>
    <w:rsid w:val="656F13E2"/>
    <w:rsid w:val="677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695</Words>
  <Characters>2177</Characters>
  <Lines>0</Lines>
  <Paragraphs>0</Paragraphs>
  <TotalTime>128</TotalTime>
  <ScaleCrop>false</ScaleCrop>
  <LinksUpToDate>false</LinksUpToDate>
  <CharactersWithSpaces>2211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2021-03-05T02:44:00Z</dcterms:created>
  <dc:creator>高一航</dc:creator>
  <cp:lastModifiedBy>燕儿</cp:lastModifiedBy>
  <cp:lastPrinted>2023-01-12T01:44:44Z</cp:lastPrinted>
  <dcterms:modified xsi:type="dcterms:W3CDTF">2023-01-12T01:44:57Z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7F47C92D059546D394E729B2775C8DC5</vt:lpwstr>
  </property>
</Properties>
</file>