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考生疫情防控须知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为贯彻落实新冠疫情防控有关要求，确保广大考生健康安全，根据当前疫情情况，现对考试疫情防控要求做出调整，请广大考生知悉、配合，切实增强疫情防控意识，做好个人防护，当好自身健康第一责任人。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一、疫情防控实行属地化管理。考生应按照考试所在城市和考点的疫情防控具体要求参加考试，提前了解相关最新疫情防控政策。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二、考生应认真阅读本防控须知，并签署《考生健康申报承诺书》于考试当天提交。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三、根据疫情防控需要，考点设普通考场和备用考场。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（一）现场测量体温正常（</w:t>
      </w:r>
      <w:r>
        <w:rPr>
          <w:rFonts w:hint="eastAsia" w:ascii="仿宋_GB2312" w:hAnsi="宋体" w:eastAsia="仿宋_GB2312" w:cs="仿宋_GB2312"/>
          <w:sz w:val="32"/>
          <w:szCs w:val="32"/>
        </w:rPr>
        <w:t>体温</w:t>
      </w:r>
      <w:r>
        <w:rPr>
          <w:rFonts w:ascii="Times New Roman" w:hAnsi="Times New Roman" w:eastAsia="微软雅黑"/>
          <w:sz w:val="32"/>
          <w:szCs w:val="32"/>
        </w:rPr>
        <w:t>&lt;37.3℃</w:t>
      </w:r>
      <w:r>
        <w:rPr>
          <w:rFonts w:hint="eastAsia" w:ascii="仿宋" w:hAnsi="仿宋" w:eastAsia="仿宋" w:cs="仿宋"/>
          <w:sz w:val="32"/>
          <w:szCs w:val="32"/>
        </w:rPr>
        <w:t>）的考生可正常参加考试。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（二）考生如出现身体不适等症状，应及时报告并自觉服从考务人员管理，配合接受相应安排。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四、考生应自备N95</w:t>
      </w:r>
      <w:r>
        <w:rPr>
          <w:rFonts w:hint="eastAsia" w:ascii="等线" w:hAnsi="等线" w:eastAsia="等线" w:cs="等线"/>
          <w:bCs/>
          <w:sz w:val="32"/>
          <w:szCs w:val="32"/>
        </w:rPr>
        <w:t>/</w:t>
      </w:r>
      <w:r>
        <w:rPr>
          <w:rFonts w:hint="eastAsia" w:ascii="仿宋" w:hAnsi="仿宋" w:eastAsia="仿宋" w:cs="仿宋"/>
          <w:bCs/>
          <w:sz w:val="32"/>
          <w:szCs w:val="32"/>
        </w:rPr>
        <w:t>KN95口罩，在考点期间（除核验身份时摘除口罩）须全程规范佩戴口罩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0MjdhMzVkMGFmNWJmM2JjY2EyNDQ4ZDY0YTc3ZGUifQ=="/>
  </w:docVars>
  <w:rsids>
    <w:rsidRoot w:val="00D313A3"/>
    <w:rsid w:val="00026ECC"/>
    <w:rsid w:val="00353D95"/>
    <w:rsid w:val="006B2FD2"/>
    <w:rsid w:val="009927E9"/>
    <w:rsid w:val="00997F18"/>
    <w:rsid w:val="00AB037E"/>
    <w:rsid w:val="00B6565F"/>
    <w:rsid w:val="00C634F6"/>
    <w:rsid w:val="00C84E13"/>
    <w:rsid w:val="00D313A3"/>
    <w:rsid w:val="03763FD8"/>
    <w:rsid w:val="06BA008F"/>
    <w:rsid w:val="074D13AD"/>
    <w:rsid w:val="0A532B5E"/>
    <w:rsid w:val="23341374"/>
    <w:rsid w:val="24BD22DE"/>
    <w:rsid w:val="2FBE18BB"/>
    <w:rsid w:val="34527F17"/>
    <w:rsid w:val="514639EC"/>
    <w:rsid w:val="5C2C6C34"/>
    <w:rsid w:val="5CF14BCE"/>
    <w:rsid w:val="60C66218"/>
    <w:rsid w:val="73C70876"/>
    <w:rsid w:val="7E2E7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329</Words>
  <Characters>341</Characters>
  <Lines>2</Lines>
  <Paragraphs>1</Paragraphs>
  <TotalTime>6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2022-12-29T11:18:00Z</dcterms:created>
  <dc:creator>Lenovo</dc:creator>
  <cp:lastModifiedBy>Mia</cp:lastModifiedBy>
  <dcterms:modified xsi:type="dcterms:W3CDTF">2023-01-11T13:35:53Z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58B5BC210868455C8392A859B9BA4C95</vt:lpwstr>
  </property>
</Properties>
</file>