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Nimbus Roman No9 L" w:hAnsi="Nimbus Roman No9 L" w:eastAsia="黑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  <w:r>
        <w:rPr>
          <w:rFonts w:hint="eastAsia" w:ascii="Nimbus Roman No9 L" w:hAnsi="Nimbus Roman No9 L" w:eastAsia="黑体" w:cs="Nimbus Roman No9 L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</w:rPr>
        <w:t>2022年张家界市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>公安局招聘辅警</w:t>
      </w:r>
      <w:r>
        <w:rPr>
          <w:rFonts w:hint="eastAsia" w:ascii="Nimbus Roman No9 L" w:hAnsi="Nimbus Roman No9 L" w:eastAsia="方正小标宋简体" w:cs="Nimbus Roman No9 L"/>
          <w:sz w:val="44"/>
          <w:szCs w:val="44"/>
        </w:rPr>
        <w:t>集中面试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考生纪律规定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1.考生应携带本人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第二代居民身份证（或有效期内临时身份证、由公安部门出具的户籍证明）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、笔试准考证，在规定时间到达指定的考生集中抽签处。超过时间仍未到达规定地点的，按弃权处理。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考生应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遵守考场封闭管理规定。进入考点即关闭</w:t>
      </w:r>
      <w:r>
        <w:rPr>
          <w:rFonts w:hint="default" w:ascii="Nimbus Roman No9 L" w:hAnsi="Nimbus Roman No9 L" w:eastAsia="仿宋_GB2312" w:cs="Nimbus Roman No9 L"/>
          <w:sz w:val="32"/>
        </w:rPr>
        <w:t>手机等通讯工具及其他智能穿戴设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sz w:val="32"/>
        </w:rPr>
        <w:t>备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.考生通过抽签确定面试顺序号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在候考室，每名考生抽签确定面试顺序号。考生不得交换抽签顺序号，应及时佩戴抽签顺序号牌。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.考生应服从统一管理，文明候考。不大声喧哗，不破坏卫生，不在考点内抽烟，不擅自离开候考室，特殊情况需经工作人员同意并陪同前往。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.不得做违反考试公平公正安全原则的其他事情。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以上规定，如果违反，视情节轻重取消本次考试资格或宣布本次考试成绩无效。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Nimbus Roman No9 L" w:hAnsi="Nimbus Roman No9 L" w:cs="Nimbus Roman No9 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Nimbus Roman No9 L" w:hAnsi="Nimbus Roman No9 L" w:cs="Nimbus Roman No9 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ZDhhZjJiYzFhY2FkNjUzYTg1Y2Q5NmQ3MWQ4NzEifQ=="/>
  </w:docVars>
  <w:rsids>
    <w:rsidRoot w:val="00000000"/>
    <w:rsid w:val="179730F4"/>
    <w:rsid w:val="3EAB0813"/>
    <w:rsid w:val="5FE277DD"/>
    <w:rsid w:val="64C146EF"/>
    <w:rsid w:val="6F4E2B7C"/>
    <w:rsid w:val="7D7751B3"/>
    <w:rsid w:val="7F77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538</Characters>
  <Lines>0</Lines>
  <Paragraphs>0</Paragraphs>
  <TotalTime>68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……</cp:lastModifiedBy>
  <dcterms:modified xsi:type="dcterms:W3CDTF">2023-01-10T10:14:24Z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BBA5711B78814125A72EA924BE1AED31</vt:lpwstr>
  </property>
</Properties>
</file>