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widowControl/>
        <w:spacing w:beforeLines="0" w:afterLines="0" w:line="400" w:lineRule="exact"/>
        <w:ind w:firstLine="640" w:firstLineChars="200"/>
        <w:jc w:val="center"/>
        <w:rPr>
          <w:rFonts w:hint="eastAsia" w:ascii="仿宋_GB2312" w:hAnsi="仿宋_GB2312" w:eastAsia="仿宋_GB2312" w:cs="Times New Roman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2022</w:t>
      </w:r>
      <w:r>
        <w:rPr>
          <w:rFonts w:hint="eastAsia" w:ascii="仿宋_GB2312" w:hAnsi="仿宋_GB2312" w:eastAsia="仿宋_GB2312" w:cs="Times New Roman"/>
          <w:sz w:val="32"/>
          <w:szCs w:val="22"/>
          <w:lang w:val="en-US" w:eastAsia="zh-CN"/>
        </w:rPr>
        <w:t>年广州市南沙区基层公共就业创业服务岗位</w:t>
      </w:r>
    </w:p>
    <w:p>
      <w:pPr>
        <w:widowControl/>
        <w:spacing w:beforeLines="0" w:afterLines="0" w:line="400" w:lineRule="exact"/>
        <w:ind w:firstLine="640" w:firstLineChars="20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22"/>
          <w:lang w:val="en-US" w:eastAsia="zh-CN"/>
        </w:rPr>
        <w:t>递补人员名单</w:t>
      </w:r>
    </w:p>
    <w:tbl>
      <w:tblPr>
        <w:tblStyle w:val="5"/>
        <w:tblW w:w="87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055"/>
        <w:gridCol w:w="1665"/>
        <w:gridCol w:w="1823"/>
        <w:gridCol w:w="1766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笔试成绩（分）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面试成绩（分）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综合成绩（分）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梁浩楠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 xml:space="preserve">  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dobe ｺﾚﾌ・Std R">
    <w:altName w:val="MS Gothic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18C2"/>
    <w:rsid w:val="017D45A3"/>
    <w:rsid w:val="04422E2F"/>
    <w:rsid w:val="05AE31DB"/>
    <w:rsid w:val="0B0E2F70"/>
    <w:rsid w:val="0C4B596F"/>
    <w:rsid w:val="0D053ED9"/>
    <w:rsid w:val="0D277C23"/>
    <w:rsid w:val="11C77841"/>
    <w:rsid w:val="13650E68"/>
    <w:rsid w:val="1782541C"/>
    <w:rsid w:val="191A03EA"/>
    <w:rsid w:val="19BB0F87"/>
    <w:rsid w:val="19EA5E9E"/>
    <w:rsid w:val="1CEE5480"/>
    <w:rsid w:val="1D780044"/>
    <w:rsid w:val="1D855147"/>
    <w:rsid w:val="21A32734"/>
    <w:rsid w:val="22B65113"/>
    <w:rsid w:val="2E7A1BA5"/>
    <w:rsid w:val="2F5235D3"/>
    <w:rsid w:val="320E59BD"/>
    <w:rsid w:val="3328790A"/>
    <w:rsid w:val="352C6AB4"/>
    <w:rsid w:val="358F0C90"/>
    <w:rsid w:val="36331F78"/>
    <w:rsid w:val="37285C3C"/>
    <w:rsid w:val="44074882"/>
    <w:rsid w:val="455076CB"/>
    <w:rsid w:val="461904D2"/>
    <w:rsid w:val="48831F00"/>
    <w:rsid w:val="49674531"/>
    <w:rsid w:val="4C6A25A6"/>
    <w:rsid w:val="4DB113DF"/>
    <w:rsid w:val="4EAD34A6"/>
    <w:rsid w:val="5394138E"/>
    <w:rsid w:val="53CA3D16"/>
    <w:rsid w:val="53EF5FCC"/>
    <w:rsid w:val="542A675C"/>
    <w:rsid w:val="55184333"/>
    <w:rsid w:val="581F1ED1"/>
    <w:rsid w:val="5C4868DE"/>
    <w:rsid w:val="5C777A05"/>
    <w:rsid w:val="5D92792E"/>
    <w:rsid w:val="5DFC2001"/>
    <w:rsid w:val="60035692"/>
    <w:rsid w:val="61AC274C"/>
    <w:rsid w:val="69F3759C"/>
    <w:rsid w:val="6AA11013"/>
    <w:rsid w:val="6C2000DF"/>
    <w:rsid w:val="6E14270A"/>
    <w:rsid w:val="6FBF2475"/>
    <w:rsid w:val="72E74AAF"/>
    <w:rsid w:val="73074CC5"/>
    <w:rsid w:val="749770DA"/>
    <w:rsid w:val="7A8D39CA"/>
    <w:rsid w:val="7CE771FE"/>
    <w:rsid w:val="7D127C61"/>
    <w:rsid w:val="7D7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USER</cp:lastModifiedBy>
  <cp:lastPrinted>2023-01-13T01:46:49Z</cp:lastPrinted>
  <dcterms:modified xsi:type="dcterms:W3CDTF">2023-01-13T02:41:56Z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E7F52CF002D24E4F9333F20B4182861D</vt:lpwstr>
  </property>
</Properties>
</file>