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val="en-US" w:eastAsia="zh-CN"/>
        </w:rPr>
        <w:t>湘剧保护传承中心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招聘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val="en-US" w:eastAsia="zh-CN"/>
        </w:rPr>
        <w:t>临聘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人员岗位表</w:t>
      </w:r>
    </w:p>
    <w:p>
      <w:pPr>
        <w:jc w:val="center"/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</w:rPr>
      </w:pPr>
    </w:p>
    <w:tbl>
      <w:tblPr>
        <w:tblStyle w:val="2"/>
        <w:tblW w:w="13817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38"/>
        <w:gridCol w:w="1146"/>
        <w:gridCol w:w="794"/>
        <w:gridCol w:w="720"/>
        <w:gridCol w:w="1802"/>
        <w:gridCol w:w="1498"/>
        <w:gridCol w:w="1414"/>
        <w:gridCol w:w="1210"/>
        <w:gridCol w:w="1424"/>
        <w:gridCol w:w="1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114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9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644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42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25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学位）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专业</w:t>
            </w: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大类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长沙市湘剧保护传承中心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编外合同制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演员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25岁及以下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本科及以上</w:t>
            </w:r>
            <w:bookmarkStart w:id="0" w:name="_GoBack"/>
            <w:bookmarkEnd w:id="0"/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  <w:t>戏剧学、表演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专业知识问答+专业操作考核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NWJhYjA5NWFkOTM2YWZmNzBjZTAxMDQ0ZWE0OTkifQ=="/>
  </w:docVars>
  <w:rsids>
    <w:rsidRoot w:val="068078C8"/>
    <w:rsid w:val="000E2720"/>
    <w:rsid w:val="068078C8"/>
    <w:rsid w:val="0CE318E6"/>
    <w:rsid w:val="1DA217F6"/>
    <w:rsid w:val="25DE43C2"/>
    <w:rsid w:val="279F6DA5"/>
    <w:rsid w:val="2FE26DC5"/>
    <w:rsid w:val="35DE5B6F"/>
    <w:rsid w:val="44684590"/>
    <w:rsid w:val="48142DC6"/>
    <w:rsid w:val="4FC715E9"/>
    <w:rsid w:val="556A0E5A"/>
    <w:rsid w:val="6DF97515"/>
    <w:rsid w:val="7AA3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128</Characters>
  <Lines>0</Lines>
  <Paragraphs>0</Paragraphs>
  <TotalTime>45</TotalTime>
  <ScaleCrop>false</ScaleCrop>
  <LinksUpToDate>false</LinksUpToDate>
  <CharactersWithSpaces>128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2023-01-06T04:51:00Z</dcterms:created>
  <dc:creator>圆＋</dc:creator>
  <cp:lastModifiedBy>圆＋</cp:lastModifiedBy>
  <cp:lastPrinted>2023-01-09T02:57:00Z</cp:lastPrinted>
  <dcterms:modified xsi:type="dcterms:W3CDTF">2023-01-11T10:06:59Z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C9F53019467F440EBA239CD36E8915E7</vt:lpwstr>
  </property>
</Properties>
</file>