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附表：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8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105"/>
        <w:gridCol w:w="1284"/>
        <w:gridCol w:w="939"/>
        <w:gridCol w:w="940"/>
        <w:gridCol w:w="681"/>
        <w:gridCol w:w="1292"/>
        <w:gridCol w:w="851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4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</w:t>
            </w:r>
          </w:p>
        </w:tc>
        <w:tc>
          <w:tcPr>
            <w:tcW w:w="128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93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68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  <w:r>
              <w:rPr>
                <w:rFonts w:ascii="黑体" w:hAnsi="黑体" w:eastAsia="黑体"/>
                <w:sz w:val="24"/>
                <w:szCs w:val="24"/>
              </w:rPr>
              <w:t>学位</w:t>
            </w: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01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649" w:type="dxa"/>
            <w:vAlign w:val="center"/>
          </w:tcPr>
          <w:p>
            <w:pPr>
              <w:spacing w:line="6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东莞松山湖科学城发展集团有限公司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中层管理</w:t>
            </w:r>
          </w:p>
          <w:p>
            <w:pPr>
              <w:jc w:val="center"/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人员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胡学佳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  <w:t>1990.6</w:t>
            </w:r>
          </w:p>
        </w:tc>
        <w:tc>
          <w:tcPr>
            <w:tcW w:w="681" w:type="dxa"/>
            <w:vAlign w:val="center"/>
          </w:tcPr>
          <w:p>
            <w:pPr>
              <w:spacing w:line="600" w:lineRule="exact"/>
              <w:jc w:val="center"/>
              <w:rPr>
                <w:rFonts w:hint="default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kern w:val="2"/>
                <w:sz w:val="18"/>
                <w:szCs w:val="18"/>
                <w:lang w:val="en-US" w:eastAsia="zh-CN" w:bidi="ar-SA"/>
              </w:rPr>
              <w:t>女</w:t>
            </w:r>
          </w:p>
        </w:tc>
        <w:tc>
          <w:tcPr>
            <w:tcW w:w="1292" w:type="dxa"/>
            <w:vAlign w:val="center"/>
          </w:tcPr>
          <w:p>
            <w:pPr>
              <w:spacing w:line="60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博士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研究生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北京大学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中信建设有限责任公司资阳临空园区</w:t>
            </w:r>
            <w:bookmarkStart w:id="0" w:name="_GoBack"/>
            <w:bookmarkEnd w:id="0"/>
          </w:p>
        </w:tc>
      </w:tr>
    </w:tbl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xOTlhZWU3YjM0YTYyZDllMGI5ZDAxMDY5ZDA3YjcifQ=="/>
  </w:docVars>
  <w:rsids>
    <w:rsidRoot w:val="00D8284C"/>
    <w:rsid w:val="00006E43"/>
    <w:rsid w:val="000342AA"/>
    <w:rsid w:val="00035A98"/>
    <w:rsid w:val="00047110"/>
    <w:rsid w:val="000550C5"/>
    <w:rsid w:val="000A55E3"/>
    <w:rsid w:val="0024183A"/>
    <w:rsid w:val="002843EB"/>
    <w:rsid w:val="002B2B19"/>
    <w:rsid w:val="00344D44"/>
    <w:rsid w:val="00345134"/>
    <w:rsid w:val="00396251"/>
    <w:rsid w:val="003A15E9"/>
    <w:rsid w:val="0043089B"/>
    <w:rsid w:val="004670B9"/>
    <w:rsid w:val="004A35A9"/>
    <w:rsid w:val="00576CDD"/>
    <w:rsid w:val="0057794F"/>
    <w:rsid w:val="0068364B"/>
    <w:rsid w:val="0070531F"/>
    <w:rsid w:val="007242EA"/>
    <w:rsid w:val="00726434"/>
    <w:rsid w:val="00755F10"/>
    <w:rsid w:val="00764B45"/>
    <w:rsid w:val="007843A0"/>
    <w:rsid w:val="007B6922"/>
    <w:rsid w:val="007E20F3"/>
    <w:rsid w:val="007F5511"/>
    <w:rsid w:val="00866B53"/>
    <w:rsid w:val="00885C9F"/>
    <w:rsid w:val="008B5013"/>
    <w:rsid w:val="008E3B1E"/>
    <w:rsid w:val="00973BFB"/>
    <w:rsid w:val="00A01ADB"/>
    <w:rsid w:val="00A31E24"/>
    <w:rsid w:val="00A36173"/>
    <w:rsid w:val="00A44619"/>
    <w:rsid w:val="00A963D3"/>
    <w:rsid w:val="00AE751E"/>
    <w:rsid w:val="00B50122"/>
    <w:rsid w:val="00B9565B"/>
    <w:rsid w:val="00B973B9"/>
    <w:rsid w:val="00BB4A8A"/>
    <w:rsid w:val="00C43B62"/>
    <w:rsid w:val="00C47FBC"/>
    <w:rsid w:val="00C929DF"/>
    <w:rsid w:val="00CA1334"/>
    <w:rsid w:val="00D0096F"/>
    <w:rsid w:val="00D0761D"/>
    <w:rsid w:val="00D57DAB"/>
    <w:rsid w:val="00D6480C"/>
    <w:rsid w:val="00D8284C"/>
    <w:rsid w:val="00DC01B3"/>
    <w:rsid w:val="00E51CF2"/>
    <w:rsid w:val="00E65616"/>
    <w:rsid w:val="00EC2A35"/>
    <w:rsid w:val="00ED185D"/>
    <w:rsid w:val="00ED5FA9"/>
    <w:rsid w:val="00EF0752"/>
    <w:rsid w:val="00F4379D"/>
    <w:rsid w:val="00F92837"/>
    <w:rsid w:val="00FE6E45"/>
    <w:rsid w:val="00FF2D92"/>
    <w:rsid w:val="059C15B9"/>
    <w:rsid w:val="061272AE"/>
    <w:rsid w:val="07515D90"/>
    <w:rsid w:val="08F356D6"/>
    <w:rsid w:val="094073D4"/>
    <w:rsid w:val="13B849BD"/>
    <w:rsid w:val="153322F8"/>
    <w:rsid w:val="19BA0E2B"/>
    <w:rsid w:val="1B1D2A5E"/>
    <w:rsid w:val="1B3E1A09"/>
    <w:rsid w:val="1D605430"/>
    <w:rsid w:val="1D9148D8"/>
    <w:rsid w:val="1DE512ED"/>
    <w:rsid w:val="20942144"/>
    <w:rsid w:val="2173779D"/>
    <w:rsid w:val="22936B5C"/>
    <w:rsid w:val="251E1D66"/>
    <w:rsid w:val="26B64C83"/>
    <w:rsid w:val="29895A79"/>
    <w:rsid w:val="2B5C7991"/>
    <w:rsid w:val="2C9053D2"/>
    <w:rsid w:val="2EF60272"/>
    <w:rsid w:val="2F4274A7"/>
    <w:rsid w:val="33E800AC"/>
    <w:rsid w:val="39277040"/>
    <w:rsid w:val="3DEC0D13"/>
    <w:rsid w:val="41D81129"/>
    <w:rsid w:val="42910484"/>
    <w:rsid w:val="47AD1BF3"/>
    <w:rsid w:val="47C43209"/>
    <w:rsid w:val="509960FB"/>
    <w:rsid w:val="53150D46"/>
    <w:rsid w:val="5454111E"/>
    <w:rsid w:val="569441EB"/>
    <w:rsid w:val="59C5196B"/>
    <w:rsid w:val="59C565CD"/>
    <w:rsid w:val="59E07582"/>
    <w:rsid w:val="5ACF61C3"/>
    <w:rsid w:val="5B3A6EA4"/>
    <w:rsid w:val="5B95711B"/>
    <w:rsid w:val="5EFC473C"/>
    <w:rsid w:val="66321624"/>
    <w:rsid w:val="6ACB6E10"/>
    <w:rsid w:val="6CD91677"/>
    <w:rsid w:val="6D33046F"/>
    <w:rsid w:val="7238338E"/>
    <w:rsid w:val="799C757F"/>
    <w:rsid w:val="7B77452C"/>
    <w:rsid w:val="7FD47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05EBD-B2E1-4DA7-AFDD-125A9B51A1CC}">
  <ds:schemaRefs/>
</ds:datastoreItem>
</file>

<file path=customXml/itemProps3.xml><?xml version="1.0" encoding="utf-8"?>
<ds:datastoreItem xmlns:ds="http://schemas.openxmlformats.org/officeDocument/2006/customXml" ds:itemID="{3BCCB7C0-9D6E-47C5-A441-1ED472CDB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东莞市人民政府专用版</Company>
  <Pages>1</Pages>
  <Words>96</Words>
  <Characters>102</Characters>
  <Lines>3</Lines>
  <Paragraphs>1</Paragraphs>
  <TotalTime>1</TotalTime>
  <ScaleCrop>false</ScaleCrop>
  <LinksUpToDate>false</LinksUpToDate>
  <CharactersWithSpaces>114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2019-08-15T08:09:00Z</dcterms:created>
  <dc:creator>Windows 用户</dc:creator>
  <cp:lastModifiedBy>我</cp:lastModifiedBy>
  <cp:lastPrinted>2020-01-02T06:06:00Z</cp:lastPrinted>
  <dcterms:modified xsi:type="dcterms:W3CDTF">2023-01-17T02:49:38Z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49559C869BBA4CFE8943D83C6E97614D</vt:lpwstr>
  </property>
</Properties>
</file>