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2022年江山市应急管理局公开招聘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编外驾驶员面试后成绩及入围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体检人员名单</w:t>
      </w:r>
    </w:p>
    <w:tbl>
      <w:tblPr>
        <w:tblStyle w:val="4"/>
        <w:tblpPr w:leftFromText="180" w:rightFromText="180" w:vertAnchor="text" w:horzAnchor="page" w:tblpXSpec="center" w:tblpY="265"/>
        <w:tblOverlap w:val="never"/>
        <w:tblW w:w="7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963"/>
        <w:gridCol w:w="1485"/>
        <w:gridCol w:w="1083"/>
        <w:gridCol w:w="1353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9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技能测试成绩</w:t>
            </w:r>
          </w:p>
        </w:tc>
        <w:tc>
          <w:tcPr>
            <w:tcW w:w="10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面试成绩</w:t>
            </w:r>
          </w:p>
        </w:tc>
        <w:tc>
          <w:tcPr>
            <w:tcW w:w="13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总成绩</w:t>
            </w:r>
          </w:p>
        </w:tc>
        <w:tc>
          <w:tcPr>
            <w:tcW w:w="18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杨勇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86.58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83.67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85.13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72.06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79.33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75.70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4800" w:firstLineChars="1600"/>
        <w:rPr>
          <w:rFonts w:hint="default"/>
          <w:lang w:val="en-US" w:eastAsia="zh-CN"/>
        </w:rPr>
      </w:pPr>
    </w:p>
    <w:p>
      <w:pPr>
        <w:ind w:firstLine="600" w:firstLineChars="200"/>
        <w:rPr>
          <w:rFonts w:hint="default"/>
          <w:lang w:val="en-US" w:eastAsia="zh-CN"/>
        </w:rPr>
      </w:pPr>
    </w:p>
    <w:p>
      <w:pPr>
        <w:ind w:firstLine="600" w:firstLineChars="200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MmY5MWJhNmRiMTEyMDdhYTVjZTE5ZmE5MzgzOTkifQ=="/>
  </w:docVars>
  <w:rsids>
    <w:rsidRoot w:val="5C6830D0"/>
    <w:rsid w:val="03420313"/>
    <w:rsid w:val="06D10437"/>
    <w:rsid w:val="0D0B102E"/>
    <w:rsid w:val="1572475A"/>
    <w:rsid w:val="193B092A"/>
    <w:rsid w:val="2D0B7011"/>
    <w:rsid w:val="30337FD8"/>
    <w:rsid w:val="331578DD"/>
    <w:rsid w:val="34AB14FD"/>
    <w:rsid w:val="423C1307"/>
    <w:rsid w:val="444D2006"/>
    <w:rsid w:val="4A062BE2"/>
    <w:rsid w:val="5848183F"/>
    <w:rsid w:val="5C6830D0"/>
    <w:rsid w:val="69540E42"/>
    <w:rsid w:val="6CAA7BD1"/>
    <w:rsid w:val="6E9323E7"/>
    <w:rsid w:val="75380E82"/>
    <w:rsid w:val="7669611C"/>
    <w:rsid w:val="78CE4AB4"/>
    <w:rsid w:val="7C815F74"/>
    <w:rsid w:val="7D8C2E23"/>
    <w:rsid w:val="7FB34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363</Characters>
  <Lines>0</Lines>
  <Paragraphs>0</Paragraphs>
  <TotalTime>18</TotalTime>
  <ScaleCrop>false</ScaleCrop>
  <LinksUpToDate>false</LinksUpToDate>
  <CharactersWithSpaces>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2021-03-21T03:06:00Z</dcterms:created>
  <dc:creator>DELL</dc:creator>
  <cp:lastModifiedBy>WPS_1477105257</cp:lastModifiedBy>
  <cp:lastPrinted>2023-01-05T03:01:00Z</cp:lastPrinted>
  <dcterms:modified xsi:type="dcterms:W3CDTF">2023-01-12T08:37:28Z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AD2F0646142F47FEBEA9FE0D7E21F062</vt:lpwstr>
  </property>
</Properties>
</file>