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孝感市直部分事业单位2022年下半年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公开招聘面试</w:t>
      </w:r>
      <w:r>
        <w:rPr>
          <w:rFonts w:hint="eastAsia" w:ascii="黑体" w:hAnsi="黑体" w:eastAsia="黑体" w:cs="黑体"/>
          <w:sz w:val="40"/>
          <w:szCs w:val="40"/>
        </w:rPr>
        <w:t>考生须知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双证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未携带双证或未按时进场的考场，取消面试资格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考生候考期间，须遵守纪律，自觉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服</w:t>
      </w:r>
      <w:r>
        <w:rPr>
          <w:rFonts w:hint="eastAsia" w:ascii="仿宋_GB2312" w:hAnsi="仿宋_GB2312" w:eastAsia="仿宋_GB2312" w:cs="仿宋_GB2312"/>
          <w:sz w:val="30"/>
          <w:szCs w:val="30"/>
        </w:rPr>
        <w:t>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考生需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服</w:t>
      </w:r>
      <w:r>
        <w:rPr>
          <w:rFonts w:hint="eastAsia" w:ascii="仿宋_GB2312" w:hAnsi="仿宋_GB2312" w:eastAsia="仿宋_GB2312" w:cs="仿宋_GB2312"/>
          <w:sz w:val="30"/>
          <w:szCs w:val="30"/>
        </w:rPr>
        <w:t>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Tg4MWExM2RiNTBmNGZiYzBkYTVlYmIzOTYyZjMifQ=="/>
  </w:docVars>
  <w:rsids>
    <w:rsidRoot w:val="48AE5D08"/>
    <w:rsid w:val="01A158AD"/>
    <w:rsid w:val="0AAA2F1F"/>
    <w:rsid w:val="0F5F35AA"/>
    <w:rsid w:val="0F704F36"/>
    <w:rsid w:val="154665AF"/>
    <w:rsid w:val="15B322A0"/>
    <w:rsid w:val="190E095B"/>
    <w:rsid w:val="1CFB4D1D"/>
    <w:rsid w:val="1F730C9B"/>
    <w:rsid w:val="265E38D9"/>
    <w:rsid w:val="27D72D69"/>
    <w:rsid w:val="32755F9E"/>
    <w:rsid w:val="3AD9408D"/>
    <w:rsid w:val="48AE5D08"/>
    <w:rsid w:val="4BBC2A10"/>
    <w:rsid w:val="527C2B2D"/>
    <w:rsid w:val="57BE4355"/>
    <w:rsid w:val="5B0853CB"/>
    <w:rsid w:val="75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661</Words>
  <Characters>675</Characters>
  <Lines>0</Lines>
  <Paragraphs>0</Paragraphs>
  <TotalTime>36</TotalTime>
  <ScaleCrop>false</ScaleCrop>
  <LinksUpToDate>false</LinksUpToDate>
  <CharactersWithSpaces>675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Administrator</cp:lastModifiedBy>
  <cp:lastPrinted>2021-07-12T01:00:00Z</cp:lastPrinted>
  <dcterms:modified xsi:type="dcterms:W3CDTF">2023-01-08T03:46:48Z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EC8114B192DB41D4A06B48B6AF588157</vt:lpwstr>
  </property>
</Properties>
</file>