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FA" w:rsidRDefault="00097D9B">
      <w:pPr>
        <w:spacing w:afterLines="50" w:after="156"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275FA" w:rsidRDefault="00097D9B">
      <w:pPr>
        <w:spacing w:line="560" w:lineRule="exact"/>
        <w:ind w:left="-57" w:right="-57"/>
        <w:jc w:val="center"/>
        <w:rPr>
          <w:rFonts w:ascii="小标宋" w:eastAsia="小标宋" w:hAnsi="仿宋"/>
          <w:spacing w:val="-10"/>
          <w:sz w:val="40"/>
          <w:szCs w:val="40"/>
        </w:rPr>
      </w:pPr>
      <w:r>
        <w:rPr>
          <w:rFonts w:ascii="小标宋" w:eastAsia="小标宋" w:hAnsi="仿宋" w:hint="eastAsia"/>
          <w:spacing w:val="-10"/>
          <w:sz w:val="40"/>
          <w:szCs w:val="40"/>
        </w:rPr>
        <w:t>专业子公司领导班子副职竞争上岗</w:t>
      </w:r>
      <w:r>
        <w:rPr>
          <w:rFonts w:ascii="小标宋" w:eastAsia="小标宋" w:hAnsi="仿宋" w:hint="eastAsia"/>
          <w:spacing w:val="-10"/>
          <w:sz w:val="40"/>
          <w:szCs w:val="40"/>
        </w:rPr>
        <w:t>报名表</w:t>
      </w:r>
    </w:p>
    <w:p w:rsidR="000275FA" w:rsidRDefault="00097D9B">
      <w:pPr>
        <w:spacing w:line="56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本表是资格审核和测评评估的重要依据，请如实、准确、完整、清晰填写）</w:t>
      </w:r>
    </w:p>
    <w:p w:rsidR="000275FA" w:rsidRDefault="00097D9B">
      <w:pPr>
        <w:snapToGrid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                  </w:t>
      </w:r>
      <w:r>
        <w:rPr>
          <w:rFonts w:eastAsia="黑体"/>
          <w:sz w:val="28"/>
          <w:szCs w:val="28"/>
        </w:rPr>
        <w:t xml:space="preserve">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03"/>
        <w:gridCol w:w="573"/>
        <w:gridCol w:w="528"/>
        <w:gridCol w:w="195"/>
        <w:gridCol w:w="699"/>
        <w:gridCol w:w="995"/>
        <w:gridCol w:w="283"/>
        <w:gridCol w:w="1134"/>
        <w:gridCol w:w="709"/>
        <w:gridCol w:w="264"/>
        <w:gridCol w:w="1985"/>
      </w:tblGrid>
      <w:tr w:rsidR="000275FA">
        <w:trPr>
          <w:cantSplit/>
          <w:trHeight w:val="510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99" w:type="dxa"/>
            <w:gridSpan w:val="4"/>
            <w:tcBorders>
              <w:top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390" w:type="dxa"/>
            <w:gridSpan w:val="4"/>
            <w:tcBorders>
              <w:top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（照片）</w:t>
            </w:r>
          </w:p>
        </w:tc>
      </w:tr>
      <w:tr w:rsidR="000275FA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99" w:type="dxa"/>
            <w:gridSpan w:val="4"/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19XX.0X.0X</w:t>
            </w:r>
          </w:p>
        </w:tc>
        <w:tc>
          <w:tcPr>
            <w:tcW w:w="1694" w:type="dxa"/>
            <w:gridSpan w:val="2"/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390" w:type="dxa"/>
            <w:gridSpan w:val="4"/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示例：江苏大丰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275FA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099" w:type="dxa"/>
            <w:gridSpan w:val="4"/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390" w:type="dxa"/>
            <w:gridSpan w:val="4"/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275FA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99" w:type="dxa"/>
            <w:gridSpan w:val="4"/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19XX.0X</w:t>
            </w:r>
            <w:r>
              <w:rPr>
                <w:rFonts w:ascii="宋体" w:hAnsi="宋体" w:hint="eastAsia"/>
                <w:color w:val="FF0000"/>
                <w:szCs w:val="21"/>
              </w:rPr>
              <w:t>（填写到月）</w:t>
            </w:r>
          </w:p>
        </w:tc>
        <w:tc>
          <w:tcPr>
            <w:tcW w:w="1694" w:type="dxa"/>
            <w:gridSpan w:val="2"/>
            <w:vAlign w:val="center"/>
          </w:tcPr>
          <w:p w:rsidR="000275FA" w:rsidRDefault="00097D9B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90" w:type="dxa"/>
            <w:gridSpan w:val="4"/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275FA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熟悉何种外语</w:t>
            </w:r>
          </w:p>
        </w:tc>
        <w:tc>
          <w:tcPr>
            <w:tcW w:w="2099" w:type="dxa"/>
            <w:gridSpan w:val="4"/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0275FA" w:rsidRDefault="00097D9B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外语级别</w:t>
            </w:r>
          </w:p>
        </w:tc>
        <w:tc>
          <w:tcPr>
            <w:tcW w:w="2390" w:type="dxa"/>
            <w:gridSpan w:val="4"/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275FA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816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275FA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竞争岗位</w:t>
            </w:r>
          </w:p>
        </w:tc>
        <w:tc>
          <w:tcPr>
            <w:tcW w:w="4092" w:type="dxa"/>
            <w:gridSpan w:val="4"/>
            <w:tcBorders>
              <w:right w:val="single" w:sz="12" w:space="0" w:color="auto"/>
            </w:tcBorders>
            <w:vAlign w:val="center"/>
          </w:tcPr>
          <w:p w:rsidR="000275FA" w:rsidRDefault="00097D9B">
            <w:pPr>
              <w:ind w:left="-57" w:right="-57"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Cs/>
                <w:szCs w:val="21"/>
              </w:rPr>
              <w:t>经理层副职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Cs/>
                <w:szCs w:val="21"/>
              </w:rPr>
              <w:t>总会计师</w:t>
            </w:r>
          </w:p>
        </w:tc>
      </w:tr>
      <w:tr w:rsidR="000275FA">
        <w:trPr>
          <w:trHeight w:val="659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76" w:type="dxa"/>
            <w:gridSpan w:val="2"/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（第一学历、学位）</w:t>
            </w:r>
          </w:p>
        </w:tc>
        <w:tc>
          <w:tcPr>
            <w:tcW w:w="1422" w:type="dxa"/>
            <w:gridSpan w:val="3"/>
            <w:vAlign w:val="center"/>
          </w:tcPr>
          <w:p w:rsidR="000275FA" w:rsidRDefault="00097D9B">
            <w:pPr>
              <w:ind w:left="-57" w:right="-57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示例：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本科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工学学士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:rsidR="000275FA" w:rsidRDefault="00097D9B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43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示例：</w:t>
            </w:r>
            <w:r>
              <w:rPr>
                <w:rFonts w:ascii="宋体" w:hAnsi="宋体" w:hint="eastAsia"/>
                <w:color w:val="FF0000"/>
                <w:szCs w:val="21"/>
              </w:rPr>
              <w:t>2</w:t>
            </w:r>
            <w:r>
              <w:rPr>
                <w:rFonts w:ascii="宋体" w:hAnsi="宋体"/>
                <w:color w:val="FF0000"/>
                <w:szCs w:val="21"/>
              </w:rPr>
              <w:t>015</w:t>
            </w:r>
            <w:r>
              <w:rPr>
                <w:rFonts w:ascii="宋体" w:hAnsi="宋体" w:hint="eastAsia"/>
                <w:color w:val="FF0000"/>
                <w:szCs w:val="21"/>
              </w:rPr>
              <w:t>.07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东南</w:t>
            </w:r>
            <w:r>
              <w:rPr>
                <w:rFonts w:ascii="宋体" w:hAnsi="宋体" w:hint="eastAsia"/>
                <w:color w:val="FF0000"/>
                <w:szCs w:val="21"/>
              </w:rPr>
              <w:t>大学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土木工程</w:t>
            </w:r>
            <w:r>
              <w:rPr>
                <w:rFonts w:ascii="宋体" w:hAnsi="宋体" w:hint="eastAsia"/>
                <w:color w:val="FF0000"/>
                <w:szCs w:val="21"/>
              </w:rPr>
              <w:t>专业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需严格按毕业证书所记载填写</w:t>
            </w:r>
          </w:p>
        </w:tc>
      </w:tr>
      <w:tr w:rsidR="000275FA">
        <w:trPr>
          <w:trHeight w:val="701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:rsidR="000275FA" w:rsidRDefault="000275FA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vAlign w:val="center"/>
          </w:tcPr>
          <w:p w:rsidR="000275FA" w:rsidRDefault="00097D9B">
            <w:pPr>
              <w:ind w:left="-57" w:right="-57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示例：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硕士研究生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工学硕士</w:t>
            </w: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0275FA" w:rsidRDefault="000275FA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275FA">
        <w:trPr>
          <w:trHeight w:val="673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:rsidR="000275FA" w:rsidRDefault="000275FA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0275FA" w:rsidRDefault="00097D9B">
            <w:pPr>
              <w:ind w:left="-57" w:right="-57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示例：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博士研究生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法学博士</w:t>
            </w: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5FA" w:rsidRDefault="000275FA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0275FA">
        <w:trPr>
          <w:trHeight w:val="1066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0275FA" w:rsidRDefault="00097D9B">
            <w:pPr>
              <w:ind w:left="-57" w:right="-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示例：所在单位规范全称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5FA" w:rsidRDefault="00097D9B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  <w:p w:rsidR="000275FA" w:rsidRDefault="00097D9B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职级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例：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副总经理</w:t>
            </w:r>
          </w:p>
          <w:p w:rsidR="000275FA" w:rsidRDefault="00097D9B"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E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级）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5FA" w:rsidRDefault="00097D9B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ind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示例：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2019.0X</w:t>
            </w:r>
          </w:p>
        </w:tc>
      </w:tr>
      <w:tr w:rsidR="000275FA">
        <w:trPr>
          <w:cantSplit/>
          <w:trHeight w:hRule="exact" w:val="863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:rsidR="000275FA" w:rsidRDefault="00097D9B">
            <w:pPr>
              <w:ind w:left="-57" w:right="-57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示例：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高级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工程师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正高级工程师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高级会计师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正高级会计师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高级政工师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高级经济师等</w:t>
            </w:r>
          </w:p>
        </w:tc>
      </w:tr>
      <w:tr w:rsidR="000275FA">
        <w:trPr>
          <w:cantSplit/>
          <w:trHeight w:hRule="exact" w:val="863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执业</w:t>
            </w:r>
          </w:p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:rsidR="000275FA" w:rsidRDefault="00097D9B">
            <w:pPr>
              <w:ind w:left="-57" w:right="-57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示例：注册会计师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法律职业资格证书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注册一级建造师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市政、铁路、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XXX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）</w:t>
            </w:r>
          </w:p>
        </w:tc>
      </w:tr>
      <w:tr w:rsidR="000275FA">
        <w:trPr>
          <w:cantSplit/>
          <w:trHeight w:hRule="exact" w:val="2438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275FA" w:rsidRDefault="00097D9B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主要培训经历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rPr>
                <w:rFonts w:ascii="宋体" w:hAnsi="宋体"/>
                <w:bCs/>
                <w:szCs w:val="21"/>
              </w:rPr>
            </w:pPr>
          </w:p>
          <w:p w:rsidR="000275FA" w:rsidRDefault="000275FA">
            <w:pPr>
              <w:ind w:left="-57" w:right="-57"/>
              <w:rPr>
                <w:rFonts w:ascii="宋体" w:hAnsi="宋体"/>
                <w:bCs/>
                <w:szCs w:val="21"/>
              </w:rPr>
            </w:pPr>
          </w:p>
          <w:p w:rsidR="000275FA" w:rsidRDefault="00097D9B">
            <w:pPr>
              <w:ind w:left="-57" w:right="-57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XXXX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.0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X-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0X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XXXX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局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公司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培训项目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明确到月即可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）</w:t>
            </w:r>
          </w:p>
          <w:p w:rsidR="000275FA" w:rsidRDefault="000275FA">
            <w:pPr>
              <w:ind w:left="-57" w:right="-57"/>
              <w:rPr>
                <w:rFonts w:ascii="宋体" w:hAnsi="宋体"/>
                <w:bCs/>
                <w:szCs w:val="21"/>
              </w:rPr>
            </w:pPr>
          </w:p>
          <w:p w:rsidR="000275FA" w:rsidRDefault="000275FA">
            <w:pPr>
              <w:ind w:left="-57" w:right="-57"/>
              <w:rPr>
                <w:rFonts w:ascii="宋体" w:hAnsi="宋体"/>
                <w:bCs/>
                <w:szCs w:val="21"/>
              </w:rPr>
            </w:pPr>
          </w:p>
          <w:p w:rsidR="000275FA" w:rsidRDefault="000275FA">
            <w:pPr>
              <w:ind w:left="-57" w:right="-57"/>
              <w:rPr>
                <w:rFonts w:ascii="宋体" w:hAnsi="宋体"/>
                <w:bCs/>
                <w:szCs w:val="21"/>
              </w:rPr>
            </w:pPr>
          </w:p>
        </w:tc>
      </w:tr>
      <w:tr w:rsidR="000275FA">
        <w:trPr>
          <w:cantSplit/>
          <w:trHeight w:val="7260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学习</w:t>
            </w:r>
          </w:p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snapToGrid w:val="0"/>
              <w:spacing w:line="5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（从高中毕业后写起，不含高中经历。有空白期的请写明，待业或待分配。借调</w:t>
            </w:r>
            <w:r>
              <w:rPr>
                <w:rFonts w:ascii="宋体" w:hAnsi="宋体"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Cs w:val="21"/>
              </w:rPr>
              <w:t>挂职的，写明原单位和实际工作单位，注明借调</w:t>
            </w:r>
            <w:r>
              <w:rPr>
                <w:rFonts w:ascii="宋体" w:hAnsi="宋体" w:hint="eastAsia"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Cs w:val="21"/>
              </w:rPr>
              <w:t>挂职）</w:t>
            </w:r>
          </w:p>
          <w:p w:rsidR="000275FA" w:rsidRDefault="00097D9B">
            <w:pPr>
              <w:snapToGrid w:val="0"/>
              <w:spacing w:line="5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按时间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Cs w:val="21"/>
              </w:rPr>
              <w:t>单位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Cs w:val="21"/>
              </w:rPr>
              <w:t>职务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工作职责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进行撰写</w:t>
            </w:r>
          </w:p>
          <w:p w:rsidR="000275FA" w:rsidRDefault="00097D9B">
            <w:pPr>
              <w:snapToGrid w:val="0"/>
              <w:spacing w:line="5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</w:t>
            </w:r>
            <w:r>
              <w:rPr>
                <w:rFonts w:ascii="宋体" w:hAnsi="宋体"/>
                <w:color w:val="FF0000"/>
                <w:szCs w:val="21"/>
              </w:rPr>
              <w:t>XXX</w:t>
            </w:r>
            <w:r>
              <w:rPr>
                <w:rFonts w:ascii="宋体" w:hAnsi="宋体" w:hint="eastAsia"/>
                <w:color w:val="FF0000"/>
                <w:szCs w:val="21"/>
              </w:rPr>
              <w:t>.0</w:t>
            </w:r>
            <w:r>
              <w:rPr>
                <w:rFonts w:ascii="宋体" w:hAnsi="宋体"/>
                <w:color w:val="FF0000"/>
                <w:szCs w:val="21"/>
              </w:rPr>
              <w:t>X-XXXX.</w:t>
            </w:r>
            <w:r>
              <w:rPr>
                <w:rFonts w:ascii="宋体" w:hAnsi="宋体" w:hint="eastAsia"/>
                <w:color w:val="FF0000"/>
                <w:szCs w:val="21"/>
              </w:rPr>
              <w:t>0</w:t>
            </w:r>
            <w:r>
              <w:rPr>
                <w:rFonts w:ascii="宋体" w:hAnsi="宋体"/>
                <w:color w:val="FF0000"/>
                <w:szCs w:val="21"/>
              </w:rPr>
              <w:t xml:space="preserve">X 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中铁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局集团第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工程有限公司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岗职员　</w:t>
            </w:r>
          </w:p>
          <w:p w:rsidR="000275FA" w:rsidRDefault="00097D9B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工作职责：</w:t>
            </w:r>
            <w:r>
              <w:rPr>
                <w:rFonts w:ascii="宋体" w:hAnsi="宋体" w:hint="eastAsia"/>
                <w:color w:val="FF0000"/>
                <w:szCs w:val="21"/>
              </w:rPr>
              <w:t>1</w:t>
            </w:r>
            <w:r>
              <w:rPr>
                <w:rFonts w:ascii="宋体" w:hAnsi="宋体"/>
                <w:color w:val="FF0000"/>
                <w:szCs w:val="21"/>
              </w:rPr>
              <w:t>.</w:t>
            </w: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  <w:p w:rsidR="000275FA" w:rsidRDefault="00097D9B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        2.</w:t>
            </w: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  <w:p w:rsidR="000275FA" w:rsidRDefault="00097D9B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</w:t>
            </w:r>
            <w:r>
              <w:rPr>
                <w:rFonts w:ascii="宋体" w:hAnsi="宋体"/>
                <w:color w:val="FF0000"/>
                <w:szCs w:val="21"/>
              </w:rPr>
              <w:t>XXX</w:t>
            </w:r>
            <w:r>
              <w:rPr>
                <w:rFonts w:ascii="宋体" w:hAnsi="宋体" w:hint="eastAsia"/>
                <w:color w:val="FF0000"/>
                <w:szCs w:val="21"/>
              </w:rPr>
              <w:t>.0</w:t>
            </w:r>
            <w:r>
              <w:rPr>
                <w:rFonts w:ascii="宋体" w:hAnsi="宋体"/>
                <w:color w:val="FF0000"/>
                <w:szCs w:val="21"/>
              </w:rPr>
              <w:t>X-XXXX.</w:t>
            </w:r>
            <w:r>
              <w:rPr>
                <w:rFonts w:ascii="宋体" w:hAnsi="宋体" w:hint="eastAsia"/>
                <w:color w:val="FF0000"/>
                <w:szCs w:val="21"/>
              </w:rPr>
              <w:t>0</w:t>
            </w:r>
            <w:r>
              <w:rPr>
                <w:rFonts w:ascii="宋体" w:hAnsi="宋体"/>
                <w:color w:val="FF0000"/>
                <w:szCs w:val="21"/>
              </w:rPr>
              <w:t xml:space="preserve">X 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中国铁建投资</w:t>
            </w:r>
            <w:r>
              <w:rPr>
                <w:rFonts w:ascii="宋体" w:hAnsi="宋体" w:hint="eastAsia"/>
                <w:color w:val="FF0000"/>
                <w:szCs w:val="21"/>
              </w:rPr>
              <w:t>集团</w:t>
            </w: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Cs w:val="21"/>
              </w:rPr>
              <w:t>公司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岗职员</w:t>
            </w:r>
          </w:p>
          <w:p w:rsidR="000275FA" w:rsidRDefault="00097D9B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工作职责：</w:t>
            </w:r>
            <w:r>
              <w:rPr>
                <w:rFonts w:ascii="宋体" w:hAnsi="宋体" w:hint="eastAsia"/>
                <w:color w:val="FF0000"/>
                <w:szCs w:val="21"/>
              </w:rPr>
              <w:t>1</w:t>
            </w:r>
            <w:r>
              <w:rPr>
                <w:rFonts w:ascii="宋体" w:hAnsi="宋体"/>
                <w:color w:val="FF0000"/>
                <w:szCs w:val="21"/>
              </w:rPr>
              <w:t>.</w:t>
            </w: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  <w:p w:rsidR="000275FA" w:rsidRDefault="00097D9B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        2.</w:t>
            </w: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  <w:p w:rsidR="000275FA" w:rsidRDefault="000275FA">
            <w:pPr>
              <w:rPr>
                <w:rFonts w:ascii="宋体" w:hAnsi="宋体"/>
                <w:color w:val="FF0000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  <w:p w:rsidR="000275FA" w:rsidRDefault="000275FA">
            <w:pPr>
              <w:rPr>
                <w:rFonts w:ascii="宋体" w:hAnsi="宋体"/>
                <w:szCs w:val="21"/>
              </w:rPr>
            </w:pPr>
          </w:p>
        </w:tc>
      </w:tr>
      <w:tr w:rsidR="000275FA">
        <w:trPr>
          <w:cantSplit/>
          <w:trHeight w:val="509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年主要</w:t>
            </w:r>
          </w:p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（示例）</w:t>
            </w:r>
          </w:p>
          <w:p w:rsidR="000275FA" w:rsidRDefault="00097D9B">
            <w:pPr>
              <w:pStyle w:val="20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01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2022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考核单位：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XXX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局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公司</w:t>
            </w:r>
          </w:p>
          <w:p w:rsidR="000275FA" w:rsidRDefault="00097D9B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工作业绩：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XXXXX</w:t>
            </w: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0275FA" w:rsidRDefault="000275FA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75FA">
        <w:trPr>
          <w:cantSplit/>
          <w:trHeight w:val="2680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没有奖惩情况的请注明：无惩处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无奖励</w:t>
            </w:r>
          </w:p>
          <w:p w:rsidR="000275FA" w:rsidRDefault="00097D9B">
            <w:pPr>
              <w:pStyle w:val="20"/>
              <w:snapToGrid w:val="0"/>
              <w:spacing w:line="400" w:lineRule="exact"/>
              <w:ind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奖励只写到集团公司（股份二级单位）级，工程公司（股份三级单位）级不填写</w:t>
            </w:r>
          </w:p>
        </w:tc>
      </w:tr>
      <w:tr w:rsidR="000275FA">
        <w:trPr>
          <w:cantSplit/>
          <w:trHeight w:val="228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pStyle w:val="20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75FA">
        <w:trPr>
          <w:cantSplit/>
          <w:trHeight w:val="459"/>
        </w:trPr>
        <w:tc>
          <w:tcPr>
            <w:tcW w:w="14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</w:t>
            </w:r>
          </w:p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成员及重要</w:t>
            </w:r>
          </w:p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275FA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rPr>
                <w:rFonts w:ascii="宋体" w:hAnsi="宋体"/>
                <w:szCs w:val="21"/>
              </w:rPr>
            </w:pPr>
          </w:p>
        </w:tc>
      </w:tr>
      <w:tr w:rsidR="000275FA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0275FA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0275FA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0275FA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5FA" w:rsidRDefault="000275F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0275FA">
        <w:trPr>
          <w:cantSplit/>
          <w:trHeight w:val="333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75FA" w:rsidRDefault="00097D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个人承诺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5FA" w:rsidRDefault="00097D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我承诺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0275FA" w:rsidRDefault="00097D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我提供的个人情况和资料全部真实无误。</w:t>
            </w:r>
          </w:p>
          <w:p w:rsidR="000275FA" w:rsidRDefault="00097D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本人没有配偶已移居国（境）外，或者没有配偶但子女均已移居国（境）外的情形；不存在受到诫勉、组织处理或者党纪政务处分等影响期未满或者期满影响使用的情形。</w:t>
            </w:r>
          </w:p>
          <w:p w:rsidR="000275FA" w:rsidRDefault="00097D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如出现上述情况，同意按照有关规定接受处理。</w:t>
            </w:r>
          </w:p>
          <w:p w:rsidR="000275FA" w:rsidRDefault="00097D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</w:t>
            </w:r>
          </w:p>
          <w:p w:rsidR="000275FA" w:rsidRDefault="00097D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</w:t>
            </w:r>
          </w:p>
          <w:p w:rsidR="000275FA" w:rsidRDefault="00097D9B">
            <w:pPr>
              <w:ind w:firstLineChars="1900" w:firstLine="39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承诺人（签字）：</w:t>
            </w:r>
          </w:p>
          <w:p w:rsidR="000275FA" w:rsidRDefault="000275FA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  <w:p w:rsidR="000275FA" w:rsidRDefault="00097D9B">
            <w:pPr>
              <w:ind w:firstLineChars="3000" w:firstLine="63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　　日</w:t>
            </w:r>
          </w:p>
        </w:tc>
      </w:tr>
    </w:tbl>
    <w:p w:rsidR="000275FA" w:rsidRDefault="00097D9B">
      <w:pPr>
        <w:adjustRightInd w:val="0"/>
        <w:snapToGrid w:val="0"/>
        <w:spacing w:beforeLines="50" w:before="156"/>
        <w:ind w:left="720" w:hangingChars="400" w:hanging="7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“简历</w:t>
      </w:r>
      <w:r>
        <w:rPr>
          <w:rFonts w:ascii="宋体" w:hAnsi="宋体"/>
          <w:sz w:val="18"/>
          <w:szCs w:val="18"/>
        </w:rPr>
        <w:t>”</w:t>
      </w:r>
      <w:r>
        <w:rPr>
          <w:rFonts w:ascii="宋体" w:hAnsi="宋体" w:hint="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从院校学习时填起。起止时间填到月，前后要衔接，不得空断（因病休学、休养、待分配等都要如实填写），职务以单位正式发文批准任免的时间为准；</w:t>
      </w:r>
    </w:p>
    <w:p w:rsidR="000275FA" w:rsidRDefault="00097D9B">
      <w:pPr>
        <w:adjustRightInd w:val="0"/>
        <w:snapToGrid w:val="0"/>
        <w:ind w:leftChars="250" w:left="795" w:hangingChars="150" w:hanging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“主要业绩</w:t>
      </w:r>
      <w:r>
        <w:rPr>
          <w:rFonts w:ascii="宋体" w:hAnsi="宋体"/>
          <w:sz w:val="18"/>
          <w:szCs w:val="18"/>
        </w:rPr>
        <w:t>”</w:t>
      </w:r>
      <w:r>
        <w:rPr>
          <w:rFonts w:ascii="宋体" w:hAnsi="宋体" w:hint="eastAsia"/>
          <w:sz w:val="18"/>
          <w:szCs w:val="18"/>
        </w:rPr>
        <w:t>请从“干过什么、干成什么”两方面书写，以写实为主；</w:t>
      </w:r>
    </w:p>
    <w:p w:rsidR="000275FA" w:rsidRDefault="00097D9B">
      <w:pPr>
        <w:adjustRightInd w:val="0"/>
        <w:snapToGrid w:val="0"/>
        <w:ind w:leftChars="250" w:left="840" w:hangingChars="150" w:hanging="3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492125</wp:posOffset>
                </wp:positionH>
                <wp:positionV relativeFrom="paragraph">
                  <wp:posOffset>333375</wp:posOffset>
                </wp:positionV>
                <wp:extent cx="4888865" cy="977900"/>
                <wp:effectExtent l="33655" t="10795" r="43180" b="654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rgbClr val="DCE6F2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5FA" w:rsidRDefault="00097D9B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本表请发送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  <w:t>原始表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和本人签字扫描的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PDF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  <w:t>扫描件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两套材料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0275FA" w:rsidRDefault="00097D9B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表格中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提示性文字请在提交时务必删除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8.75pt;margin-top:26.25pt;width:384.95pt;height:7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" fillcolor="#f8fafc" stroked="f">
                <v:shadow on="t" color="black" opacity="22937f" origin=",.5" offset="0,.63889mm"/>
                <v:textbox>
                  <w:txbxContent>
                    <w:p w:rsidR="000275FA" w:rsidRDefault="00097D9B">
                      <w:pPr>
                        <w:jc w:val="center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本表请发送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word</w:t>
                      </w:r>
                      <w:r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  <w:t>原始表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和本人签字扫描的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PDF</w:t>
                      </w:r>
                      <w:r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  <w:t>扫描件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两套材料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。</w:t>
                      </w:r>
                    </w:p>
                    <w:p w:rsidR="000275FA" w:rsidRDefault="00097D9B">
                      <w:pPr>
                        <w:jc w:val="center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表格中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提示性文字请在提交时务必删除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需在“照片”栏内附上近期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寸标准照。</w:t>
      </w:r>
    </w:p>
    <w:p w:rsidR="000275FA" w:rsidRDefault="000275F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275FA" w:rsidRDefault="000275F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275FA" w:rsidRDefault="000275FA">
      <w:pPr>
        <w:spacing w:line="560" w:lineRule="exact"/>
        <w:ind w:right="56" w:firstLineChars="2000" w:firstLine="640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0275FA">
      <w:footerReference w:type="default" r:id="rId8"/>
      <w:pgSz w:w="11906" w:h="16838"/>
      <w:pgMar w:top="1440" w:right="158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9B" w:rsidRDefault="00097D9B">
      <w:r>
        <w:separator/>
      </w:r>
    </w:p>
  </w:endnote>
  <w:endnote w:type="continuationSeparator" w:id="0">
    <w:p w:rsidR="00097D9B" w:rsidRDefault="000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FA" w:rsidRDefault="00097D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75FA" w:rsidRDefault="00097D9B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47A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WX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p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/im1lx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0275FA" w:rsidRDefault="00097D9B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F47A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9B" w:rsidRDefault="00097D9B">
      <w:r>
        <w:separator/>
      </w:r>
    </w:p>
  </w:footnote>
  <w:footnote w:type="continuationSeparator" w:id="0">
    <w:p w:rsidR="00097D9B" w:rsidRDefault="000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8A1"/>
    <w:multiLevelType w:val="multilevel"/>
    <w:tmpl w:val="108858A1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28"/>
    <w:rsid w:val="000275FA"/>
    <w:rsid w:val="00097D9B"/>
    <w:rsid w:val="000D3905"/>
    <w:rsid w:val="0010686B"/>
    <w:rsid w:val="00172A27"/>
    <w:rsid w:val="0024559F"/>
    <w:rsid w:val="00273178"/>
    <w:rsid w:val="002F4CDD"/>
    <w:rsid w:val="003351E8"/>
    <w:rsid w:val="00364314"/>
    <w:rsid w:val="0038351A"/>
    <w:rsid w:val="003F47AF"/>
    <w:rsid w:val="004146F2"/>
    <w:rsid w:val="00465B00"/>
    <w:rsid w:val="004C326C"/>
    <w:rsid w:val="004D38C7"/>
    <w:rsid w:val="00505F92"/>
    <w:rsid w:val="00525574"/>
    <w:rsid w:val="00543442"/>
    <w:rsid w:val="005455CA"/>
    <w:rsid w:val="00580CE6"/>
    <w:rsid w:val="00585FF1"/>
    <w:rsid w:val="005B62E9"/>
    <w:rsid w:val="005D79FC"/>
    <w:rsid w:val="00684AFD"/>
    <w:rsid w:val="006B10DC"/>
    <w:rsid w:val="0070300B"/>
    <w:rsid w:val="007A4271"/>
    <w:rsid w:val="007B2409"/>
    <w:rsid w:val="008D7DBB"/>
    <w:rsid w:val="0090712B"/>
    <w:rsid w:val="00921769"/>
    <w:rsid w:val="00964799"/>
    <w:rsid w:val="009D16D0"/>
    <w:rsid w:val="009D5E17"/>
    <w:rsid w:val="009F1C79"/>
    <w:rsid w:val="00A20986"/>
    <w:rsid w:val="00A818EE"/>
    <w:rsid w:val="00B57A8C"/>
    <w:rsid w:val="00B63488"/>
    <w:rsid w:val="00BE726B"/>
    <w:rsid w:val="00C2603B"/>
    <w:rsid w:val="00CD5DB4"/>
    <w:rsid w:val="00CF2132"/>
    <w:rsid w:val="00D421F4"/>
    <w:rsid w:val="00DA58FD"/>
    <w:rsid w:val="00DA609A"/>
    <w:rsid w:val="00DA630C"/>
    <w:rsid w:val="00F12731"/>
    <w:rsid w:val="00F4170A"/>
    <w:rsid w:val="00F46592"/>
    <w:rsid w:val="00FB538C"/>
    <w:rsid w:val="00FF7BF5"/>
    <w:rsid w:val="05BF3860"/>
    <w:rsid w:val="0B915006"/>
    <w:rsid w:val="0F3E2698"/>
    <w:rsid w:val="10013A51"/>
    <w:rsid w:val="14C03032"/>
    <w:rsid w:val="15436065"/>
    <w:rsid w:val="1FE17318"/>
    <w:rsid w:val="22177055"/>
    <w:rsid w:val="23A01978"/>
    <w:rsid w:val="251E4C2C"/>
    <w:rsid w:val="268C454E"/>
    <w:rsid w:val="2B46514E"/>
    <w:rsid w:val="2C9F1EC0"/>
    <w:rsid w:val="2FAF0AFB"/>
    <w:rsid w:val="30141126"/>
    <w:rsid w:val="33462F7C"/>
    <w:rsid w:val="334B384E"/>
    <w:rsid w:val="344C730E"/>
    <w:rsid w:val="3686214F"/>
    <w:rsid w:val="39C8336B"/>
    <w:rsid w:val="3F311F83"/>
    <w:rsid w:val="44EE6FC4"/>
    <w:rsid w:val="456B3AA5"/>
    <w:rsid w:val="488E100C"/>
    <w:rsid w:val="4A713634"/>
    <w:rsid w:val="50384D01"/>
    <w:rsid w:val="5477553B"/>
    <w:rsid w:val="57B073B0"/>
    <w:rsid w:val="581800F1"/>
    <w:rsid w:val="5CFA1030"/>
    <w:rsid w:val="62524E8F"/>
    <w:rsid w:val="65E970AA"/>
    <w:rsid w:val="6843121A"/>
    <w:rsid w:val="6A625E1E"/>
    <w:rsid w:val="6C5C6579"/>
    <w:rsid w:val="6F47263A"/>
    <w:rsid w:val="744353A1"/>
    <w:rsid w:val="77141078"/>
    <w:rsid w:val="7A4342FF"/>
    <w:rsid w:val="7AB179FA"/>
    <w:rsid w:val="7BA76DC9"/>
    <w:rsid w:val="7C7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27AC51"/>
  <w15:docId w15:val="{BE33013F-1253-490A-9515-C420949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880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楷体_GB2312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line="560" w:lineRule="exact"/>
      <w:ind w:firstLineChars="200" w:firstLine="880"/>
      <w:outlineLvl w:val="2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ind w:firstLineChars="200" w:firstLine="560"/>
    </w:pPr>
    <w:rPr>
      <w:rFonts w:ascii="Times New Roman" w:eastAsia="仿宋_GB2312" w:hAnsi="Times New Roman"/>
      <w:sz w:val="2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M4">
    <w:name w:val="CM4"/>
    <w:basedOn w:val="Default"/>
    <w:next w:val="Default"/>
    <w:uiPriority w:val="99"/>
    <w:qFormat/>
    <w:pPr>
      <w:spacing w:line="520" w:lineRule="atLeast"/>
    </w:pPr>
    <w:rPr>
      <w:color w:val="auto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CM3">
    <w:name w:val="CM3"/>
    <w:basedOn w:val="Default"/>
    <w:next w:val="Default"/>
    <w:uiPriority w:val="99"/>
    <w:qFormat/>
    <w:pPr>
      <w:spacing w:line="520" w:lineRule="atLeast"/>
    </w:pPr>
    <w:rPr>
      <w:color w:val="auto"/>
    </w:rPr>
  </w:style>
  <w:style w:type="paragraph" w:customStyle="1" w:styleId="a6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林毅</cp:lastModifiedBy>
  <cp:revision>3</cp:revision>
  <cp:lastPrinted>2023-01-06T01:42:00Z</cp:lastPrinted>
  <dcterms:created xsi:type="dcterms:W3CDTF">2022-11-24T02:59:00Z</dcterms:created>
  <dcterms:modified xsi:type="dcterms:W3CDTF">2023-01-10T06:21:00Z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