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w w:val="95"/>
          <w:sz w:val="40"/>
          <w:szCs w:val="40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w w:val="100"/>
          <w:sz w:val="40"/>
          <w:szCs w:val="40"/>
          <w:lang w:val="en-US" w:eastAsia="zh-CN"/>
        </w:rPr>
        <w:t>2022年周口技师学院公开招聘拟聘用人员名单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共20人：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贺浩然  杨静雯  张  恺  赵永超  周子筝  张力予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郭景鹏  雷向永  陈祺昌  李思雨  刘乐乐  赵陈晨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38" w:leftChars="304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刘瑞琦  夏清源  李帅虎  王耀申  韩文凤  惠思维李  昂  徐  晖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B42E14"/>
    <w:rsid w:val="06CD2432"/>
    <w:rsid w:val="1DB4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2023-01-17T01:27:00Z</dcterms:created>
  <dc:creator>jiangwei</dc:creator>
  <cp:lastModifiedBy>jiangwei</cp:lastModifiedBy>
  <dcterms:modified xsi:type="dcterms:W3CDTF">2023-01-17T01:29:27Z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