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承诺书</w:t>
      </w:r>
    </w:p>
    <w:p>
      <w:pPr>
        <w:jc w:val="center"/>
        <w:rPr>
          <w:rFonts w:ascii="方正大标宋简体" w:hAnsi="方正大标宋简体" w:eastAsia="方正大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大标宋简体" w:eastAsia="仿宋_GB2312"/>
          <w:sz w:val="32"/>
          <w:szCs w:val="32"/>
        </w:rPr>
        <w:t>本人      ，身份证号码：               ，</w:t>
      </w:r>
      <w:r>
        <w:rPr>
          <w:rFonts w:hint="eastAsia" w:ascii="仿宋_GB2312" w:eastAsia="仿宋_GB2312"/>
          <w:sz w:val="32"/>
          <w:szCs w:val="32"/>
        </w:rPr>
        <w:t>已经仔细阅读《白银盛银资产运营集团有限公司2023年度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公开招聘公告》，承诺提交的材料真实、准确。如与事实不符，愿承担相应的后果，责任自负。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承诺人（签名）：</w:t>
      </w:r>
    </w:p>
    <w:p>
      <w:pPr>
        <w:rPr>
          <w:rFonts w:ascii="仿宋_GB2312" w:hAnsi="方正大标宋简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  <w:r>
        <w:rPr>
          <w:rFonts w:hint="eastAsia" w:ascii="仿宋_GB2312" w:hAnsi="方正大标宋简体" w:eastAsia="仿宋_GB2312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E17F26-E509-4FB5-9964-9013946CB054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B696EFF-2C97-44F6-87D2-EF1D22D3F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ZWFmNGVkNmM2MjRhNGJmZTA2YjJjOWU1ZjUyMWEifQ=="/>
  </w:docVars>
  <w:rsids>
    <w:rsidRoot w:val="00A11034"/>
    <w:rsid w:val="000512D6"/>
    <w:rsid w:val="00493A23"/>
    <w:rsid w:val="004E1F91"/>
    <w:rsid w:val="0054513C"/>
    <w:rsid w:val="00624BF8"/>
    <w:rsid w:val="00692E22"/>
    <w:rsid w:val="00793AE1"/>
    <w:rsid w:val="00822758"/>
    <w:rsid w:val="00900F69"/>
    <w:rsid w:val="00975D5C"/>
    <w:rsid w:val="00A11034"/>
    <w:rsid w:val="00AC6001"/>
    <w:rsid w:val="00CC5739"/>
    <w:rsid w:val="00FA1516"/>
    <w:rsid w:val="00FA4493"/>
    <w:rsid w:val="26F66B0B"/>
    <w:rsid w:val="33FE0F14"/>
    <w:rsid w:val="4DED6504"/>
    <w:rsid w:val="4FCF5151"/>
    <w:rsid w:val="61721410"/>
    <w:rsid w:val="6E9D63F7"/>
    <w:rsid w:val="7C0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95</Characters>
  <Lines>1</Lines>
  <Paragraphs>1</Paragraphs>
  <TotalTime>4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2022-06-16T08:19:00Z</dcterms:created>
  <dc:creator>Administrator</dc:creator>
  <cp:lastModifiedBy>✨</cp:lastModifiedBy>
  <cp:lastPrinted>2022-12-16T02:03:48Z</cp:lastPrinted>
  <dcterms:modified xsi:type="dcterms:W3CDTF">2022-12-16T02:03:50Z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36D5ED8880EB4559BDE978A4EA1FE3E2</vt:lpwstr>
  </property>
</Properties>
</file>