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26B3" w14:textId="77777777" w:rsidR="00FE39CD" w:rsidRDefault="00220662">
      <w:r>
        <w:rPr>
          <w:rFonts w:hint="eastAsia"/>
        </w:rPr>
        <w:t>提供学校开的在读证明并盖章：</w:t>
      </w:r>
    </w:p>
    <w:p w14:paraId="44F67133" w14:textId="65841D65" w:rsidR="00220662" w:rsidRDefault="009B0E8F">
      <w:r>
        <w:rPr>
          <w:noProof/>
        </w:rPr>
        <w:drawing>
          <wp:inline distT="0" distB="0" distL="0" distR="0" wp14:anchorId="17178E20" wp14:editId="4A20C075">
            <wp:extent cx="5429250" cy="4800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19901" w14:textId="77777777" w:rsidR="00AF2CEF" w:rsidRDefault="00AF2CEF">
      <w:r>
        <w:rPr>
          <w:rFonts w:hint="eastAsia"/>
        </w:rPr>
        <w:t>或者提供学籍</w:t>
      </w:r>
      <w:r>
        <w:t>/</w:t>
      </w:r>
      <w:r>
        <w:rPr>
          <w:rFonts w:hint="eastAsia"/>
        </w:rPr>
        <w:t>学历在线验证报告。</w:t>
      </w:r>
    </w:p>
    <w:p w14:paraId="64378F48" w14:textId="77777777" w:rsidR="006A0AA8" w:rsidRDefault="006A0AA8"/>
    <w:p w14:paraId="4280A7C8" w14:textId="77777777" w:rsidR="006A0AA8" w:rsidRDefault="006A0AA8">
      <w:r>
        <w:rPr>
          <w:rFonts w:hint="eastAsia"/>
        </w:rPr>
        <w:t>个人报考承诺书模板如下</w:t>
      </w:r>
      <w:r>
        <w:t>;</w:t>
      </w:r>
    </w:p>
    <w:p w14:paraId="5CB16957" w14:textId="1906F052" w:rsidR="006A0AA8" w:rsidRDefault="009B0E8F">
      <w:r>
        <w:rPr>
          <w:noProof/>
        </w:rPr>
        <w:lastRenderedPageBreak/>
        <w:drawing>
          <wp:inline distT="0" distB="0" distL="0" distR="0" wp14:anchorId="7DB419BE" wp14:editId="25827673">
            <wp:extent cx="5457825" cy="4800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059A" w14:textId="77777777" w:rsidR="006A0AA8" w:rsidRDefault="006A0AA8"/>
    <w:p w14:paraId="639A9400" w14:textId="77777777" w:rsidR="006A0AA8" w:rsidRDefault="006A0AA8"/>
    <w:p w14:paraId="3C2CA089" w14:textId="1270C59D" w:rsidR="006A0AA8" w:rsidRDefault="009B0E8F">
      <w:r>
        <w:rPr>
          <w:noProof/>
        </w:rPr>
        <w:drawing>
          <wp:inline distT="0" distB="0" distL="0" distR="0" wp14:anchorId="014C901A" wp14:editId="32D0E1BC">
            <wp:extent cx="5476875" cy="3009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A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62"/>
    <w:rsid w:val="00220662"/>
    <w:rsid w:val="006A0AA8"/>
    <w:rsid w:val="009B0E8F"/>
    <w:rsid w:val="00AF2CE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61AE"/>
  <w14:defaultImageDpi w14:val="0"/>
  <w15:docId w15:val="{386DACB1-8199-4B13-9001-3B1E081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金乐</dc:creator>
  <cp:keywords/>
  <dc:description/>
  <cp:lastModifiedBy>肖 金乐</cp:lastModifiedBy>
  <cp:revision>2</cp:revision>
  <dcterms:created xsi:type="dcterms:W3CDTF">2023-01-12T06:05:00Z</dcterms:created>
  <dcterms:modified xsi:type="dcterms:W3CDTF">2023-01-12T06:05:00Z</dcterms:modified>
</cp:coreProperties>
</file>