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654" w:hanging="3654" w:hangingChars="13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附件1</w:t>
      </w:r>
      <w:r>
        <w:rPr>
          <w:rFonts w:hint="eastAsia" w:eastAsia="黑体"/>
          <w:b/>
          <w:bCs/>
          <w:sz w:val="28"/>
          <w:szCs w:val="28"/>
          <w:lang w:val="en-US" w:eastAsia="zh-CN"/>
        </w:rPr>
        <w:t xml:space="preserve">  </w:t>
      </w:r>
      <w:bookmarkStart w:id="0" w:name="_GoBack"/>
      <w:r>
        <w:rPr>
          <w:rFonts w:hint="eastAsia" w:eastAsia="黑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年西安市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  <w:t>鄠邑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区公开招聘社区工作者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拟聘用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人员名单</w:t>
      </w:r>
    </w:p>
    <w:bookmarkEnd w:id="0"/>
    <w:p>
      <w:pPr>
        <w:pStyle w:val="2"/>
        <w:rPr>
          <w:rFonts w:hint="eastAsia"/>
        </w:rPr>
      </w:pPr>
    </w:p>
    <w:tbl>
      <w:tblPr>
        <w:tblStyle w:val="4"/>
        <w:tblW w:w="85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641"/>
        <w:gridCol w:w="3506"/>
        <w:gridCol w:w="2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王鹏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610125********3532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张梦扬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610125********080x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张书嘉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马晨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张瑞珺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李蕊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610523********4025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范旭红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610125********196X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周颖辉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610125********222X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裴蓓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许佳敏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赵紫萍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610125********0841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郑维旗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610125********552X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杨望旭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610125********2220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肖丽娜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232303********4827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李蓉仙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610125********4342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刘瑶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王腾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610125********3154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张萌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610527********3228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李品娜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610125********5241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董美娟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610125********4321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王阿娟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610427********1328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景源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刘颖曦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610125********006X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刘敏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610321********1524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张纾瑜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610115********0528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訾嘉萌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戈凯悦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王子同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610125********5908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郑娇娇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610125********3922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李金平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130425********1063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谭皎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柳梦如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610125********3542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唐格情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徐霄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610125********5542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时姣阳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胡哲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610125********252X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70220234925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王维君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610581********1922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70220235001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王瑾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610125********5923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70220235005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屠姣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610125********1327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70220235105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任新颖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610125********2842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70220235109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赵洋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610125********5521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70220235204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高蕾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610125********3923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70220235222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陈佳仪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610125********0022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70220235302</w:t>
            </w:r>
          </w:p>
        </w:tc>
      </w:tr>
    </w:tbl>
    <w:p>
      <w:pPr>
        <w:rPr>
          <w:sz w:val="10"/>
          <w:szCs w:val="10"/>
        </w:rPr>
      </w:pPr>
    </w:p>
    <w:p/>
    <w:sectPr>
      <w:pgSz w:w="11906" w:h="16838"/>
      <w:pgMar w:top="1531" w:right="1701" w:bottom="1446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YzdlMjJkNDIxZGY4MTI3ZWM3MWYyNDk0NWNkZGUifQ=="/>
  </w:docVars>
  <w:rsids>
    <w:rsidRoot w:val="794D23B0"/>
    <w:rsid w:val="794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76" w:lineRule="exact"/>
    </w:pPr>
    <w:rPr>
      <w:rFonts w:ascii="仿宋_GB2312" w:eastAsia="仿宋_GB2312"/>
      <w:kern w:val="0"/>
      <w:sz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2023-01-11T07:55:00Z</dcterms:created>
  <dc:creator>以梦为马</dc:creator>
  <cp:lastModifiedBy>以梦为马</cp:lastModifiedBy>
  <dcterms:modified xsi:type="dcterms:W3CDTF">2023-01-11T07:55:59Z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EDC5C03511944396A806AF22EA2547FB</vt:lpwstr>
  </property>
</Properties>
</file>