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F9" w:rsidRPr="00610BDB" w:rsidRDefault="00593B07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4"/>
        </w:rPr>
      </w:pPr>
      <w:r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鹤壁市</w:t>
      </w:r>
      <w:r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20</w:t>
      </w:r>
      <w:r w:rsidR="00D34232"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2</w:t>
      </w:r>
      <w:r w:rsidR="002D288A"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2</w:t>
      </w:r>
      <w:r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年特招医学院校毕业生</w:t>
      </w:r>
      <w:r w:rsidR="002D288A"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招聘</w:t>
      </w:r>
      <w:r w:rsidR="00A055F9"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考察</w:t>
      </w:r>
    </w:p>
    <w:p w:rsidR="00DD6D03" w:rsidRPr="00610BDB" w:rsidRDefault="00831296">
      <w:pPr>
        <w:widowControl/>
        <w:spacing w:line="560" w:lineRule="exact"/>
        <w:jc w:val="center"/>
        <w:rPr>
          <w:rFonts w:ascii="Times New Roman" w:eastAsia="方正小标宋简体" w:hAnsi="Times New Roman" w:cs="Times New Roman"/>
          <w:kern w:val="0"/>
          <w:sz w:val="40"/>
          <w:szCs w:val="44"/>
        </w:rPr>
      </w:pPr>
      <w:r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递补</w:t>
      </w:r>
      <w:r w:rsidR="00675FA3" w:rsidRPr="00610BDB">
        <w:rPr>
          <w:rFonts w:ascii="Times New Roman" w:eastAsia="方正小标宋简体" w:hAnsi="Times New Roman" w:cs="Times New Roman"/>
          <w:kern w:val="0"/>
          <w:sz w:val="40"/>
          <w:szCs w:val="44"/>
        </w:rPr>
        <w:t>公告</w:t>
      </w:r>
    </w:p>
    <w:p w:rsidR="00222F9B" w:rsidRPr="00610BDB" w:rsidRDefault="00222F9B" w:rsidP="009429CE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A055F9" w:rsidRPr="00610BDB" w:rsidRDefault="00222F9B" w:rsidP="009429CE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>根据《鹤壁市</w:t>
      </w:r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>202</w:t>
      </w:r>
      <w:bookmarkStart w:id="0" w:name="_GoBack"/>
      <w:bookmarkEnd w:id="0"/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>2</w:t>
      </w:r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>年特招医学院校毕业生招聘公告》，</w:t>
      </w:r>
      <w:r w:rsidR="00A055F9" w:rsidRPr="00610BDB">
        <w:rPr>
          <w:rFonts w:ascii="Times New Roman" w:eastAsia="仿宋" w:hAnsi="Times New Roman" w:cs="Times New Roman"/>
          <w:kern w:val="0"/>
          <w:sz w:val="32"/>
          <w:szCs w:val="32"/>
        </w:rPr>
        <w:t>现将</w:t>
      </w:r>
      <w:r w:rsidR="00167A8C" w:rsidRPr="00610BDB">
        <w:rPr>
          <w:rFonts w:ascii="Times New Roman" w:eastAsia="仿宋" w:hAnsi="Times New Roman" w:cs="Times New Roman"/>
          <w:kern w:val="0"/>
          <w:sz w:val="32"/>
          <w:szCs w:val="32"/>
        </w:rPr>
        <w:t>鹤壁市</w:t>
      </w:r>
      <w:r w:rsidR="00167A8C" w:rsidRPr="00610BDB">
        <w:rPr>
          <w:rFonts w:ascii="Times New Roman" w:eastAsia="仿宋" w:hAnsi="Times New Roman" w:cs="Times New Roman"/>
          <w:kern w:val="0"/>
          <w:sz w:val="32"/>
          <w:szCs w:val="32"/>
        </w:rPr>
        <w:t>2022</w:t>
      </w:r>
      <w:r w:rsidR="00167A8C" w:rsidRPr="00610BDB">
        <w:rPr>
          <w:rFonts w:ascii="Times New Roman" w:eastAsia="仿宋" w:hAnsi="Times New Roman" w:cs="Times New Roman"/>
          <w:kern w:val="0"/>
          <w:sz w:val="32"/>
          <w:szCs w:val="32"/>
        </w:rPr>
        <w:t>年特招医学院校毕业生招聘考察</w:t>
      </w:r>
      <w:r w:rsidR="00C96023" w:rsidRPr="00610BDB">
        <w:rPr>
          <w:rFonts w:ascii="Times New Roman" w:eastAsia="仿宋" w:hAnsi="Times New Roman" w:cs="Times New Roman"/>
          <w:kern w:val="0"/>
          <w:sz w:val="32"/>
          <w:szCs w:val="32"/>
        </w:rPr>
        <w:t>递补</w:t>
      </w:r>
      <w:r w:rsidR="00CD58F5" w:rsidRPr="00610BDB">
        <w:rPr>
          <w:rFonts w:ascii="Times New Roman" w:eastAsia="仿宋" w:hAnsi="Times New Roman" w:cs="Times New Roman"/>
          <w:kern w:val="0"/>
          <w:sz w:val="32"/>
          <w:szCs w:val="32"/>
        </w:rPr>
        <w:t>人员名单</w:t>
      </w:r>
      <w:r w:rsidR="000E6D9F" w:rsidRPr="00610BDB">
        <w:rPr>
          <w:rFonts w:ascii="Times New Roman" w:eastAsia="仿宋" w:hAnsi="Times New Roman" w:cs="Times New Roman"/>
          <w:kern w:val="0"/>
          <w:sz w:val="32"/>
          <w:szCs w:val="32"/>
        </w:rPr>
        <w:t>公告</w:t>
      </w:r>
      <w:r w:rsidR="00A24A69" w:rsidRPr="00610BDB">
        <w:rPr>
          <w:rFonts w:ascii="Times New Roman" w:eastAsia="仿宋" w:hAnsi="Times New Roman" w:cs="Times New Roman"/>
          <w:kern w:val="0"/>
          <w:sz w:val="32"/>
          <w:szCs w:val="32"/>
        </w:rPr>
        <w:t>如下：</w:t>
      </w:r>
    </w:p>
    <w:tbl>
      <w:tblPr>
        <w:tblW w:w="9128" w:type="dxa"/>
        <w:tblInd w:w="-601" w:type="dxa"/>
        <w:tblLook w:val="04A0"/>
      </w:tblPr>
      <w:tblGrid>
        <w:gridCol w:w="851"/>
        <w:gridCol w:w="851"/>
        <w:gridCol w:w="639"/>
        <w:gridCol w:w="636"/>
        <w:gridCol w:w="1270"/>
        <w:gridCol w:w="816"/>
        <w:gridCol w:w="1316"/>
        <w:gridCol w:w="698"/>
        <w:gridCol w:w="695"/>
        <w:gridCol w:w="695"/>
        <w:gridCol w:w="661"/>
      </w:tblGrid>
      <w:tr w:rsidR="005E6E42" w:rsidRPr="007E1497" w:rsidTr="007E1497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姓</w:t>
            </w: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学历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考试专业类别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E42" w:rsidRPr="007E1497" w:rsidRDefault="005E6E42" w:rsidP="007E1497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kern w:val="0"/>
                <w:sz w:val="20"/>
                <w:szCs w:val="20"/>
              </w:rPr>
              <w:t>岗位代码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2" w:rsidRPr="007E1497" w:rsidRDefault="005E6E42" w:rsidP="007E1497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2" w:rsidRPr="007E1497" w:rsidRDefault="005E6E42" w:rsidP="007E1497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笔试成绩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2" w:rsidRPr="007E1497" w:rsidRDefault="005E6E42" w:rsidP="007E1497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面试成绩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2" w:rsidRPr="007E1497" w:rsidRDefault="005E6E42" w:rsidP="007E1497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总成绩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E42" w:rsidRPr="007E1497" w:rsidRDefault="005E6E42" w:rsidP="007E1497">
            <w:pPr>
              <w:autoSpaceDE w:val="0"/>
              <w:autoSpaceDN w:val="0"/>
              <w:adjustRightInd w:val="0"/>
              <w:jc w:val="center"/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7E1497">
              <w:rPr>
                <w:rFonts w:ascii="Times New Roman" w:eastAsia="黑体" w:hAnsi="Times New Roman" w:cs="Times New Roman"/>
                <w:color w:val="000000"/>
                <w:kern w:val="0"/>
                <w:sz w:val="20"/>
                <w:szCs w:val="20"/>
              </w:rPr>
              <w:t>体检结果</w:t>
            </w:r>
          </w:p>
        </w:tc>
      </w:tr>
      <w:tr w:rsidR="00602319" w:rsidRPr="007E1497" w:rsidTr="007E1497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cs="Times New Roman"/>
                <w:sz w:val="20"/>
                <w:szCs w:val="20"/>
              </w:rPr>
              <w:t>王志祥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cs="Times New Roman"/>
                <w:sz w:val="20"/>
                <w:szCs w:val="20"/>
              </w:rPr>
              <w:t>医学影像技术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cs="Times New Roman"/>
                <w:sz w:val="20"/>
                <w:szCs w:val="20"/>
              </w:rPr>
              <w:t>专科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cs="Times New Roman"/>
                <w:sz w:val="20"/>
                <w:szCs w:val="20"/>
              </w:rPr>
              <w:t>西医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cs="Times New Roman"/>
                <w:sz w:val="20"/>
                <w:szCs w:val="20"/>
              </w:rPr>
              <w:t>淇县西岗镇中心卫生院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B33875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020201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20220828197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56.44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77.13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64.72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合格</w:t>
            </w:r>
          </w:p>
        </w:tc>
      </w:tr>
      <w:tr w:rsidR="00602319" w:rsidRPr="007E1497" w:rsidTr="007E1497">
        <w:trPr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秦坤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中西医结合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专科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中医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大赉店镇卫生院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2319" w:rsidRPr="007E1497" w:rsidRDefault="00602319" w:rsidP="008524F6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030301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0"/>
                <w:szCs w:val="20"/>
              </w:rPr>
            </w:pPr>
            <w:r w:rsidRPr="007E1497">
              <w:rPr>
                <w:rFonts w:ascii="Times New Roman" w:hAnsi="Times New Roman" w:cs="Times New Roman"/>
                <w:sz w:val="20"/>
                <w:szCs w:val="20"/>
              </w:rPr>
              <w:t>20220828300</w:t>
            </w:r>
          </w:p>
        </w:tc>
        <w:tc>
          <w:tcPr>
            <w:tcW w:w="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53.40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85.00</w:t>
            </w:r>
          </w:p>
        </w:tc>
        <w:tc>
          <w:tcPr>
            <w:tcW w:w="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E1497">
              <w:rPr>
                <w:rFonts w:ascii="Times New Roman" w:hAnsi="Times New Roman" w:cs="Times New Roman"/>
              </w:rPr>
              <w:t>66.04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2319" w:rsidRPr="007E1497" w:rsidRDefault="00602319" w:rsidP="007E1497">
            <w:pPr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合格</w:t>
            </w:r>
          </w:p>
        </w:tc>
      </w:tr>
    </w:tbl>
    <w:p w:rsidR="00CB471C" w:rsidRPr="00610BDB" w:rsidRDefault="00CB471C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D58F5" w:rsidRPr="00610BDB" w:rsidRDefault="00CD58F5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D58F5" w:rsidRPr="00610BDB" w:rsidRDefault="00CD58F5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D58F5" w:rsidRPr="00610BDB" w:rsidRDefault="00CD58F5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881CB4" w:rsidRPr="00610BDB" w:rsidRDefault="00881CB4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</w:p>
    <w:p w:rsidR="00CB471C" w:rsidRPr="00610BDB" w:rsidRDefault="00C3546A" w:rsidP="00E321D2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        </w:t>
      </w:r>
      <w:r w:rsidR="00CB471C" w:rsidRPr="00610B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</w:t>
      </w:r>
      <w:r w:rsidR="00CB471C" w:rsidRPr="00610BDB">
        <w:rPr>
          <w:rFonts w:ascii="Times New Roman" w:eastAsia="仿宋" w:hAnsi="Times New Roman" w:cs="Times New Roman"/>
          <w:kern w:val="0"/>
          <w:sz w:val="32"/>
          <w:szCs w:val="32"/>
        </w:rPr>
        <w:t>鹤壁市卫生健康委员会</w:t>
      </w:r>
    </w:p>
    <w:p w:rsidR="00DD6D03" w:rsidRPr="00610BDB" w:rsidRDefault="00881CB4" w:rsidP="00DA1C36">
      <w:pPr>
        <w:widowControl/>
        <w:adjustRightInd w:val="0"/>
        <w:snapToGrid w:val="0"/>
        <w:spacing w:line="560" w:lineRule="exact"/>
        <w:ind w:firstLine="646"/>
        <w:rPr>
          <w:rFonts w:ascii="Times New Roman" w:eastAsia="仿宋" w:hAnsi="Times New Roman" w:cs="Times New Roman"/>
          <w:kern w:val="0"/>
          <w:sz w:val="32"/>
          <w:szCs w:val="32"/>
        </w:rPr>
      </w:pPr>
      <w:r w:rsidRPr="00610B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                        </w:t>
      </w:r>
      <w:r w:rsidR="00593B07" w:rsidRPr="00610BDB">
        <w:rPr>
          <w:rFonts w:ascii="Times New Roman" w:eastAsia="仿宋" w:hAnsi="Times New Roman" w:cs="Times New Roman"/>
          <w:kern w:val="0"/>
          <w:sz w:val="32"/>
          <w:szCs w:val="32"/>
        </w:rPr>
        <w:t xml:space="preserve">  202</w:t>
      </w:r>
      <w:r w:rsidR="008E1034">
        <w:rPr>
          <w:rFonts w:ascii="Times New Roman" w:eastAsia="仿宋" w:hAnsi="Times New Roman" w:cs="Times New Roman" w:hint="eastAsia"/>
          <w:kern w:val="0"/>
          <w:sz w:val="32"/>
          <w:szCs w:val="32"/>
        </w:rPr>
        <w:t>3</w:t>
      </w:r>
      <w:r w:rsidR="00593B07" w:rsidRPr="00610BDB">
        <w:rPr>
          <w:rFonts w:ascii="Times New Roman" w:eastAsia="仿宋" w:hAnsi="Times New Roman" w:cs="Times New Roman"/>
          <w:kern w:val="0"/>
          <w:sz w:val="32"/>
          <w:szCs w:val="32"/>
        </w:rPr>
        <w:t>年</w:t>
      </w:r>
      <w:r w:rsidR="008E1034">
        <w:rPr>
          <w:rFonts w:ascii="Times New Roman" w:eastAsia="仿宋" w:hAnsi="Times New Roman" w:cs="Times New Roman" w:hint="eastAsia"/>
          <w:kern w:val="0"/>
          <w:sz w:val="32"/>
          <w:szCs w:val="32"/>
        </w:rPr>
        <w:t>1</w:t>
      </w:r>
      <w:r w:rsidR="00593B07" w:rsidRPr="00610BDB">
        <w:rPr>
          <w:rFonts w:ascii="Times New Roman" w:eastAsia="仿宋" w:hAnsi="Times New Roman" w:cs="Times New Roman"/>
          <w:kern w:val="0"/>
          <w:sz w:val="32"/>
          <w:szCs w:val="32"/>
        </w:rPr>
        <w:t>月</w:t>
      </w:r>
      <w:r w:rsidR="008E1034">
        <w:rPr>
          <w:rFonts w:ascii="Times New Roman" w:eastAsia="仿宋" w:hAnsi="Times New Roman" w:cs="Times New Roman" w:hint="eastAsia"/>
          <w:kern w:val="0"/>
          <w:sz w:val="32"/>
          <w:szCs w:val="32"/>
        </w:rPr>
        <w:t>10</w:t>
      </w:r>
      <w:r w:rsidR="00593B07" w:rsidRPr="00610BDB">
        <w:rPr>
          <w:rFonts w:ascii="Times New Roman" w:eastAsia="仿宋" w:hAnsi="Times New Roman" w:cs="Times New Roman"/>
          <w:kern w:val="0"/>
          <w:sz w:val="32"/>
          <w:szCs w:val="32"/>
        </w:rPr>
        <w:t>日</w:t>
      </w:r>
    </w:p>
    <w:p w:rsidR="00DD6D03" w:rsidRPr="00610BDB" w:rsidRDefault="00DD6D03">
      <w:pPr>
        <w:widowControl/>
        <w:spacing w:before="100" w:beforeAutospacing="1" w:after="100" w:afterAutospacing="1" w:line="560" w:lineRule="exact"/>
        <w:rPr>
          <w:rFonts w:ascii="Times New Roman" w:eastAsia="仿宋" w:hAnsi="Times New Roman" w:cs="Times New Roman"/>
          <w:kern w:val="0"/>
          <w:sz w:val="32"/>
          <w:szCs w:val="32"/>
        </w:rPr>
      </w:pPr>
    </w:p>
    <w:sectPr w:rsidR="00DD6D03" w:rsidRPr="00610BDB" w:rsidSect="00DD6D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527" w:rsidRDefault="00A22527" w:rsidP="00D62C15">
      <w:r>
        <w:separator/>
      </w:r>
    </w:p>
  </w:endnote>
  <w:endnote w:type="continuationSeparator" w:id="0">
    <w:p w:rsidR="00A22527" w:rsidRDefault="00A22527" w:rsidP="00D62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527" w:rsidRDefault="00A22527" w:rsidP="00D62C15">
      <w:r>
        <w:separator/>
      </w:r>
    </w:p>
  </w:footnote>
  <w:footnote w:type="continuationSeparator" w:id="0">
    <w:p w:rsidR="00A22527" w:rsidRDefault="00A22527" w:rsidP="00D62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6DDD"/>
    <w:rsid w:val="00042D61"/>
    <w:rsid w:val="00042F92"/>
    <w:rsid w:val="00047942"/>
    <w:rsid w:val="00077565"/>
    <w:rsid w:val="00090DB3"/>
    <w:rsid w:val="00094171"/>
    <w:rsid w:val="000A2C4A"/>
    <w:rsid w:val="000C4B78"/>
    <w:rsid w:val="000E6D9F"/>
    <w:rsid w:val="001267D8"/>
    <w:rsid w:val="00141856"/>
    <w:rsid w:val="00160067"/>
    <w:rsid w:val="00167A8C"/>
    <w:rsid w:val="00181331"/>
    <w:rsid w:val="00202006"/>
    <w:rsid w:val="00222F9B"/>
    <w:rsid w:val="00233212"/>
    <w:rsid w:val="00242EFC"/>
    <w:rsid w:val="002C1F71"/>
    <w:rsid w:val="002D288A"/>
    <w:rsid w:val="0044549F"/>
    <w:rsid w:val="00466DDD"/>
    <w:rsid w:val="004A7734"/>
    <w:rsid w:val="00576029"/>
    <w:rsid w:val="00593B07"/>
    <w:rsid w:val="005A7613"/>
    <w:rsid w:val="005E6E42"/>
    <w:rsid w:val="00602319"/>
    <w:rsid w:val="00610BDB"/>
    <w:rsid w:val="00675FA3"/>
    <w:rsid w:val="006F43B6"/>
    <w:rsid w:val="0070142E"/>
    <w:rsid w:val="0074682C"/>
    <w:rsid w:val="007D2FEE"/>
    <w:rsid w:val="007E1497"/>
    <w:rsid w:val="007E6EC6"/>
    <w:rsid w:val="00831296"/>
    <w:rsid w:val="00854A76"/>
    <w:rsid w:val="00865974"/>
    <w:rsid w:val="00871BA3"/>
    <w:rsid w:val="00881CB4"/>
    <w:rsid w:val="008E1034"/>
    <w:rsid w:val="008E44CA"/>
    <w:rsid w:val="008F2701"/>
    <w:rsid w:val="00905956"/>
    <w:rsid w:val="009119B5"/>
    <w:rsid w:val="00922251"/>
    <w:rsid w:val="00936F11"/>
    <w:rsid w:val="009429CE"/>
    <w:rsid w:val="00965A7D"/>
    <w:rsid w:val="009777C9"/>
    <w:rsid w:val="009A19C5"/>
    <w:rsid w:val="009A4F72"/>
    <w:rsid w:val="009A575D"/>
    <w:rsid w:val="009B23C8"/>
    <w:rsid w:val="009C29B1"/>
    <w:rsid w:val="009C45C0"/>
    <w:rsid w:val="00A055F9"/>
    <w:rsid w:val="00A22527"/>
    <w:rsid w:val="00A24A69"/>
    <w:rsid w:val="00A35E88"/>
    <w:rsid w:val="00A35F11"/>
    <w:rsid w:val="00A8289D"/>
    <w:rsid w:val="00A865D0"/>
    <w:rsid w:val="00AA62C0"/>
    <w:rsid w:val="00AE3995"/>
    <w:rsid w:val="00B00459"/>
    <w:rsid w:val="00B113FB"/>
    <w:rsid w:val="00B532EF"/>
    <w:rsid w:val="00B95415"/>
    <w:rsid w:val="00C020F9"/>
    <w:rsid w:val="00C3546A"/>
    <w:rsid w:val="00C61080"/>
    <w:rsid w:val="00C6482F"/>
    <w:rsid w:val="00C70BEA"/>
    <w:rsid w:val="00C96023"/>
    <w:rsid w:val="00CB471C"/>
    <w:rsid w:val="00CD044A"/>
    <w:rsid w:val="00CD58F5"/>
    <w:rsid w:val="00D16D10"/>
    <w:rsid w:val="00D34232"/>
    <w:rsid w:val="00D62C15"/>
    <w:rsid w:val="00D93F80"/>
    <w:rsid w:val="00DA1C36"/>
    <w:rsid w:val="00DD02B0"/>
    <w:rsid w:val="00DD6D03"/>
    <w:rsid w:val="00E0280E"/>
    <w:rsid w:val="00E321D2"/>
    <w:rsid w:val="00E75F23"/>
    <w:rsid w:val="00EE4DCB"/>
    <w:rsid w:val="00F110CC"/>
    <w:rsid w:val="00F4578D"/>
    <w:rsid w:val="00F60034"/>
    <w:rsid w:val="233E1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DD6D03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DD6D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D6D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DD6D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DD6D03"/>
    <w:rPr>
      <w:color w:val="0000FF"/>
      <w:u w:val="single"/>
    </w:rPr>
  </w:style>
  <w:style w:type="character" w:customStyle="1" w:styleId="Char">
    <w:name w:val="日期 Char"/>
    <w:basedOn w:val="a0"/>
    <w:link w:val="a3"/>
    <w:uiPriority w:val="99"/>
    <w:semiHidden/>
    <w:rsid w:val="00DD6D03"/>
  </w:style>
  <w:style w:type="character" w:customStyle="1" w:styleId="Char1">
    <w:name w:val="页眉 Char"/>
    <w:basedOn w:val="a0"/>
    <w:link w:val="a5"/>
    <w:uiPriority w:val="99"/>
    <w:qFormat/>
    <w:rsid w:val="00DD6D03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6D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Wzh</cp:lastModifiedBy>
  <cp:revision>28</cp:revision>
  <dcterms:created xsi:type="dcterms:W3CDTF">2022-11-01T02:36:00Z</dcterms:created>
  <dcterms:modified xsi:type="dcterms:W3CDTF">2023-01-10T04:22:00Z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