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600" w:lineRule="exact"/>
        <w:rPr>
          <w:rFonts w:hint="default" w:asciiTheme="majorEastAsia" w:hAnsiTheme="majorEastAsia" w:eastAsiaTheme="majorEastAsia" w:cstheme="majorEastAsia"/>
          <w:b/>
          <w:bCs w:val="0"/>
          <w:color w:val="auto"/>
          <w:sz w:val="30"/>
          <w:szCs w:val="30"/>
          <w:highlight w:val="none"/>
          <w:lang w:val="en-US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</w:rPr>
        <w:t>附件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  <w:lang w:val="en-US" w:eastAsia="zh-CN"/>
        </w:rPr>
        <w:t>1：</w:t>
      </w:r>
    </w:p>
    <w:p>
      <w:pPr>
        <w:tabs>
          <w:tab w:val="left" w:pos="66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40"/>
          <w:szCs w:val="40"/>
          <w:highlight w:val="none"/>
          <w:lang w:val="en-US" w:eastAsia="zh-CN"/>
        </w:rPr>
        <w:t>2022年江汉区面向社会公开招聘社区干事</w:t>
      </w:r>
    </w:p>
    <w:p>
      <w:pPr>
        <w:tabs>
          <w:tab w:val="left" w:pos="66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40"/>
          <w:szCs w:val="40"/>
          <w:highlight w:val="none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40"/>
          <w:szCs w:val="40"/>
          <w:highlight w:val="none"/>
        </w:rPr>
        <w:t>考生须知</w:t>
      </w:r>
    </w:p>
    <w:p>
      <w:pPr>
        <w:tabs>
          <w:tab w:val="left" w:pos="660"/>
        </w:tabs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二、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考生考试当天要采取合适的出行方式前往考点，乘坐交通工具时佩戴口罩，与他人保持安全间距。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 xml:space="preserve">    三、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应合理安排行程，携带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本人面试通知书、有效期内二代身份证原件（或有效期内临时身份证原件）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考试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当天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上午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8:00抵达考点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当天上午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8:30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未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到达考点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（以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到达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考点大门时</w:t>
      </w:r>
      <w:r>
        <w:rPr>
          <w:rFonts w:hint="eastAsia" w:ascii="仿宋" w:hAnsi="仿宋" w:eastAsia="仿宋" w:cs="仿宋"/>
          <w:color w:val="auto"/>
          <w:kern w:val="4"/>
          <w:sz w:val="30"/>
          <w:szCs w:val="30"/>
          <w:highlight w:val="none"/>
        </w:rPr>
        <w:t>间为准）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考生，将视为自动放弃。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考生须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自备并佩戴口罩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做好个人防护工作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进行核验身份信息时，考生需摘下口罩。考试过程中，考生可以自主决定是否继续佩戴口罩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四、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面试期间采取封闭的办法进行管理。除规定的用品外，不得携带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资料及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电子记事本类、手机、录音笔等任何储存、通讯等电子设备进入候考室，已带入的要按工作人员的要求关闭电源放在指定位置集中保管。否则按违规处理，取消面试资格。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五、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考生存放个人物品后，须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核验本人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有效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内二代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身份证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原件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</w:rPr>
        <w:t>（或有效期内的临时身份证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  <w:lang w:val="en-US" w:eastAsia="zh-CN"/>
        </w:rPr>
        <w:t>原件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、《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面试通知书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，进行身份确认并抽签。对缺乏诚信，提供虚假信息者，一经查实，取消面试资格，已聘用的，取消聘用资格。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六、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考生候考期间，须遵守纪律，自觉听从工作人员指挥，不得擅离候考室，不得向外传递抽签信息，不得和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七、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考生不得穿戴有明显特征的服装、饰品进入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考场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考生未听清考题时，可请求主考官重复一次，但不得提出其他问题。面试期间，只允许说出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本人的组别和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抽签顺序号，严禁透露任何能证明个人身份的信息，否则按违规处理，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当场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取消面试资格。面试后，不得将任何资料带离考场。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八、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九、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考试期间，考生要自觉遵守考试纪律，在考前入场及考后离场等聚集环节，应服从工作人员安排有序进行。进出考场、如厕时须与他人保持1米以上距离，避免近距离接触交流。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考场内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十、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面试成绩宣布后，考生应在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成绩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确认单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上签名确认并交还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。面试结束后，考生应迅速离开考场，不得在考场附近停留议论，不得以任何方式向考场内考生泄露考题。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3" w:bottom="1440" w:left="1083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  <w:embedRegular r:id="rId1" w:fontKey="{0E2E1412-2EC9-4AA3-9FD8-085BF82AAEE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200400A-BA6C-4157-A1CE-F07785D9954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ACEDDE1-EE2E-4F05-87EB-6125AA21C77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wMzExMzZiMzI1M2QxZDM4NGY4ZWExMWU4MGU3ZGQifQ=="/>
    <w:docVar w:name="KSO_WPS_MARK_KEY" w:val="099e88a3-745a-46a7-9045-871c15a5464d"/>
  </w:docVars>
  <w:rsids>
    <w:rsidRoot w:val="0DD95D5D"/>
    <w:rsid w:val="004644F1"/>
    <w:rsid w:val="008E0761"/>
    <w:rsid w:val="00C017F4"/>
    <w:rsid w:val="00C842E6"/>
    <w:rsid w:val="07DD1267"/>
    <w:rsid w:val="085B423F"/>
    <w:rsid w:val="0DD95D5D"/>
    <w:rsid w:val="0FF257AD"/>
    <w:rsid w:val="1103663D"/>
    <w:rsid w:val="129C62A3"/>
    <w:rsid w:val="172155E9"/>
    <w:rsid w:val="195C0DAB"/>
    <w:rsid w:val="1B0412D2"/>
    <w:rsid w:val="1C1414FA"/>
    <w:rsid w:val="1F822F04"/>
    <w:rsid w:val="1F8725AB"/>
    <w:rsid w:val="232F19D7"/>
    <w:rsid w:val="2598036C"/>
    <w:rsid w:val="27095AB0"/>
    <w:rsid w:val="273667F2"/>
    <w:rsid w:val="27756B70"/>
    <w:rsid w:val="27F62921"/>
    <w:rsid w:val="286F7658"/>
    <w:rsid w:val="2D4A6854"/>
    <w:rsid w:val="2E897232"/>
    <w:rsid w:val="2EF7A8DF"/>
    <w:rsid w:val="30C7624F"/>
    <w:rsid w:val="320C360F"/>
    <w:rsid w:val="33596848"/>
    <w:rsid w:val="33800A50"/>
    <w:rsid w:val="33AE7D43"/>
    <w:rsid w:val="33BD715A"/>
    <w:rsid w:val="34126329"/>
    <w:rsid w:val="3D793259"/>
    <w:rsid w:val="3E1F0859"/>
    <w:rsid w:val="3E79197C"/>
    <w:rsid w:val="415D35ED"/>
    <w:rsid w:val="418B72D0"/>
    <w:rsid w:val="422657A1"/>
    <w:rsid w:val="43BF2717"/>
    <w:rsid w:val="443773BA"/>
    <w:rsid w:val="4813594C"/>
    <w:rsid w:val="4D4303CF"/>
    <w:rsid w:val="4F3E68AC"/>
    <w:rsid w:val="5056346F"/>
    <w:rsid w:val="55EF09CE"/>
    <w:rsid w:val="58637564"/>
    <w:rsid w:val="59798405"/>
    <w:rsid w:val="59F40BA4"/>
    <w:rsid w:val="5B742821"/>
    <w:rsid w:val="5DF33064"/>
    <w:rsid w:val="5DFC1B7A"/>
    <w:rsid w:val="5F663FB7"/>
    <w:rsid w:val="68B93D48"/>
    <w:rsid w:val="6D2272D5"/>
    <w:rsid w:val="6D28169D"/>
    <w:rsid w:val="6F6A52CE"/>
    <w:rsid w:val="72793AD1"/>
    <w:rsid w:val="73A3FC65"/>
    <w:rsid w:val="74862F24"/>
    <w:rsid w:val="76BB54F1"/>
    <w:rsid w:val="776A220C"/>
    <w:rsid w:val="7A637111"/>
    <w:rsid w:val="7C489897"/>
    <w:rsid w:val="7E8961CB"/>
    <w:rsid w:val="BB7B9655"/>
    <w:rsid w:val="EEF5D29F"/>
    <w:rsid w:val="FFE57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2</Pages>
  <Words>1251</Words>
  <Characters>1262</Characters>
  <Lines>5</Lines>
  <Paragraphs>1</Paragraphs>
  <TotalTime>1</TotalTime>
  <ScaleCrop>false</ScaleCrop>
  <LinksUpToDate>false</LinksUpToDate>
  <CharactersWithSpaces>1266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2019-12-08T20:42:00Z</dcterms:created>
  <dc:creator>吴芳</dc:creator>
  <cp:lastModifiedBy>WPS_1502964539</cp:lastModifiedBy>
  <cp:lastPrinted>2022-05-10T05:27:00Z</cp:lastPrinted>
  <dcterms:modified xsi:type="dcterms:W3CDTF">2023-01-05T16:11:45Z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41915ADE6A1445ABA3F0286EABE18223</vt:lpwstr>
  </property>
</Properties>
</file>