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shd w:val="clear" w:color="auto" w:fill="auto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shd w:val="clear" w:color="auto" w:fill="auto"/>
          <w:lang w:eastAsia="zh-CN"/>
        </w:rPr>
        <w:t>面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shd w:val="clear" w:color="auto" w:fill="auto"/>
        </w:rPr>
        <w:t>试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shd w:val="clear" w:color="auto" w:fill="auto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shd w:val="clear" w:color="auto" w:fill="auto"/>
        </w:rPr>
        <w:t>疫情防控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shd w:val="clear" w:color="auto" w:fill="auto"/>
          <w:lang w:eastAsia="zh-CN"/>
        </w:rPr>
        <w:t>告知书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根据疫情防控工作需要，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  <w:lang w:eastAsia="zh-CN"/>
        </w:rPr>
        <w:t>为确保广大考生身体健康，保障考试安全顺利进行，现将面试期间疫情防控有关要求和注意事项告知如下，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请所有考生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  <w:lang w:eastAsia="zh-CN"/>
        </w:rPr>
        <w:t>知悉、理解、配合和支持。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16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提前申领“山东省电子健康码”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6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en-US" w:eastAsia="zh-CN"/>
        </w:rPr>
        <w:t>省外来鲁、返鲁考生可通过微信公众号“健康山东服务号”、爱山东APP、支付宝“山东电子健康通行卡”等渠道申领“山东省电子健康码”，并在电子健康码界面填写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en-US" w:eastAsia="zh-CN"/>
        </w:rPr>
        <w:t>“来鲁申报”。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考前按要求完成核酸检测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所有考生须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持考前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48小时核酸检测证明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，依据核酸检测结果参加考试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为方便考生检测，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1月9日下午2点-4点在日照市机电工程学校设置专门核酸检测点，实行单人单管检测。考生也可就近到社会核酸检测点检测。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有序进入考点、考场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考生进入考点时，应保持安全间距有序排队，自觉接受体温检测，须出示本人有效身份证原件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考前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48小时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的核酸检测证明（纸质版）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highlight w:val="none"/>
        </w:rPr>
        <w:t>或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</w:rPr>
        <w:t>截图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highlight w:val="none"/>
        </w:rPr>
        <w:t>打印“山东省电子健康通行码”显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</w:rPr>
        <w:t>示的个人信息完整的核酸检测结果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。为确保广大考生生命安全和身体健康，各考点将设置正常考场和应急考场。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（一）核酸检测结果阴性且体温＜37.3℃的考生，在正常考场参加考试；核酸检测结果异常或体温≥37.3℃等的异常考生，通过应急通道进入考点，在应急考场参考；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4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在考试过程中出现发热、咳嗽等异常症状的考生，无法正常作答且影响其他考生正常作答的，经现场综合研判具备参加考试条件的，由专人负责带至应急考场进行考试。考试过程中须服从考点管理，配合考点做好疫情防控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核酸检测结果异常和核酸检测结果未出的考生，于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1月10日下午5点前报东港区教育和体育局备案，联系电话0633-3226766。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40" w:lineRule="exact"/>
        <w:ind w:lef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四、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严格做好个人防护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考生除身份核验环节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和面试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外应全程规范佩戴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N95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口罩，做好个人防护。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日照市东港区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shd w:val="clear" w:color="auto" w:fill="auto"/>
          <w:lang w:eastAsia="zh-CN"/>
        </w:rPr>
        <w:t>教育和体育局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联系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shd w:val="clear" w:color="auto" w:fill="auto"/>
          <w:lang w:eastAsia="zh-CN"/>
        </w:rPr>
        <w:t>电话：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en-US" w:eastAsia="zh-CN"/>
        </w:rPr>
        <w:t>0633-3226766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880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shd w:val="clear" w:color="auto" w:fill="auto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1F6D40"/>
    <w:multiLevelType w:val="singleLevel"/>
    <w:tmpl w:val="3E1F6D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4MGM4OWRlY2ZkNGRhZDcxZTk3ZDEwNmJkMzIzYWYifQ=="/>
  </w:docVars>
  <w:rsids>
    <w:rsidRoot w:val="00000000"/>
    <w:rsid w:val="03120E2D"/>
    <w:rsid w:val="04C9495C"/>
    <w:rsid w:val="057D60A3"/>
    <w:rsid w:val="08805332"/>
    <w:rsid w:val="0CC31620"/>
    <w:rsid w:val="0E0420C2"/>
    <w:rsid w:val="0E2055ED"/>
    <w:rsid w:val="0E412344"/>
    <w:rsid w:val="0F451083"/>
    <w:rsid w:val="0F655282"/>
    <w:rsid w:val="0FFF1232"/>
    <w:rsid w:val="1038436B"/>
    <w:rsid w:val="112B6CF5"/>
    <w:rsid w:val="120E6CBE"/>
    <w:rsid w:val="126B1F8B"/>
    <w:rsid w:val="148F527B"/>
    <w:rsid w:val="14C45F2E"/>
    <w:rsid w:val="14EF3F6B"/>
    <w:rsid w:val="14F926F4"/>
    <w:rsid w:val="195B1BCF"/>
    <w:rsid w:val="1C297D63"/>
    <w:rsid w:val="1DA21EAE"/>
    <w:rsid w:val="1EB61656"/>
    <w:rsid w:val="213F1DD6"/>
    <w:rsid w:val="22925F36"/>
    <w:rsid w:val="22EA4FCC"/>
    <w:rsid w:val="242A697A"/>
    <w:rsid w:val="248D2E59"/>
    <w:rsid w:val="24A547E2"/>
    <w:rsid w:val="24DD3E57"/>
    <w:rsid w:val="2834714C"/>
    <w:rsid w:val="29F23E8A"/>
    <w:rsid w:val="2A7F60B5"/>
    <w:rsid w:val="2B2D2CA0"/>
    <w:rsid w:val="2C3F712F"/>
    <w:rsid w:val="2D300825"/>
    <w:rsid w:val="2DB11966"/>
    <w:rsid w:val="3080086A"/>
    <w:rsid w:val="30D53BBD"/>
    <w:rsid w:val="316B62D0"/>
    <w:rsid w:val="343070EA"/>
    <w:rsid w:val="347D6A46"/>
    <w:rsid w:val="34BF0E0C"/>
    <w:rsid w:val="34C44675"/>
    <w:rsid w:val="34C83B1B"/>
    <w:rsid w:val="37023232"/>
    <w:rsid w:val="3DA037A5"/>
    <w:rsid w:val="3DCB0822"/>
    <w:rsid w:val="3EEF0540"/>
    <w:rsid w:val="406D5BC1"/>
    <w:rsid w:val="47525B10"/>
    <w:rsid w:val="4A174DEF"/>
    <w:rsid w:val="4AE03433"/>
    <w:rsid w:val="4EEA4880"/>
    <w:rsid w:val="52AA4A52"/>
    <w:rsid w:val="52C553E8"/>
    <w:rsid w:val="532540D9"/>
    <w:rsid w:val="54C0522C"/>
    <w:rsid w:val="54D1276A"/>
    <w:rsid w:val="555D3FFE"/>
    <w:rsid w:val="562C1C22"/>
    <w:rsid w:val="5632548A"/>
    <w:rsid w:val="589C6AF1"/>
    <w:rsid w:val="58BC728D"/>
    <w:rsid w:val="5B7E12CA"/>
    <w:rsid w:val="5FAE5456"/>
    <w:rsid w:val="61565DA5"/>
    <w:rsid w:val="61E52872"/>
    <w:rsid w:val="62A96050"/>
    <w:rsid w:val="64970BAF"/>
    <w:rsid w:val="65FC33BF"/>
    <w:rsid w:val="67BB4BB4"/>
    <w:rsid w:val="67FE492D"/>
    <w:rsid w:val="68000819"/>
    <w:rsid w:val="687477AA"/>
    <w:rsid w:val="6AD12A57"/>
    <w:rsid w:val="6B43739A"/>
    <w:rsid w:val="6B4D163C"/>
    <w:rsid w:val="6E204AEB"/>
    <w:rsid w:val="6E4A0A40"/>
    <w:rsid w:val="6F1C23DC"/>
    <w:rsid w:val="6F870AA1"/>
    <w:rsid w:val="70D94A29"/>
    <w:rsid w:val="7131341F"/>
    <w:rsid w:val="71775FF0"/>
    <w:rsid w:val="7318110C"/>
    <w:rsid w:val="74D13C69"/>
    <w:rsid w:val="774B7D02"/>
    <w:rsid w:val="7D2A75E5"/>
    <w:rsid w:val="7E0D5D12"/>
    <w:rsid w:val="7E1D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overflowPunct w:val="0"/>
      <w:topLinePunct/>
      <w:adjustRightInd w:val="0"/>
      <w:snapToGrid w:val="0"/>
      <w:spacing w:line="650" w:lineRule="exact"/>
      <w:ind w:firstLine="704" w:firstLineChars="200"/>
      <w:outlineLvl w:val="1"/>
    </w:pPr>
    <w:rPr>
      <w:rFonts w:eastAsia="楷体_GB2312"/>
      <w:kern w:val="36"/>
      <w:sz w:val="36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Body text|1"/>
    <w:basedOn w:val="1"/>
    <w:qFormat/>
    <w:uiPriority w:val="0"/>
    <w:pPr>
      <w:widowControl w:val="0"/>
      <w:shd w:val="clear" w:color="auto" w:fill="FFFFFF"/>
      <w:spacing w:line="418" w:lineRule="auto"/>
      <w:ind w:firstLine="400"/>
    </w:pPr>
    <w:rPr>
      <w:rFonts w:ascii="MingLiU" w:hAnsi="MingLiU" w:eastAsia="MingLiU" w:cs="MingLiU"/>
      <w:sz w:val="30"/>
      <w:szCs w:val="30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2022-06-21T02:42:00Z</dcterms:created>
  <dc:creator>Administrator</dc:creator>
  <cp:lastModifiedBy>子非鱼</cp:lastModifiedBy>
  <cp:lastPrinted>2023-01-06T08:56:00Z</cp:lastPrinted>
  <dcterms:modified xsi:type="dcterms:W3CDTF">2023-01-06T09:45:24Z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7B98BE01D9B343429BD468A781709810</vt:lpwstr>
  </property>
</Properties>
</file>