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8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Ascii" w:hAnsiTheme="minorHAnsi" w:eastAsiaTheme="minorEastAsia" w:cstheme="minorBidi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Ascii"/>
          <w:sz w:val="36"/>
          <w:szCs w:val="36"/>
        </w:rPr>
      </w:pPr>
      <w:r>
        <w:rPr>
          <w:rFonts w:hint="eastAsia" w:asciiTheme="minorAscii" w:cstheme="minorBidi"/>
          <w:kern w:val="0"/>
          <w:sz w:val="36"/>
          <w:szCs w:val="36"/>
          <w:lang w:val="en-US" w:eastAsia="zh-CN" w:bidi="ar"/>
        </w:rPr>
        <w:t>邢台市</w:t>
      </w:r>
      <w:r>
        <w:rPr>
          <w:rFonts w:hint="eastAsia" w:asciiTheme="minorAscii" w:hAnsiTheme="minorHAnsi" w:eastAsiaTheme="minorEastAsia" w:cstheme="minorBidi"/>
          <w:kern w:val="0"/>
          <w:sz w:val="36"/>
          <w:szCs w:val="36"/>
          <w:lang w:val="en-US" w:eastAsia="zh-CN" w:bidi="ar"/>
        </w:rPr>
        <w:t>信都区2021年公开招聘乡镇事业单位工作</w:t>
      </w:r>
      <w:r>
        <w:rPr>
          <w:rFonts w:hint="eastAsia" w:asciiTheme="minorAscii" w:cstheme="minorBidi"/>
          <w:kern w:val="0"/>
          <w:sz w:val="36"/>
          <w:szCs w:val="36"/>
          <w:lang w:val="en-US" w:eastAsia="zh-CN" w:bidi="ar"/>
        </w:rPr>
        <w:t>人</w:t>
      </w:r>
      <w:r>
        <w:rPr>
          <w:rFonts w:hint="eastAsia" w:asciiTheme="minorAscii" w:hAnsiTheme="minorHAnsi" w:eastAsiaTheme="minorEastAsia" w:cstheme="minorBidi"/>
          <w:kern w:val="0"/>
          <w:sz w:val="36"/>
          <w:szCs w:val="36"/>
          <w:lang w:val="en-US" w:eastAsia="zh-CN" w:bidi="ar"/>
        </w:rPr>
        <w:t>员、2022年公开招聘社区工作者和人事代理幼儿教师笔试</w:t>
      </w:r>
      <w:r>
        <w:rPr>
          <w:rFonts w:hint="eastAsia" w:asciiTheme="minorAscii"/>
          <w:sz w:val="36"/>
          <w:szCs w:val="36"/>
        </w:rPr>
        <w:t>考生健康情况自我承诺书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1.本人充分理解并遵守考试期间各项疫情防控相关要求；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2.本人考前自行做好防护工作，当好自身健康第一责任人；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3.考前5日内，本人若有新冠病毒核酸（抗原）检测阳性状况，主动向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2160824工作时间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4.进入考点时或考试过程中如出现发热（体温≥37.3℃）、等急性呼吸道异常等症状，将立即报告考点工作人员，遵守并配合考试工作人员做好防疫措施和考试安排；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5.本人将主动配合考试部门做好相关工作；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本承诺书信息真实、准确、完整，如因个人主观原因漏报、瞒报、虚报造成相关后果，本人承担由此带来的全部法律责任。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dhMTVjOGVjNmU1Njg1ZTkyMDhkYmUzYTU3YzAifQ=="/>
  </w:docVars>
  <w:rsids>
    <w:rsidRoot w:val="4EFA3222"/>
    <w:rsid w:val="13965BEC"/>
    <w:rsid w:val="1BE66278"/>
    <w:rsid w:val="1D301021"/>
    <w:rsid w:val="202B364B"/>
    <w:rsid w:val="212052E8"/>
    <w:rsid w:val="21307698"/>
    <w:rsid w:val="2B9E6F13"/>
    <w:rsid w:val="32133D1C"/>
    <w:rsid w:val="3C5B0959"/>
    <w:rsid w:val="3F432836"/>
    <w:rsid w:val="41E22F64"/>
    <w:rsid w:val="46D05C9C"/>
    <w:rsid w:val="48E901F1"/>
    <w:rsid w:val="4EFA3222"/>
    <w:rsid w:val="57C86FFB"/>
    <w:rsid w:val="5A12552A"/>
    <w:rsid w:val="5AE20005"/>
    <w:rsid w:val="5C8D3FB6"/>
    <w:rsid w:val="5EF806FC"/>
    <w:rsid w:val="611713AF"/>
    <w:rsid w:val="6A7104F7"/>
    <w:rsid w:val="76BC1D7F"/>
    <w:rsid w:val="778C00DB"/>
    <w:rsid w:val="7F6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1300</Words>
  <Characters>1354</Characters>
  <Lines>0</Lines>
  <Paragraphs>0</Paragraphs>
  <TotalTime>26</TotalTime>
  <ScaleCrop>false</ScaleCrop>
  <LinksUpToDate>false</LinksUpToDate>
  <CharactersWithSpaces>1443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2023-01-05T03:28:00Z</dcterms:created>
  <dc:creator>Administrator</dc:creator>
  <cp:lastModifiedBy>think</cp:lastModifiedBy>
  <cp:lastPrinted>2023-01-05T09:39:00Z</cp:lastPrinted>
  <dcterms:modified xsi:type="dcterms:W3CDTF">2023-01-05T10:30:30Z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F26947F0B7CF4C8B8A4A4FD996C5FC34</vt:lpwstr>
  </property>
</Properties>
</file>