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2022年开发区公益性岗位面试准考证</w:t>
      </w:r>
    </w:p>
    <w:tbl>
      <w:tblPr>
        <w:tblStyle w:val="4"/>
        <w:tblW w:w="8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926"/>
        <w:gridCol w:w="1478"/>
        <w:gridCol w:w="1687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5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人员所属类别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是否服从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调剂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现场抽签顺序号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面试时间</w:t>
            </w:r>
          </w:p>
        </w:tc>
        <w:tc>
          <w:tcPr>
            <w:tcW w:w="35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2023年1月15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地点</w:t>
            </w:r>
          </w:p>
        </w:tc>
        <w:tc>
          <w:tcPr>
            <w:tcW w:w="6904" w:type="dxa"/>
            <w:gridSpan w:val="4"/>
            <w:vAlign w:val="center"/>
          </w:tcPr>
          <w:p>
            <w:pPr>
              <w:ind w:firstLine="720" w:firstLineChars="300"/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通辽经济技术开发区创业大厦207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0" w:hRule="atLeast"/>
          <w:jc w:val="center"/>
        </w:trPr>
        <w:tc>
          <w:tcPr>
            <w:tcW w:w="833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特别提示：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1.参加面试人员接到通知后要减少不必要的出行，非必要不出通。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加强健康监测，尽量减少不必要的社会活动。实施住所至办公场所“点对点”闭环管理，不参加聚会、聚餐等聚集性活动，不去人员密集场所，避免非必要活动。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2.参加面试人员持身份证和准考证进入考点，主动接受体温测量。测试期间应全程佩戴医用外科口罩或以上级别口罩，其中有症状人员或有疑似症状的人员须全程佩戴N95/KN95口罩。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3.参加面试人员填写的基本信息、报考岗位，面试组别与下发的通知一致。面试序号及题目现场抽取，抽取后由本人填写。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4.参加面试人员张贴近期一寸免冠蓝底照片。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5.所有信息书写工整，字迹清楚，不得涂改。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240" w:firstLineChars="100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6.本次面试实行承诺制度。承诺本人的身体状况能够适合当天全天的面试且能完成面试任务。如因个人原因错过面试或不能面试的，不再组织补考。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60" w:firstLineChars="1900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承诺人（签字）：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mI1NTkxZTM2ZWMxMjgzMmQ3NzYwMTA1ZWY0ZDkifQ=="/>
  </w:docVars>
  <w:rsids>
    <w:rsidRoot w:val="42031CEF"/>
    <w:rsid w:val="08D13275"/>
    <w:rsid w:val="13024D3D"/>
    <w:rsid w:val="14A22292"/>
    <w:rsid w:val="1AD91135"/>
    <w:rsid w:val="1E72174B"/>
    <w:rsid w:val="25081B7F"/>
    <w:rsid w:val="2EB86D24"/>
    <w:rsid w:val="2F8E54FA"/>
    <w:rsid w:val="3D605157"/>
    <w:rsid w:val="4101591D"/>
    <w:rsid w:val="42031CEF"/>
    <w:rsid w:val="47484E32"/>
    <w:rsid w:val="51922A8F"/>
    <w:rsid w:val="52221AF0"/>
    <w:rsid w:val="58BC5850"/>
    <w:rsid w:val="5F7A755A"/>
    <w:rsid w:val="6BDA2D1A"/>
    <w:rsid w:val="78B16AC8"/>
    <w:rsid w:val="79491D54"/>
    <w:rsid w:val="79E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452</Characters>
  <Lines>0</Lines>
  <Paragraphs>0</Paragraphs>
  <TotalTime>10</TotalTime>
  <ScaleCrop>false</ScaleCrop>
  <LinksUpToDate>false</LinksUpToDate>
  <CharactersWithSpaces>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2022-10-24T07:46:00Z</dcterms:created>
  <dc:creator>pc</dc:creator>
  <cp:lastModifiedBy>皆川由纪</cp:lastModifiedBy>
  <cp:lastPrinted>2023-01-06T06:52:00Z</cp:lastPrinted>
  <dcterms:modified xsi:type="dcterms:W3CDTF">2023-01-06T07:35:16Z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802AC3805957435798099328C30D48BC</vt:lpwstr>
  </property>
</Properties>
</file>