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auto"/>
          <w:spacing w:val="8"/>
          <w:sz w:val="28"/>
          <w:szCs w:val="28"/>
          <w:shd w:val="clear" w:fill="FFFFFF"/>
          <w:lang w:val="en-US" w:eastAsia="zh-CN"/>
        </w:rPr>
      </w:pPr>
      <w:r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auto"/>
          <w:spacing w:val="8"/>
          <w:sz w:val="28"/>
          <w:szCs w:val="28"/>
          <w:shd w:val="clear" w:fill="FFFFFF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0" w:afterAutospacing="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2"/>
          <w:sz w:val="44"/>
          <w:szCs w:val="44"/>
        </w:rPr>
        <w:t>考 生 须 知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707" w:firstLineChars="221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参加面试的考生必须于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上午7:30前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到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达考点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。考生超过规定时间15分钟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未到达考点的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一律作自动弃权处理。考生进入抽签室时，要主动出示本人身份证、准考证，由工作人员对每位考生进行身份确认；考生必须将所携带的通讯工具或其它电子工具关闭，交工作人员统一保管；考生在候考、备考、面试、等候分数期间，如发现仍携带通讯工具，无论是否使用，均视为作弊处理，取消考核资格或考核成绩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707" w:firstLineChars="221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考生要自觉服从工作人员的安排。在抽签室等候期间，不得擅离抽签室，不得大声喧哗，不得向工作人员打听考核内容；需要去卫生间的考生必须向工作人员报告，并由工作人员陪同，不得在抽签室以外的地方谈论、逗留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707" w:firstLineChars="221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面试时，考生只报面试序号，不得介绍个人姓名、籍贯、就读院校、经历等状况。不得透露家庭成员等与个人身份相关的信息，否则取消考核资格；当听到主考官说“开始”时，方可开始，在确认完成后，应报告“完毕”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707" w:firstLineChars="221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四、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面试时间每人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分钟，共回答三个问题，请考生注意掌握每道题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的回答时间。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707" w:firstLineChars="221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面试时间结束，计时员应及时宣布时间到，考生应立即停止回答。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707" w:firstLineChars="221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六、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对违反其它有关面试工作规定的考生，将取消其考核资格或考核成绩。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mZDczMmFiOWFmZDY1NmU5ZmY4OTIwZTUwNThmOTkifQ=="/>
  </w:docVars>
  <w:rsids>
    <w:rsidRoot w:val="14A27934"/>
    <w:rsid w:val="14A27934"/>
    <w:rsid w:val="1F68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hAnsi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510</Words>
  <Characters>516</Characters>
  <Lines>0</Lines>
  <Paragraphs>0</Paragraphs>
  <TotalTime>1</TotalTime>
  <ScaleCrop>false</ScaleCrop>
  <LinksUpToDate>false</LinksUpToDate>
  <CharactersWithSpaces>519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2022-07-08T07:08:00Z</dcterms:created>
  <dc:creator>张鑫</dc:creator>
  <cp:lastModifiedBy>Administrator</cp:lastModifiedBy>
  <dcterms:modified xsi:type="dcterms:W3CDTF">2023-01-05T07:37:37Z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057A2143EBCE46838656CDDC7571D310</vt:lpwstr>
  </property>
</Properties>
</file>