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2022年攸县县直医疗机构公开选调专业技术人员笔试成绩</w:t>
      </w:r>
    </w:p>
    <w:tbl>
      <w:tblPr>
        <w:tblStyle w:val="2"/>
        <w:tblW w:w="851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965"/>
        <w:gridCol w:w="2235"/>
        <w:gridCol w:w="1425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20230102020208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20230102020209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20230102020214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82.55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20230102020220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20230102020215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20230102020211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78.15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20230102020218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20230102020219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20230102020217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20230102020210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73.15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20230102020216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20230102020213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67.05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20230102020212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20230102020311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20230102020312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75.45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20230102020314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20230102020313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20230102020316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72.25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20230102020315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20230102020310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68.25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20230102020317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59.90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20230102020221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78.15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20230102020222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20230102020223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20230102020224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77.85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20230102020225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20230102020226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85.15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20230102020227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71.25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ZjcwMGU4NWNmZmY0ZGViMzA5NDMxZGIwYzlmMDUifQ=="/>
  </w:docVars>
  <w:rsids>
    <w:rsidRoot w:val="3D393D43"/>
    <w:rsid w:val="00BA61DE"/>
    <w:rsid w:val="0C913FB2"/>
    <w:rsid w:val="3D393D43"/>
    <w:rsid w:val="73701C7F"/>
    <w:rsid w:val="76E0027D"/>
    <w:rsid w:val="7A7E2C5E"/>
    <w:rsid w:val="7BE350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442</Words>
  <Characters>975</Characters>
  <Lines>0</Lines>
  <Paragraphs>0</Paragraphs>
  <TotalTime>21</TotalTime>
  <ScaleCrop>false</ScaleCrop>
  <LinksUpToDate>false</LinksUpToDate>
  <CharactersWithSpaces>1010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2023-01-06T01:05:00Z</dcterms:created>
  <dc:creator>勇者无敌1380784728</dc:creator>
  <cp:lastModifiedBy>贺亮</cp:lastModifiedBy>
  <cp:lastPrinted>2023-01-06T03:53:00Z</cp:lastPrinted>
  <dcterms:modified xsi:type="dcterms:W3CDTF">2023-01-06T06:31:43Z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E4F2505A97044647BB4C6033A4124435</vt:lpwstr>
  </property>
</Properties>
</file>