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AD" w:rsidRDefault="001516DE"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：</w:t>
      </w:r>
    </w:p>
    <w:p w:rsidR="00421CAD" w:rsidRDefault="001516DE">
      <w:pPr>
        <w:widowControl/>
        <w:adjustRightInd w:val="0"/>
        <w:snapToGrid w:val="0"/>
        <w:spacing w:line="560" w:lineRule="exact"/>
        <w:ind w:right="6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长水街道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月公开招聘国企工作人员计划及岗位要求表</w:t>
      </w:r>
    </w:p>
    <w:tbl>
      <w:tblPr>
        <w:tblW w:w="1563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830"/>
        <w:gridCol w:w="687"/>
        <w:gridCol w:w="2551"/>
        <w:gridCol w:w="1843"/>
        <w:gridCol w:w="1559"/>
        <w:gridCol w:w="2835"/>
        <w:gridCol w:w="1843"/>
        <w:gridCol w:w="2486"/>
      </w:tblGrid>
      <w:tr w:rsidR="00421CAD">
        <w:trPr>
          <w:trHeight w:val="585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1CAD" w:rsidRDefault="001516D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招聘岗位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1CAD" w:rsidRDefault="001516D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招聘人数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21CAD" w:rsidRDefault="001516D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1CAD" w:rsidRDefault="001516D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学历要求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1CAD" w:rsidRDefault="001516D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学位要求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1CAD" w:rsidRDefault="001516D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专业要求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1CAD" w:rsidRDefault="001516D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其他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AD" w:rsidRDefault="001516D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421CAD">
        <w:trPr>
          <w:trHeight w:val="1082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1CAD" w:rsidRDefault="001516D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综合管理岗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1CAD" w:rsidRDefault="001516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1CAD" w:rsidRDefault="001516D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周岁及以下（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198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日后出生）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1CAD" w:rsidRDefault="001516D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全日制本科及以上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1CAD" w:rsidRDefault="001516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学士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1CAD" w:rsidRDefault="001516D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法学类、</w:t>
            </w:r>
            <w:r>
              <w:rPr>
                <w:rFonts w:ascii="仿宋_GB2312" w:eastAsia="仿宋_GB2312" w:hAnsi="仿宋_GB2312" w:cs="仿宋_GB2312"/>
                <w:sz w:val="24"/>
              </w:rPr>
              <w:t>新闻传播学类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、汉语言文学专业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1CAD" w:rsidRDefault="001516D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具有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年及以上工作经历。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AD" w:rsidRDefault="001516D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该岗位需参与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矛盾纠纷调处等工作。</w:t>
            </w:r>
          </w:p>
        </w:tc>
      </w:tr>
      <w:tr w:rsidR="00421CAD">
        <w:trPr>
          <w:trHeight w:val="1084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1CAD" w:rsidRDefault="001516D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综合管理岗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1CAD" w:rsidRDefault="001516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1CAD" w:rsidRDefault="001516D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周岁及以下（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198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日后出生）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1CAD" w:rsidRDefault="001516D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全日制本科及以上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1CAD" w:rsidRDefault="001516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学士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1CAD" w:rsidRDefault="001516D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法学类、</w:t>
            </w:r>
            <w:r>
              <w:rPr>
                <w:rFonts w:ascii="仿宋_GB2312" w:eastAsia="仿宋_GB2312" w:hAnsi="仿宋_GB2312" w:cs="仿宋_GB2312"/>
                <w:sz w:val="24"/>
              </w:rPr>
              <w:t>新闻传播学类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、汉语言文学专业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1CAD" w:rsidRDefault="001516D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具有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年及以上工作经历。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AD" w:rsidRDefault="00421CA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21CAD">
        <w:trPr>
          <w:trHeight w:val="1920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1CAD" w:rsidRDefault="001516D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安全管理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1CAD" w:rsidRDefault="001516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1CAD" w:rsidRDefault="001516D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周岁及以下（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198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日后出生），如取得一级注册消防工程师资格或中级消防设施操作员证的，年龄放宽到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周岁及以下（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198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日后出生）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1CAD" w:rsidRDefault="001516D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本科及以上，如取得一级注册消防工程师资格或中级消防设施操作员证的，学历放宽到大专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1CAD" w:rsidRDefault="001516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学士，如取得一级注册消防工程师资格或中级消防设施操作员证的，无需学位要求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1CAD" w:rsidRDefault="001516D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安全工程、</w:t>
            </w:r>
          </w:p>
          <w:p w:rsidR="00421CAD" w:rsidRDefault="001516D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消防工程，如取得一级注册消防工程师资格或中级消防设施操作员证的，专业不限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1CAD" w:rsidRDefault="001516D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具有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年及以上相关工作经历。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AD" w:rsidRDefault="001516D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该岗位需参与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应急处突</w:t>
            </w:r>
          </w:p>
          <w:p w:rsidR="00421CAD" w:rsidRDefault="001516D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、辖区安全隐患排查等工作。</w:t>
            </w:r>
          </w:p>
        </w:tc>
      </w:tr>
      <w:tr w:rsidR="00421CAD">
        <w:trPr>
          <w:trHeight w:val="1920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1CAD" w:rsidRDefault="001516D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安全管理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1CAD" w:rsidRDefault="001516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1CAD" w:rsidRDefault="001516D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周岁及以下（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198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日后出生）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1CAD" w:rsidRDefault="001516D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本科及以上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1CAD" w:rsidRDefault="001516D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1CAD" w:rsidRDefault="001516D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专业不限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1CAD" w:rsidRDefault="001516D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具有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年及以上县（区）级以上消防救援大队辅助执法工作经历。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AD" w:rsidRDefault="001516D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该岗位需参与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应急处突</w:t>
            </w:r>
          </w:p>
          <w:p w:rsidR="00421CAD" w:rsidRDefault="001516D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、辖区安全隐患排查等工作。</w:t>
            </w:r>
          </w:p>
        </w:tc>
      </w:tr>
    </w:tbl>
    <w:p w:rsidR="00421CAD" w:rsidRDefault="00421CAD">
      <w:pPr>
        <w:rPr>
          <w:rFonts w:ascii="仿宋_GB2312" w:eastAsia="仿宋_GB2312" w:cs="仿宋_GB2312"/>
          <w:sz w:val="32"/>
          <w:szCs w:val="32"/>
        </w:rPr>
        <w:sectPr w:rsidR="00421CAD">
          <w:footerReference w:type="default" r:id="rId6"/>
          <w:pgSz w:w="16838" w:h="11906" w:orient="landscape"/>
          <w:pgMar w:top="1797" w:right="1134" w:bottom="1797" w:left="1134" w:header="851" w:footer="992" w:gutter="0"/>
          <w:cols w:space="720"/>
          <w:docGrid w:linePitch="312"/>
        </w:sectPr>
      </w:pPr>
    </w:p>
    <w:p w:rsidR="00421CAD" w:rsidRDefault="001516DE"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cs="仿宋_GB2312" w:hint="eastAsia"/>
          <w:sz w:val="32"/>
          <w:szCs w:val="32"/>
        </w:rPr>
        <w:t>2</w:t>
      </w:r>
    </w:p>
    <w:p w:rsidR="00421CAD" w:rsidRDefault="00421CAD">
      <w:pPr>
        <w:rPr>
          <w:rFonts w:ascii="仿宋_GB2312" w:eastAsia="仿宋_GB2312" w:cs="仿宋_GB2312"/>
          <w:sz w:val="32"/>
          <w:szCs w:val="32"/>
        </w:rPr>
      </w:pPr>
    </w:p>
    <w:p w:rsidR="00421CAD" w:rsidRDefault="001516DE">
      <w:pPr>
        <w:jc w:val="center"/>
        <w:rPr>
          <w:b/>
          <w:spacing w:val="-10"/>
          <w:sz w:val="36"/>
          <w:szCs w:val="36"/>
        </w:rPr>
      </w:pPr>
      <w:r>
        <w:rPr>
          <w:rFonts w:hint="eastAsia"/>
          <w:b/>
          <w:spacing w:val="-10"/>
          <w:sz w:val="36"/>
          <w:szCs w:val="36"/>
        </w:rPr>
        <w:t>长水街道公开招聘国有企业工作人员报名登记表</w:t>
      </w:r>
    </w:p>
    <w:p w:rsidR="00421CAD" w:rsidRDefault="00421CAD">
      <w:pPr>
        <w:widowControl/>
        <w:spacing w:line="280" w:lineRule="exact"/>
        <w:rPr>
          <w:rFonts w:ascii="宋体" w:hAnsi="宋体" w:cs="宋体"/>
          <w:kern w:val="0"/>
          <w:sz w:val="28"/>
          <w:szCs w:val="28"/>
        </w:rPr>
      </w:pPr>
    </w:p>
    <w:p w:rsidR="00421CAD" w:rsidRDefault="001516DE">
      <w:pPr>
        <w:widowControl/>
        <w:spacing w:line="28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报考岗位：</w:t>
      </w:r>
    </w:p>
    <w:tbl>
      <w:tblPr>
        <w:tblW w:w="9188" w:type="dxa"/>
        <w:jc w:val="center"/>
        <w:tblLayout w:type="fixed"/>
        <w:tblLook w:val="04A0"/>
      </w:tblPr>
      <w:tblGrid>
        <w:gridCol w:w="885"/>
        <w:gridCol w:w="194"/>
        <w:gridCol w:w="801"/>
        <w:gridCol w:w="163"/>
        <w:gridCol w:w="254"/>
        <w:gridCol w:w="529"/>
        <w:gridCol w:w="210"/>
        <w:gridCol w:w="368"/>
        <w:gridCol w:w="482"/>
        <w:gridCol w:w="534"/>
        <w:gridCol w:w="600"/>
        <w:gridCol w:w="982"/>
        <w:gridCol w:w="8"/>
        <w:gridCol w:w="1235"/>
        <w:gridCol w:w="172"/>
        <w:gridCol w:w="1608"/>
        <w:gridCol w:w="163"/>
      </w:tblGrid>
      <w:tr w:rsidR="00421CAD">
        <w:trPr>
          <w:trHeight w:val="737"/>
          <w:jc w:val="center"/>
        </w:trPr>
        <w:tc>
          <w:tcPr>
            <w:tcW w:w="10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1516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1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421C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10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1516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61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421C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1516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生</w:t>
            </w:r>
          </w:p>
          <w:p w:rsidR="00421CAD" w:rsidRDefault="001516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12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421CA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4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1516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  <w:p w:rsidR="00421CAD" w:rsidRDefault="001516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免冠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寸彩色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421CAD">
        <w:trPr>
          <w:trHeight w:val="737"/>
          <w:jc w:val="center"/>
        </w:trPr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1516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曾用名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421C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1516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421C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1516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421C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421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21CAD">
        <w:trPr>
          <w:trHeight w:val="737"/>
          <w:jc w:val="center"/>
        </w:trPr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1516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作时间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421CA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1516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治</w:t>
            </w:r>
          </w:p>
          <w:p w:rsidR="00421CAD" w:rsidRDefault="001516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貌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421CA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1516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康</w:t>
            </w:r>
          </w:p>
          <w:p w:rsidR="00421CAD" w:rsidRDefault="001516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状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421C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421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21CAD">
        <w:trPr>
          <w:trHeight w:val="737"/>
          <w:jc w:val="center"/>
        </w:trPr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1516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421C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1516DE">
            <w:pPr>
              <w:ind w:left="5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421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AD" w:rsidRDefault="001516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421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21CAD">
        <w:trPr>
          <w:trHeight w:val="737"/>
          <w:jc w:val="center"/>
        </w:trPr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1516D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婚姻</w:t>
            </w:r>
          </w:p>
          <w:p w:rsidR="00421CAD" w:rsidRDefault="001516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状况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421C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1516DE">
            <w:pPr>
              <w:ind w:left="5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</w:t>
            </w:r>
          </w:p>
          <w:p w:rsidR="00421CAD" w:rsidRDefault="001516DE">
            <w:pPr>
              <w:ind w:left="5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地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421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AD" w:rsidRDefault="001516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庭</w:t>
            </w:r>
          </w:p>
          <w:p w:rsidR="00421CAD" w:rsidRDefault="001516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址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421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21CAD">
        <w:trPr>
          <w:trHeight w:val="737"/>
          <w:jc w:val="center"/>
        </w:trPr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1516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系</w:t>
            </w:r>
          </w:p>
          <w:p w:rsidR="00421CAD" w:rsidRDefault="001516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话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421C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1516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系</w:t>
            </w:r>
          </w:p>
          <w:p w:rsidR="00421CAD" w:rsidRDefault="001516D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话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421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AD" w:rsidRDefault="001516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箱</w:t>
            </w:r>
          </w:p>
          <w:p w:rsidR="00421CAD" w:rsidRDefault="001516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址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421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21CAD">
        <w:trPr>
          <w:trHeight w:val="737"/>
          <w:jc w:val="center"/>
        </w:trPr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1516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421CAD" w:rsidRDefault="001516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码</w:t>
            </w:r>
          </w:p>
        </w:tc>
        <w:tc>
          <w:tcPr>
            <w:tcW w:w="810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1CAD" w:rsidRDefault="00421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21CAD">
        <w:trPr>
          <w:trHeight w:val="737"/>
          <w:jc w:val="center"/>
        </w:trPr>
        <w:tc>
          <w:tcPr>
            <w:tcW w:w="18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1516D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1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421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1516D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421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21CAD">
        <w:trPr>
          <w:trHeight w:val="737"/>
          <w:jc w:val="center"/>
        </w:trPr>
        <w:tc>
          <w:tcPr>
            <w:tcW w:w="18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1516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工作单位及岗位</w:t>
            </w:r>
          </w:p>
        </w:tc>
        <w:tc>
          <w:tcPr>
            <w:tcW w:w="73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421CAD">
            <w:pPr>
              <w:widowControl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421CAD">
        <w:trPr>
          <w:trHeight w:val="540"/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1516DE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</w:p>
          <w:p w:rsidR="00421CAD" w:rsidRDefault="00421CAD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  <w:p w:rsidR="00421CAD" w:rsidRDefault="001516DE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:rsidR="00421CAD" w:rsidRDefault="00421CAD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  <w:p w:rsidR="00421CAD" w:rsidRDefault="001516DE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:rsidR="00421CAD" w:rsidRDefault="00421CAD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  <w:p w:rsidR="00421CAD" w:rsidRDefault="001516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1516DE">
            <w:pPr>
              <w:snapToGrid w:val="0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AD" w:rsidRDefault="001516DE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AD" w:rsidRDefault="001516DE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证明人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21CAD" w:rsidRDefault="001516DE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证明人</w:t>
            </w:r>
          </w:p>
          <w:p w:rsidR="00421CAD" w:rsidRDefault="001516DE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</w:tr>
      <w:tr w:rsidR="00421CAD">
        <w:trPr>
          <w:trHeight w:val="540"/>
          <w:jc w:val="center"/>
        </w:trPr>
        <w:tc>
          <w:tcPr>
            <w:tcW w:w="88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421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1516DE">
            <w:pPr>
              <w:widowControl/>
              <w:ind w:left="1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从高中开始填写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AD" w:rsidRDefault="00421C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AD" w:rsidRDefault="00421C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21CAD" w:rsidRDefault="00421C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421CAD">
        <w:trPr>
          <w:trHeight w:val="540"/>
          <w:jc w:val="center"/>
        </w:trPr>
        <w:tc>
          <w:tcPr>
            <w:tcW w:w="88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421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421C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AD" w:rsidRDefault="00421C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AD" w:rsidRDefault="00421C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21CAD" w:rsidRDefault="00421C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421CAD">
        <w:trPr>
          <w:trHeight w:val="540"/>
          <w:jc w:val="center"/>
        </w:trPr>
        <w:tc>
          <w:tcPr>
            <w:tcW w:w="88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421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421C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AD" w:rsidRDefault="00421C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AD" w:rsidRDefault="00421C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21CAD" w:rsidRDefault="00421C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421CAD">
        <w:trPr>
          <w:trHeight w:val="540"/>
          <w:jc w:val="center"/>
        </w:trPr>
        <w:tc>
          <w:tcPr>
            <w:tcW w:w="88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421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421C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AD" w:rsidRDefault="00421C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AD" w:rsidRDefault="00421C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21CAD" w:rsidRDefault="00421C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421CAD">
        <w:trPr>
          <w:trHeight w:val="540"/>
          <w:jc w:val="center"/>
        </w:trPr>
        <w:tc>
          <w:tcPr>
            <w:tcW w:w="88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421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421C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AD" w:rsidRDefault="00421C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AD" w:rsidRDefault="00421C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21CAD" w:rsidRDefault="00421C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421CAD">
        <w:trPr>
          <w:trHeight w:val="540"/>
          <w:jc w:val="center"/>
        </w:trPr>
        <w:tc>
          <w:tcPr>
            <w:tcW w:w="8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421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CAD" w:rsidRDefault="00421C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176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1CAD" w:rsidRDefault="00421C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1CAD" w:rsidRDefault="00421C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1CAD" w:rsidRDefault="00421C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421C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2947"/>
          <w:jc w:val="center"/>
        </w:trPr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421CAD" w:rsidRDefault="001516DE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相关</w:t>
            </w:r>
          </w:p>
          <w:p w:rsidR="00421CAD" w:rsidRDefault="001516DE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</w:p>
          <w:p w:rsidR="00421CAD" w:rsidRDefault="001516DE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经验</w:t>
            </w:r>
          </w:p>
          <w:p w:rsidR="00421CAD" w:rsidRDefault="001516DE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及自</w:t>
            </w:r>
          </w:p>
          <w:p w:rsidR="00421CAD" w:rsidRDefault="001516DE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我评</w:t>
            </w:r>
          </w:p>
          <w:p w:rsidR="00421CAD" w:rsidRDefault="001516DE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价描</w:t>
            </w:r>
          </w:p>
          <w:p w:rsidR="00421CAD" w:rsidRDefault="001516DE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述</w:t>
            </w:r>
          </w:p>
        </w:tc>
        <w:tc>
          <w:tcPr>
            <w:tcW w:w="8140" w:type="dxa"/>
            <w:gridSpan w:val="15"/>
            <w:tcBorders>
              <w:bottom w:val="single" w:sz="4" w:space="0" w:color="auto"/>
            </w:tcBorders>
          </w:tcPr>
          <w:p w:rsidR="00421CAD" w:rsidRDefault="00421CAD">
            <w:pPr>
              <w:snapToGrid w:val="0"/>
              <w:ind w:leftChars="-50" w:left="-105" w:rightChars="-50" w:right="-105"/>
              <w:rPr>
                <w:sz w:val="28"/>
                <w:szCs w:val="28"/>
              </w:rPr>
            </w:pPr>
          </w:p>
        </w:tc>
      </w:tr>
      <w:tr w:rsidR="00421C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691"/>
          <w:jc w:val="center"/>
        </w:trPr>
        <w:tc>
          <w:tcPr>
            <w:tcW w:w="885" w:type="dxa"/>
            <w:vMerge w:val="restart"/>
            <w:vAlign w:val="center"/>
          </w:tcPr>
          <w:p w:rsidR="00421CAD" w:rsidRDefault="001516DE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</w:t>
            </w:r>
          </w:p>
          <w:p w:rsidR="00421CAD" w:rsidRDefault="001516DE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</w:t>
            </w:r>
          </w:p>
          <w:p w:rsidR="00421CAD" w:rsidRDefault="001516DE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成员</w:t>
            </w:r>
          </w:p>
          <w:p w:rsidR="00421CAD" w:rsidRDefault="001516DE">
            <w:pPr>
              <w:snapToGrid w:val="0"/>
              <w:ind w:leftChars="-50" w:left="-105" w:rightChars="-50" w:right="-105"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</w:tcBorders>
            <w:vAlign w:val="center"/>
          </w:tcPr>
          <w:p w:rsidR="00421CAD" w:rsidRDefault="001516DE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421CAD" w:rsidRDefault="001516DE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421CAD" w:rsidRDefault="001516DE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21CAD" w:rsidRDefault="001516DE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4005" w:type="dxa"/>
            <w:gridSpan w:val="5"/>
            <w:tcBorders>
              <w:bottom w:val="single" w:sz="4" w:space="0" w:color="auto"/>
            </w:tcBorders>
            <w:vAlign w:val="center"/>
          </w:tcPr>
          <w:p w:rsidR="00421CAD" w:rsidRDefault="001516DE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</w:tr>
      <w:tr w:rsidR="00421C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672"/>
          <w:jc w:val="center"/>
        </w:trPr>
        <w:tc>
          <w:tcPr>
            <w:tcW w:w="885" w:type="dxa"/>
            <w:vMerge/>
            <w:vAlign w:val="center"/>
          </w:tcPr>
          <w:p w:rsidR="00421CAD" w:rsidRDefault="00421CAD">
            <w:pPr>
              <w:snapToGrid w:val="0"/>
              <w:ind w:leftChars="34" w:left="71" w:rightChars="34" w:right="71" w:firstLineChars="200" w:firstLine="560"/>
              <w:rPr>
                <w:sz w:val="28"/>
                <w:szCs w:val="28"/>
                <w:u w:val="single"/>
              </w:rPr>
            </w:pPr>
          </w:p>
        </w:tc>
        <w:tc>
          <w:tcPr>
            <w:tcW w:w="1158" w:type="dxa"/>
            <w:gridSpan w:val="3"/>
            <w:tcBorders>
              <w:bottom w:val="single" w:sz="4" w:space="0" w:color="auto"/>
            </w:tcBorders>
            <w:vAlign w:val="center"/>
          </w:tcPr>
          <w:p w:rsidR="00421CAD" w:rsidRDefault="00421CAD">
            <w:pPr>
              <w:snapToGrid w:val="0"/>
              <w:ind w:leftChars="34" w:left="71" w:rightChars="34" w:right="71" w:firstLineChars="200" w:firstLine="560"/>
              <w:rPr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421CAD" w:rsidRDefault="00421CAD">
            <w:pPr>
              <w:snapToGrid w:val="0"/>
              <w:ind w:leftChars="34" w:left="71" w:rightChars="34" w:right="71" w:firstLineChars="200" w:firstLine="560"/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421CAD" w:rsidRDefault="00421CAD">
            <w:pPr>
              <w:snapToGrid w:val="0"/>
              <w:ind w:leftChars="34" w:left="71" w:rightChars="34" w:right="71" w:firstLineChars="200" w:firstLine="560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21CAD" w:rsidRDefault="00421CAD">
            <w:pPr>
              <w:snapToGrid w:val="0"/>
              <w:ind w:leftChars="34" w:left="71" w:rightChars="34" w:right="71" w:firstLineChars="200" w:firstLine="560"/>
              <w:rPr>
                <w:sz w:val="28"/>
                <w:szCs w:val="28"/>
              </w:rPr>
            </w:pPr>
          </w:p>
        </w:tc>
        <w:tc>
          <w:tcPr>
            <w:tcW w:w="4005" w:type="dxa"/>
            <w:gridSpan w:val="5"/>
            <w:tcBorders>
              <w:bottom w:val="single" w:sz="4" w:space="0" w:color="auto"/>
            </w:tcBorders>
            <w:vAlign w:val="center"/>
          </w:tcPr>
          <w:p w:rsidR="00421CAD" w:rsidRDefault="00421CAD">
            <w:pPr>
              <w:snapToGrid w:val="0"/>
              <w:ind w:leftChars="34" w:left="71" w:rightChars="34" w:right="71" w:firstLineChars="200" w:firstLine="560"/>
              <w:rPr>
                <w:sz w:val="28"/>
                <w:szCs w:val="28"/>
                <w:u w:val="single"/>
              </w:rPr>
            </w:pPr>
          </w:p>
        </w:tc>
      </w:tr>
      <w:tr w:rsidR="00421C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682"/>
          <w:jc w:val="center"/>
        </w:trPr>
        <w:tc>
          <w:tcPr>
            <w:tcW w:w="885" w:type="dxa"/>
            <w:vMerge/>
            <w:vAlign w:val="center"/>
          </w:tcPr>
          <w:p w:rsidR="00421CAD" w:rsidRDefault="00421CAD">
            <w:pPr>
              <w:snapToGrid w:val="0"/>
              <w:ind w:leftChars="34" w:left="71" w:rightChars="34" w:right="71" w:firstLineChars="200" w:firstLine="560"/>
              <w:rPr>
                <w:sz w:val="28"/>
                <w:szCs w:val="28"/>
                <w:u w:val="single"/>
              </w:rPr>
            </w:pPr>
          </w:p>
        </w:tc>
        <w:tc>
          <w:tcPr>
            <w:tcW w:w="1158" w:type="dxa"/>
            <w:gridSpan w:val="3"/>
            <w:tcBorders>
              <w:bottom w:val="single" w:sz="4" w:space="0" w:color="auto"/>
            </w:tcBorders>
            <w:vAlign w:val="center"/>
          </w:tcPr>
          <w:p w:rsidR="00421CAD" w:rsidRDefault="00421CAD">
            <w:pPr>
              <w:snapToGrid w:val="0"/>
              <w:ind w:leftChars="34" w:left="71" w:rightChars="34" w:right="71" w:firstLineChars="200" w:firstLine="560"/>
              <w:rPr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CAD" w:rsidRDefault="00421CAD">
            <w:pPr>
              <w:snapToGrid w:val="0"/>
              <w:ind w:leftChars="34" w:left="71" w:rightChars="34" w:right="71" w:firstLineChars="200" w:firstLine="560"/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421CAD" w:rsidRDefault="00421CAD">
            <w:pPr>
              <w:snapToGrid w:val="0"/>
              <w:ind w:leftChars="34" w:left="71" w:rightChars="34" w:right="71" w:firstLineChars="200" w:firstLine="560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21CAD" w:rsidRDefault="00421CAD">
            <w:pPr>
              <w:snapToGrid w:val="0"/>
              <w:ind w:leftChars="34" w:left="71" w:rightChars="34" w:right="71" w:firstLineChars="200" w:firstLine="560"/>
              <w:rPr>
                <w:sz w:val="28"/>
                <w:szCs w:val="28"/>
              </w:rPr>
            </w:pPr>
          </w:p>
        </w:tc>
        <w:tc>
          <w:tcPr>
            <w:tcW w:w="4005" w:type="dxa"/>
            <w:gridSpan w:val="5"/>
            <w:tcBorders>
              <w:bottom w:val="single" w:sz="4" w:space="0" w:color="auto"/>
            </w:tcBorders>
            <w:vAlign w:val="center"/>
          </w:tcPr>
          <w:p w:rsidR="00421CAD" w:rsidRDefault="00421CAD">
            <w:pPr>
              <w:snapToGrid w:val="0"/>
              <w:ind w:leftChars="34" w:left="71" w:rightChars="34" w:right="71" w:firstLineChars="200" w:firstLine="560"/>
              <w:rPr>
                <w:sz w:val="28"/>
                <w:szCs w:val="28"/>
                <w:u w:val="single"/>
              </w:rPr>
            </w:pPr>
          </w:p>
        </w:tc>
      </w:tr>
      <w:tr w:rsidR="00421C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706"/>
          <w:jc w:val="center"/>
        </w:trPr>
        <w:tc>
          <w:tcPr>
            <w:tcW w:w="885" w:type="dxa"/>
            <w:vMerge/>
            <w:vAlign w:val="center"/>
          </w:tcPr>
          <w:p w:rsidR="00421CAD" w:rsidRDefault="00421CAD">
            <w:pPr>
              <w:snapToGrid w:val="0"/>
              <w:ind w:leftChars="34" w:left="71" w:rightChars="34" w:right="71" w:firstLineChars="200" w:firstLine="560"/>
              <w:rPr>
                <w:sz w:val="28"/>
                <w:szCs w:val="28"/>
                <w:u w:val="single"/>
              </w:rPr>
            </w:pPr>
          </w:p>
        </w:tc>
        <w:tc>
          <w:tcPr>
            <w:tcW w:w="1158" w:type="dxa"/>
            <w:gridSpan w:val="3"/>
            <w:tcBorders>
              <w:bottom w:val="single" w:sz="4" w:space="0" w:color="auto"/>
            </w:tcBorders>
            <w:vAlign w:val="center"/>
          </w:tcPr>
          <w:p w:rsidR="00421CAD" w:rsidRDefault="00421CAD">
            <w:pPr>
              <w:snapToGrid w:val="0"/>
              <w:ind w:leftChars="34" w:left="71" w:rightChars="34" w:right="71" w:firstLineChars="200" w:firstLine="560"/>
              <w:rPr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421CAD" w:rsidRDefault="00421CAD">
            <w:pPr>
              <w:snapToGrid w:val="0"/>
              <w:ind w:leftChars="34" w:left="71" w:rightChars="34" w:right="71" w:firstLineChars="200" w:firstLine="560"/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421CAD" w:rsidRDefault="00421CAD">
            <w:pPr>
              <w:snapToGrid w:val="0"/>
              <w:ind w:leftChars="34" w:left="71" w:rightChars="34" w:right="71" w:firstLineChars="200" w:firstLine="560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21CAD" w:rsidRDefault="00421CAD">
            <w:pPr>
              <w:snapToGrid w:val="0"/>
              <w:ind w:leftChars="34" w:left="71" w:rightChars="34" w:right="71" w:firstLineChars="200" w:firstLine="560"/>
              <w:rPr>
                <w:sz w:val="28"/>
                <w:szCs w:val="28"/>
              </w:rPr>
            </w:pPr>
          </w:p>
        </w:tc>
        <w:tc>
          <w:tcPr>
            <w:tcW w:w="4005" w:type="dxa"/>
            <w:gridSpan w:val="5"/>
            <w:tcBorders>
              <w:bottom w:val="single" w:sz="4" w:space="0" w:color="auto"/>
            </w:tcBorders>
            <w:vAlign w:val="center"/>
          </w:tcPr>
          <w:p w:rsidR="00421CAD" w:rsidRDefault="00421CAD">
            <w:pPr>
              <w:snapToGrid w:val="0"/>
              <w:ind w:leftChars="34" w:left="71" w:rightChars="34" w:right="71" w:firstLineChars="200" w:firstLine="560"/>
              <w:rPr>
                <w:sz w:val="28"/>
                <w:szCs w:val="28"/>
                <w:u w:val="single"/>
              </w:rPr>
            </w:pPr>
          </w:p>
        </w:tc>
      </w:tr>
      <w:tr w:rsidR="00421C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717"/>
          <w:jc w:val="center"/>
        </w:trPr>
        <w:tc>
          <w:tcPr>
            <w:tcW w:w="885" w:type="dxa"/>
            <w:vMerge/>
            <w:vAlign w:val="center"/>
          </w:tcPr>
          <w:p w:rsidR="00421CAD" w:rsidRDefault="00421CAD">
            <w:pPr>
              <w:snapToGrid w:val="0"/>
              <w:ind w:leftChars="34" w:left="71" w:rightChars="34" w:right="71" w:firstLineChars="200" w:firstLine="560"/>
              <w:rPr>
                <w:sz w:val="28"/>
                <w:szCs w:val="28"/>
                <w:u w:val="single"/>
              </w:rPr>
            </w:pPr>
          </w:p>
        </w:tc>
        <w:tc>
          <w:tcPr>
            <w:tcW w:w="1158" w:type="dxa"/>
            <w:gridSpan w:val="3"/>
            <w:tcBorders>
              <w:bottom w:val="single" w:sz="4" w:space="0" w:color="auto"/>
            </w:tcBorders>
            <w:vAlign w:val="center"/>
          </w:tcPr>
          <w:p w:rsidR="00421CAD" w:rsidRDefault="00421CAD">
            <w:pPr>
              <w:snapToGrid w:val="0"/>
              <w:ind w:leftChars="34" w:left="71" w:rightChars="34" w:right="71" w:firstLineChars="200" w:firstLine="560"/>
              <w:rPr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421CAD" w:rsidRDefault="00421CAD">
            <w:pPr>
              <w:snapToGrid w:val="0"/>
              <w:ind w:leftChars="34" w:left="71" w:rightChars="34" w:right="71" w:firstLineChars="200" w:firstLine="560"/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421CAD" w:rsidRDefault="00421CAD">
            <w:pPr>
              <w:snapToGrid w:val="0"/>
              <w:ind w:leftChars="34" w:left="71" w:rightChars="34" w:right="71" w:firstLineChars="200" w:firstLine="560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21CAD" w:rsidRDefault="00421CAD">
            <w:pPr>
              <w:snapToGrid w:val="0"/>
              <w:ind w:leftChars="34" w:left="71" w:rightChars="34" w:right="71" w:firstLineChars="200" w:firstLine="560"/>
              <w:rPr>
                <w:sz w:val="28"/>
                <w:szCs w:val="28"/>
              </w:rPr>
            </w:pPr>
          </w:p>
        </w:tc>
        <w:tc>
          <w:tcPr>
            <w:tcW w:w="4005" w:type="dxa"/>
            <w:gridSpan w:val="5"/>
            <w:tcBorders>
              <w:bottom w:val="single" w:sz="4" w:space="0" w:color="auto"/>
            </w:tcBorders>
            <w:vAlign w:val="center"/>
          </w:tcPr>
          <w:p w:rsidR="00421CAD" w:rsidRDefault="00421CAD">
            <w:pPr>
              <w:snapToGrid w:val="0"/>
              <w:ind w:leftChars="34" w:left="71" w:rightChars="34" w:right="71" w:firstLineChars="200" w:firstLine="560"/>
              <w:rPr>
                <w:sz w:val="28"/>
                <w:szCs w:val="28"/>
                <w:u w:val="single"/>
              </w:rPr>
            </w:pPr>
          </w:p>
        </w:tc>
      </w:tr>
      <w:tr w:rsidR="00421C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684"/>
          <w:jc w:val="center"/>
        </w:trPr>
        <w:tc>
          <w:tcPr>
            <w:tcW w:w="885" w:type="dxa"/>
            <w:vMerge/>
            <w:tcBorders>
              <w:bottom w:val="single" w:sz="6" w:space="0" w:color="auto"/>
            </w:tcBorders>
            <w:vAlign w:val="center"/>
          </w:tcPr>
          <w:p w:rsidR="00421CAD" w:rsidRDefault="00421CAD">
            <w:pPr>
              <w:snapToGrid w:val="0"/>
              <w:ind w:leftChars="34" w:left="71" w:rightChars="34" w:right="71" w:firstLineChars="200" w:firstLine="560"/>
              <w:rPr>
                <w:sz w:val="28"/>
                <w:szCs w:val="28"/>
                <w:u w:val="single"/>
              </w:rPr>
            </w:pPr>
          </w:p>
        </w:tc>
        <w:tc>
          <w:tcPr>
            <w:tcW w:w="1158" w:type="dxa"/>
            <w:gridSpan w:val="3"/>
            <w:tcBorders>
              <w:bottom w:val="single" w:sz="6" w:space="0" w:color="auto"/>
            </w:tcBorders>
            <w:vAlign w:val="center"/>
          </w:tcPr>
          <w:p w:rsidR="00421CAD" w:rsidRDefault="00421CAD">
            <w:pPr>
              <w:snapToGrid w:val="0"/>
              <w:ind w:leftChars="34" w:left="71" w:rightChars="34" w:right="71" w:firstLineChars="200" w:firstLine="560"/>
              <w:rPr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gridSpan w:val="3"/>
            <w:tcBorders>
              <w:bottom w:val="single" w:sz="6" w:space="0" w:color="auto"/>
            </w:tcBorders>
            <w:vAlign w:val="center"/>
          </w:tcPr>
          <w:p w:rsidR="00421CAD" w:rsidRDefault="00421CAD">
            <w:pPr>
              <w:snapToGrid w:val="0"/>
              <w:ind w:leftChars="34" w:left="71" w:rightChars="34" w:right="71" w:firstLineChars="200" w:firstLine="560"/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  <w:vAlign w:val="center"/>
          </w:tcPr>
          <w:p w:rsidR="00421CAD" w:rsidRDefault="00421CAD">
            <w:pPr>
              <w:snapToGrid w:val="0"/>
              <w:ind w:leftChars="34" w:left="71" w:rightChars="34" w:right="71" w:firstLineChars="200" w:firstLine="560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421CAD" w:rsidRDefault="00421CAD">
            <w:pPr>
              <w:snapToGrid w:val="0"/>
              <w:ind w:leftChars="34" w:left="71" w:rightChars="34" w:right="71" w:firstLineChars="200" w:firstLine="560"/>
              <w:rPr>
                <w:sz w:val="28"/>
                <w:szCs w:val="28"/>
              </w:rPr>
            </w:pPr>
          </w:p>
        </w:tc>
        <w:tc>
          <w:tcPr>
            <w:tcW w:w="4005" w:type="dxa"/>
            <w:gridSpan w:val="5"/>
            <w:tcBorders>
              <w:bottom w:val="single" w:sz="6" w:space="0" w:color="auto"/>
            </w:tcBorders>
            <w:vAlign w:val="center"/>
          </w:tcPr>
          <w:p w:rsidR="00421CAD" w:rsidRDefault="00421CAD">
            <w:pPr>
              <w:snapToGrid w:val="0"/>
              <w:ind w:leftChars="34" w:left="71" w:rightChars="34" w:right="71" w:firstLineChars="200" w:firstLine="560"/>
              <w:rPr>
                <w:sz w:val="28"/>
                <w:szCs w:val="28"/>
                <w:u w:val="single"/>
              </w:rPr>
            </w:pPr>
          </w:p>
        </w:tc>
      </w:tr>
      <w:tr w:rsidR="00421C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1531"/>
          <w:jc w:val="center"/>
        </w:trPr>
        <w:tc>
          <w:tcPr>
            <w:tcW w:w="9025" w:type="dxa"/>
            <w:gridSpan w:val="16"/>
            <w:tcBorders>
              <w:bottom w:val="single" w:sz="6" w:space="0" w:color="auto"/>
            </w:tcBorders>
            <w:vAlign w:val="center"/>
          </w:tcPr>
          <w:p w:rsidR="00421CAD" w:rsidRDefault="001516DE">
            <w:pPr>
              <w:snapToGrid w:val="0"/>
              <w:ind w:leftChars="34" w:left="71" w:rightChars="34" w:right="71" w:firstLineChars="200" w:firstLine="560"/>
              <w:rPr>
                <w:rFonts w:ascii="宋体" w:hAnsi="宋体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sz w:val="28"/>
                <w:szCs w:val="28"/>
                <w:lang w:val="zh-CN"/>
              </w:rPr>
              <w:t>你是否有家庭成员或亲属在长水街道办事处工作。如有请列出：姓名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</w:t>
            </w:r>
            <w:r>
              <w:rPr>
                <w:rFonts w:ascii="宋体" w:hAnsi="宋体" w:hint="eastAsia"/>
                <w:sz w:val="28"/>
                <w:szCs w:val="28"/>
                <w:lang w:val="zh-CN"/>
              </w:rPr>
              <w:t>；关系或称呼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  <w:r>
              <w:rPr>
                <w:rFonts w:ascii="宋体" w:hAnsi="宋体" w:hint="eastAsia"/>
                <w:sz w:val="28"/>
                <w:szCs w:val="28"/>
                <w:lang w:val="zh-CN"/>
              </w:rPr>
              <w:t>；所在部门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  <w:r>
              <w:rPr>
                <w:rFonts w:ascii="宋体" w:hAnsi="宋体" w:hint="eastAsia"/>
                <w:sz w:val="28"/>
                <w:szCs w:val="28"/>
                <w:lang w:val="zh-CN"/>
              </w:rPr>
              <w:t>。</w:t>
            </w:r>
          </w:p>
        </w:tc>
      </w:tr>
      <w:tr w:rsidR="00421C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1250"/>
          <w:jc w:val="center"/>
        </w:trPr>
        <w:tc>
          <w:tcPr>
            <w:tcW w:w="9025" w:type="dxa"/>
            <w:gridSpan w:val="16"/>
            <w:tcBorders>
              <w:top w:val="single" w:sz="6" w:space="0" w:color="auto"/>
            </w:tcBorders>
            <w:vAlign w:val="center"/>
          </w:tcPr>
          <w:p w:rsidR="00421CAD" w:rsidRDefault="001516DE">
            <w:pPr>
              <w:snapToGrid w:val="0"/>
              <w:ind w:leftChars="85" w:left="178" w:rightChars="119" w:right="250" w:firstLineChars="200" w:firstLine="5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本人对以上所填内容</w:t>
            </w:r>
            <w:r>
              <w:rPr>
                <w:rFonts w:ascii="Arial" w:hAnsi="Arial" w:cs="Arial" w:hint="eastAsia"/>
                <w:sz w:val="28"/>
                <w:szCs w:val="28"/>
              </w:rPr>
              <w:t>及提供材料的</w:t>
            </w:r>
            <w:r>
              <w:rPr>
                <w:rFonts w:ascii="Arial" w:hAnsi="Arial" w:cs="Arial"/>
                <w:sz w:val="28"/>
                <w:szCs w:val="28"/>
              </w:rPr>
              <w:t>真实性负责</w:t>
            </w:r>
            <w:r>
              <w:rPr>
                <w:rFonts w:ascii="Arial" w:hAnsi="Arial" w:cs="Arial" w:hint="eastAsia"/>
                <w:sz w:val="28"/>
                <w:szCs w:val="28"/>
              </w:rPr>
              <w:t>。</w:t>
            </w:r>
            <w:r>
              <w:rPr>
                <w:rFonts w:ascii="Arial" w:hAnsi="Arial" w:cs="Arial"/>
                <w:sz w:val="28"/>
                <w:szCs w:val="28"/>
              </w:rPr>
              <w:t>若有不实</w:t>
            </w:r>
            <w:r>
              <w:rPr>
                <w:rFonts w:ascii="Arial" w:hAnsi="Arial" w:cs="Arial" w:hint="eastAsia"/>
                <w:sz w:val="28"/>
                <w:szCs w:val="28"/>
              </w:rPr>
              <w:t>，</w:t>
            </w:r>
            <w:r>
              <w:rPr>
                <w:rFonts w:ascii="Arial" w:hAnsi="Arial" w:cs="Arial"/>
                <w:sz w:val="28"/>
                <w:szCs w:val="28"/>
              </w:rPr>
              <w:t>本人愿意承担</w:t>
            </w:r>
            <w:r>
              <w:rPr>
                <w:rFonts w:ascii="Arial" w:hAnsi="Arial" w:cs="Arial" w:hint="eastAsia"/>
                <w:sz w:val="28"/>
                <w:szCs w:val="28"/>
              </w:rPr>
              <w:t>取消录取资格等</w:t>
            </w:r>
            <w:r>
              <w:rPr>
                <w:rFonts w:ascii="Arial" w:hAnsi="Arial" w:cs="Arial"/>
                <w:sz w:val="28"/>
                <w:szCs w:val="28"/>
              </w:rPr>
              <w:t>一切后果</w:t>
            </w:r>
            <w:r>
              <w:rPr>
                <w:rFonts w:ascii="Arial" w:hAnsi="Arial" w:cs="Arial" w:hint="eastAsia"/>
                <w:sz w:val="28"/>
                <w:szCs w:val="28"/>
              </w:rPr>
              <w:t>！</w:t>
            </w:r>
          </w:p>
          <w:p w:rsidR="00421CAD" w:rsidRDefault="00421CAD">
            <w:pPr>
              <w:snapToGrid w:val="0"/>
              <w:ind w:leftChars="85" w:left="178" w:rightChars="119" w:right="250" w:firstLineChars="200" w:firstLine="560"/>
              <w:rPr>
                <w:rFonts w:ascii="Arial" w:hAnsi="Arial" w:cs="Arial"/>
                <w:sz w:val="28"/>
                <w:szCs w:val="28"/>
              </w:rPr>
            </w:pPr>
          </w:p>
          <w:p w:rsidR="00421CAD" w:rsidRDefault="001516DE">
            <w:pPr>
              <w:snapToGrid w:val="0"/>
              <w:ind w:rightChars="-50" w:right="-105" w:firstLineChars="1700" w:firstLine="47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填表</w:t>
            </w:r>
            <w:r>
              <w:rPr>
                <w:rFonts w:ascii="Arial" w:hAnsi="Arial" w:cs="Arial"/>
                <w:sz w:val="28"/>
                <w:szCs w:val="28"/>
              </w:rPr>
              <w:t>人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>
              <w:rPr>
                <w:rFonts w:ascii="Arial" w:hAnsi="Arial" w:cs="Arial"/>
                <w:sz w:val="28"/>
                <w:szCs w:val="28"/>
              </w:rPr>
              <w:t>签名</w:t>
            </w:r>
            <w:r>
              <w:rPr>
                <w:rFonts w:ascii="Arial" w:hAnsi="Arial" w:cs="Arial" w:hint="eastAsia"/>
                <w:sz w:val="28"/>
                <w:szCs w:val="28"/>
              </w:rPr>
              <w:t>)</w:t>
            </w:r>
            <w:r>
              <w:rPr>
                <w:rFonts w:ascii="Arial" w:hAnsi="Arial" w:cs="Arial" w:hint="eastAsia"/>
                <w:sz w:val="28"/>
                <w:szCs w:val="28"/>
              </w:rPr>
              <w:t>：</w:t>
            </w:r>
          </w:p>
          <w:p w:rsidR="00421CAD" w:rsidRDefault="00421CAD">
            <w:pPr>
              <w:snapToGrid w:val="0"/>
              <w:ind w:leftChars="-50" w:left="-105" w:rightChars="-50" w:right="-105" w:firstLineChars="1950" w:firstLine="5460"/>
              <w:rPr>
                <w:rFonts w:ascii="Arial" w:hAnsi="Arial" w:cs="Arial"/>
                <w:sz w:val="28"/>
                <w:szCs w:val="28"/>
              </w:rPr>
            </w:pPr>
          </w:p>
          <w:p w:rsidR="00421CAD" w:rsidRDefault="001516DE">
            <w:pPr>
              <w:snapToGrid w:val="0"/>
              <w:ind w:leftChars="-50" w:left="-105" w:rightChars="-50" w:right="-105" w:firstLineChars="2300" w:firstLine="6440"/>
              <w:rPr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年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 </w:t>
            </w:r>
            <w:r>
              <w:rPr>
                <w:rFonts w:ascii="Arial" w:hAnsi="Arial" w:cs="Arial" w:hint="eastAsia"/>
                <w:sz w:val="28"/>
                <w:szCs w:val="28"/>
              </w:rPr>
              <w:t>月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 </w:t>
            </w:r>
            <w:r>
              <w:rPr>
                <w:rFonts w:ascii="Arial" w:hAnsi="Arial" w:cs="Arial" w:hint="eastAsia"/>
                <w:sz w:val="28"/>
                <w:szCs w:val="28"/>
              </w:rPr>
              <w:t>日</w:t>
            </w:r>
          </w:p>
        </w:tc>
      </w:tr>
      <w:tr w:rsidR="00421C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2966"/>
          <w:jc w:val="center"/>
        </w:trPr>
        <w:tc>
          <w:tcPr>
            <w:tcW w:w="885" w:type="dxa"/>
            <w:tcBorders>
              <w:bottom w:val="single" w:sz="12" w:space="0" w:color="auto"/>
            </w:tcBorders>
            <w:vAlign w:val="center"/>
          </w:tcPr>
          <w:p w:rsidR="00421CAD" w:rsidRDefault="001516DE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初审</w:t>
            </w:r>
          </w:p>
          <w:p w:rsidR="00421CAD" w:rsidRDefault="001516DE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535" w:type="dxa"/>
            <w:gridSpan w:val="9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421CAD" w:rsidRDefault="00421CAD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  <w:p w:rsidR="00421CAD" w:rsidRDefault="00421CAD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  <w:p w:rsidR="00421CAD" w:rsidRDefault="00421CAD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  <w:p w:rsidR="00421CAD" w:rsidRDefault="00421CAD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  <w:p w:rsidR="00421CAD" w:rsidRDefault="00421CAD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  <w:p w:rsidR="00421CAD" w:rsidRDefault="001516DE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  <w:p w:rsidR="00421CAD" w:rsidRDefault="00421CAD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  <w:p w:rsidR="00421CAD" w:rsidRDefault="001516DE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421CAD" w:rsidRDefault="001516DE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复审</w:t>
            </w:r>
          </w:p>
          <w:p w:rsidR="00421CAD" w:rsidRDefault="001516DE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4005" w:type="dxa"/>
            <w:gridSpan w:val="5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421CAD" w:rsidRDefault="00421CAD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  <w:p w:rsidR="00421CAD" w:rsidRDefault="00421CAD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  <w:p w:rsidR="00421CAD" w:rsidRDefault="00421CAD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  <w:p w:rsidR="00421CAD" w:rsidRDefault="00421CAD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  <w:p w:rsidR="00421CAD" w:rsidRDefault="00421CAD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  <w:p w:rsidR="00421CAD" w:rsidRDefault="001516DE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  <w:p w:rsidR="00421CAD" w:rsidRDefault="00421CAD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  <w:p w:rsidR="00421CAD" w:rsidRDefault="001516DE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421CAD" w:rsidRDefault="00421CAD">
      <w:pPr>
        <w:jc w:val="left"/>
      </w:pPr>
    </w:p>
    <w:sectPr w:rsidR="00421CAD" w:rsidSect="00421CAD">
      <w:pgSz w:w="11906" w:h="16838"/>
      <w:pgMar w:top="1134" w:right="1797" w:bottom="1134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6DE" w:rsidRDefault="001516DE" w:rsidP="00421CAD">
      <w:r>
        <w:separator/>
      </w:r>
    </w:p>
  </w:endnote>
  <w:endnote w:type="continuationSeparator" w:id="0">
    <w:p w:rsidR="001516DE" w:rsidRDefault="001516DE" w:rsidP="0042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CAD" w:rsidRDefault="00421CAD">
    <w:pPr>
      <w:pStyle w:val="a5"/>
      <w:jc w:val="center"/>
    </w:pPr>
    <w:r w:rsidRPr="00421CAD">
      <w:fldChar w:fldCharType="begin"/>
    </w:r>
    <w:r w:rsidR="001516DE">
      <w:instrText xml:space="preserve"> PAGE   \* MERGEFORMAT </w:instrText>
    </w:r>
    <w:r w:rsidRPr="00421CAD">
      <w:fldChar w:fldCharType="separate"/>
    </w:r>
    <w:r w:rsidR="007832C7" w:rsidRPr="007832C7">
      <w:rPr>
        <w:noProof/>
        <w:lang w:val="zh-CN"/>
      </w:rPr>
      <w:t>1</w:t>
    </w:r>
    <w:r>
      <w:rPr>
        <w:lang w:val="zh-CN"/>
      </w:rPr>
      <w:fldChar w:fldCharType="end"/>
    </w:r>
  </w:p>
  <w:p w:rsidR="00421CAD" w:rsidRDefault="00421C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6DE" w:rsidRDefault="001516DE" w:rsidP="00421CAD">
      <w:r>
        <w:separator/>
      </w:r>
    </w:p>
  </w:footnote>
  <w:footnote w:type="continuationSeparator" w:id="0">
    <w:p w:rsidR="001516DE" w:rsidRDefault="001516DE" w:rsidP="00421C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BlZTZkNTMxYzY4ZmZiNTI4N2MxN2Q5MzAyMzJjM2MifQ=="/>
  </w:docVars>
  <w:rsids>
    <w:rsidRoot w:val="004E3810"/>
    <w:rsid w:val="935EE539"/>
    <w:rsid w:val="000006D2"/>
    <w:rsid w:val="000027B6"/>
    <w:rsid w:val="00006D17"/>
    <w:rsid w:val="00011E3C"/>
    <w:rsid w:val="00046AD7"/>
    <w:rsid w:val="0005778B"/>
    <w:rsid w:val="00062637"/>
    <w:rsid w:val="00062940"/>
    <w:rsid w:val="00081552"/>
    <w:rsid w:val="0008439B"/>
    <w:rsid w:val="000B3879"/>
    <w:rsid w:val="000D2346"/>
    <w:rsid w:val="000D46B5"/>
    <w:rsid w:val="000E1C2A"/>
    <w:rsid w:val="000E22ED"/>
    <w:rsid w:val="000E6B13"/>
    <w:rsid w:val="000F1568"/>
    <w:rsid w:val="00105F3B"/>
    <w:rsid w:val="0010730F"/>
    <w:rsid w:val="00107F37"/>
    <w:rsid w:val="00136131"/>
    <w:rsid w:val="00146F49"/>
    <w:rsid w:val="001505B2"/>
    <w:rsid w:val="001516DE"/>
    <w:rsid w:val="00155FE7"/>
    <w:rsid w:val="001602DF"/>
    <w:rsid w:val="001754B3"/>
    <w:rsid w:val="0018175B"/>
    <w:rsid w:val="00183C39"/>
    <w:rsid w:val="00195202"/>
    <w:rsid w:val="001B54DC"/>
    <w:rsid w:val="001C6BF6"/>
    <w:rsid w:val="001F1622"/>
    <w:rsid w:val="00212B05"/>
    <w:rsid w:val="00220471"/>
    <w:rsid w:val="00245218"/>
    <w:rsid w:val="002549BD"/>
    <w:rsid w:val="00261F35"/>
    <w:rsid w:val="00263D6A"/>
    <w:rsid w:val="00267E3D"/>
    <w:rsid w:val="002709DC"/>
    <w:rsid w:val="002725EF"/>
    <w:rsid w:val="002A7D7D"/>
    <w:rsid w:val="002B5383"/>
    <w:rsid w:val="002B722D"/>
    <w:rsid w:val="002C4320"/>
    <w:rsid w:val="002D5AEA"/>
    <w:rsid w:val="002E15AD"/>
    <w:rsid w:val="002E3212"/>
    <w:rsid w:val="002F2EF5"/>
    <w:rsid w:val="002F57F3"/>
    <w:rsid w:val="002F79DA"/>
    <w:rsid w:val="003005B6"/>
    <w:rsid w:val="0030256D"/>
    <w:rsid w:val="0030286C"/>
    <w:rsid w:val="0033483A"/>
    <w:rsid w:val="003445E2"/>
    <w:rsid w:val="003777C7"/>
    <w:rsid w:val="003A329B"/>
    <w:rsid w:val="003A4317"/>
    <w:rsid w:val="003B48BB"/>
    <w:rsid w:val="003B4933"/>
    <w:rsid w:val="003B6571"/>
    <w:rsid w:val="003C489B"/>
    <w:rsid w:val="003D4E71"/>
    <w:rsid w:val="003F42A3"/>
    <w:rsid w:val="003F6019"/>
    <w:rsid w:val="00421CAD"/>
    <w:rsid w:val="00433D22"/>
    <w:rsid w:val="00440976"/>
    <w:rsid w:val="0046568D"/>
    <w:rsid w:val="004728CD"/>
    <w:rsid w:val="004751BF"/>
    <w:rsid w:val="004815B3"/>
    <w:rsid w:val="00484807"/>
    <w:rsid w:val="00487C51"/>
    <w:rsid w:val="004909BC"/>
    <w:rsid w:val="004C251D"/>
    <w:rsid w:val="004D65BF"/>
    <w:rsid w:val="004D7BE8"/>
    <w:rsid w:val="004E3810"/>
    <w:rsid w:val="004E4C49"/>
    <w:rsid w:val="004F1A20"/>
    <w:rsid w:val="004F2EC4"/>
    <w:rsid w:val="00526556"/>
    <w:rsid w:val="00533009"/>
    <w:rsid w:val="005377B0"/>
    <w:rsid w:val="005424C1"/>
    <w:rsid w:val="00547BA3"/>
    <w:rsid w:val="00550938"/>
    <w:rsid w:val="00572ED2"/>
    <w:rsid w:val="00591485"/>
    <w:rsid w:val="00595747"/>
    <w:rsid w:val="00595DEE"/>
    <w:rsid w:val="00597916"/>
    <w:rsid w:val="005A0C46"/>
    <w:rsid w:val="005A2D78"/>
    <w:rsid w:val="005A36FB"/>
    <w:rsid w:val="005A5C92"/>
    <w:rsid w:val="005A64A7"/>
    <w:rsid w:val="005E3D7F"/>
    <w:rsid w:val="00602142"/>
    <w:rsid w:val="0060249A"/>
    <w:rsid w:val="0062520D"/>
    <w:rsid w:val="00625909"/>
    <w:rsid w:val="006511A2"/>
    <w:rsid w:val="00651C1C"/>
    <w:rsid w:val="00652EE5"/>
    <w:rsid w:val="00661EB0"/>
    <w:rsid w:val="00670A61"/>
    <w:rsid w:val="00674F64"/>
    <w:rsid w:val="00675A31"/>
    <w:rsid w:val="00681989"/>
    <w:rsid w:val="00695E59"/>
    <w:rsid w:val="00696413"/>
    <w:rsid w:val="0069646A"/>
    <w:rsid w:val="006A095A"/>
    <w:rsid w:val="006B2EC9"/>
    <w:rsid w:val="006C2A5F"/>
    <w:rsid w:val="006C5F77"/>
    <w:rsid w:val="006E27BB"/>
    <w:rsid w:val="006E52A1"/>
    <w:rsid w:val="00710807"/>
    <w:rsid w:val="0071491D"/>
    <w:rsid w:val="00720302"/>
    <w:rsid w:val="00745BC1"/>
    <w:rsid w:val="00753BDE"/>
    <w:rsid w:val="007832C7"/>
    <w:rsid w:val="00790FF9"/>
    <w:rsid w:val="00794419"/>
    <w:rsid w:val="007C50FE"/>
    <w:rsid w:val="007C538C"/>
    <w:rsid w:val="007D66A4"/>
    <w:rsid w:val="007E5C3D"/>
    <w:rsid w:val="00800BA2"/>
    <w:rsid w:val="0082039A"/>
    <w:rsid w:val="008255A6"/>
    <w:rsid w:val="00832B00"/>
    <w:rsid w:val="00837380"/>
    <w:rsid w:val="008442FE"/>
    <w:rsid w:val="00852923"/>
    <w:rsid w:val="00883689"/>
    <w:rsid w:val="00891F33"/>
    <w:rsid w:val="00894496"/>
    <w:rsid w:val="008A6C5A"/>
    <w:rsid w:val="008C112D"/>
    <w:rsid w:val="008C1F10"/>
    <w:rsid w:val="008C4524"/>
    <w:rsid w:val="008C6EFF"/>
    <w:rsid w:val="008D5532"/>
    <w:rsid w:val="008E3415"/>
    <w:rsid w:val="008E39D4"/>
    <w:rsid w:val="009127F2"/>
    <w:rsid w:val="00912DFD"/>
    <w:rsid w:val="00920CCA"/>
    <w:rsid w:val="00921702"/>
    <w:rsid w:val="009251A5"/>
    <w:rsid w:val="009310A3"/>
    <w:rsid w:val="00943392"/>
    <w:rsid w:val="009608C6"/>
    <w:rsid w:val="009726E8"/>
    <w:rsid w:val="0098742E"/>
    <w:rsid w:val="009961F3"/>
    <w:rsid w:val="009D39A0"/>
    <w:rsid w:val="009E3192"/>
    <w:rsid w:val="009E57C9"/>
    <w:rsid w:val="009F01B5"/>
    <w:rsid w:val="009F1ABB"/>
    <w:rsid w:val="009F47B9"/>
    <w:rsid w:val="00A35635"/>
    <w:rsid w:val="00A4376A"/>
    <w:rsid w:val="00A50449"/>
    <w:rsid w:val="00A5223D"/>
    <w:rsid w:val="00A53937"/>
    <w:rsid w:val="00A55D2C"/>
    <w:rsid w:val="00A81DD9"/>
    <w:rsid w:val="00AA6AAA"/>
    <w:rsid w:val="00AB7B61"/>
    <w:rsid w:val="00AC0C95"/>
    <w:rsid w:val="00AE05DF"/>
    <w:rsid w:val="00AE6406"/>
    <w:rsid w:val="00B10D5C"/>
    <w:rsid w:val="00B13C40"/>
    <w:rsid w:val="00B22831"/>
    <w:rsid w:val="00B3250A"/>
    <w:rsid w:val="00B339E8"/>
    <w:rsid w:val="00B42219"/>
    <w:rsid w:val="00B5146E"/>
    <w:rsid w:val="00B80613"/>
    <w:rsid w:val="00B80A1A"/>
    <w:rsid w:val="00BA429D"/>
    <w:rsid w:val="00BA5402"/>
    <w:rsid w:val="00BB5071"/>
    <w:rsid w:val="00C004B3"/>
    <w:rsid w:val="00C037B8"/>
    <w:rsid w:val="00C43211"/>
    <w:rsid w:val="00C47ED0"/>
    <w:rsid w:val="00C55AE9"/>
    <w:rsid w:val="00C63116"/>
    <w:rsid w:val="00C644E4"/>
    <w:rsid w:val="00C7642B"/>
    <w:rsid w:val="00C8365A"/>
    <w:rsid w:val="00C84ADC"/>
    <w:rsid w:val="00C87D7F"/>
    <w:rsid w:val="00C9044D"/>
    <w:rsid w:val="00C93CD8"/>
    <w:rsid w:val="00C94EEE"/>
    <w:rsid w:val="00CA6AE9"/>
    <w:rsid w:val="00CA72E1"/>
    <w:rsid w:val="00CB673F"/>
    <w:rsid w:val="00CC62BF"/>
    <w:rsid w:val="00CD4DE9"/>
    <w:rsid w:val="00D051E8"/>
    <w:rsid w:val="00D17B8A"/>
    <w:rsid w:val="00D31492"/>
    <w:rsid w:val="00D319EF"/>
    <w:rsid w:val="00D34459"/>
    <w:rsid w:val="00D37B6A"/>
    <w:rsid w:val="00D74069"/>
    <w:rsid w:val="00D76618"/>
    <w:rsid w:val="00D76774"/>
    <w:rsid w:val="00D97693"/>
    <w:rsid w:val="00DA16D9"/>
    <w:rsid w:val="00DA29D1"/>
    <w:rsid w:val="00DB6A47"/>
    <w:rsid w:val="00DF0AA9"/>
    <w:rsid w:val="00E06291"/>
    <w:rsid w:val="00E12DC7"/>
    <w:rsid w:val="00E2443D"/>
    <w:rsid w:val="00E407E1"/>
    <w:rsid w:val="00E41590"/>
    <w:rsid w:val="00E52109"/>
    <w:rsid w:val="00E5311A"/>
    <w:rsid w:val="00E65363"/>
    <w:rsid w:val="00E66691"/>
    <w:rsid w:val="00E67898"/>
    <w:rsid w:val="00E716E0"/>
    <w:rsid w:val="00E8678E"/>
    <w:rsid w:val="00E916CE"/>
    <w:rsid w:val="00E917A7"/>
    <w:rsid w:val="00EA33A7"/>
    <w:rsid w:val="00EA6DB7"/>
    <w:rsid w:val="00EB20F0"/>
    <w:rsid w:val="00EC141E"/>
    <w:rsid w:val="00ED0453"/>
    <w:rsid w:val="00F01790"/>
    <w:rsid w:val="00F3232A"/>
    <w:rsid w:val="00F43142"/>
    <w:rsid w:val="00F43A0D"/>
    <w:rsid w:val="00F60835"/>
    <w:rsid w:val="00F624BA"/>
    <w:rsid w:val="00F7614E"/>
    <w:rsid w:val="00F86EEC"/>
    <w:rsid w:val="00F9206F"/>
    <w:rsid w:val="00FA0CF3"/>
    <w:rsid w:val="00FB1C1D"/>
    <w:rsid w:val="00FB620A"/>
    <w:rsid w:val="00FC1AE1"/>
    <w:rsid w:val="00FE5619"/>
    <w:rsid w:val="00FE7843"/>
    <w:rsid w:val="06B37B69"/>
    <w:rsid w:val="075047BB"/>
    <w:rsid w:val="13B86279"/>
    <w:rsid w:val="17897F59"/>
    <w:rsid w:val="1B8136B3"/>
    <w:rsid w:val="1D3B10AE"/>
    <w:rsid w:val="29E17DCF"/>
    <w:rsid w:val="549830D7"/>
    <w:rsid w:val="64931D2C"/>
    <w:rsid w:val="73B74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421CAD"/>
    <w:pPr>
      <w:autoSpaceDE w:val="0"/>
      <w:autoSpaceDN w:val="0"/>
      <w:ind w:right="115"/>
      <w:jc w:val="left"/>
    </w:pPr>
    <w:rPr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421CA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21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21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421C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421C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21CAD"/>
    <w:rPr>
      <w:b/>
      <w:bCs/>
    </w:rPr>
  </w:style>
  <w:style w:type="character" w:styleId="aa">
    <w:name w:val="Emphasis"/>
    <w:basedOn w:val="a0"/>
    <w:qFormat/>
    <w:rsid w:val="00421CAD"/>
    <w:rPr>
      <w:color w:val="CC0000"/>
    </w:rPr>
  </w:style>
  <w:style w:type="character" w:customStyle="1" w:styleId="Char2">
    <w:name w:val="页眉 Char"/>
    <w:basedOn w:val="a0"/>
    <w:link w:val="a6"/>
    <w:uiPriority w:val="99"/>
    <w:qFormat/>
    <w:rsid w:val="00421CA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21CAD"/>
    <w:rPr>
      <w:sz w:val="18"/>
      <w:szCs w:val="18"/>
    </w:rPr>
  </w:style>
  <w:style w:type="paragraph" w:styleId="ab">
    <w:name w:val="List Paragraph"/>
    <w:basedOn w:val="a"/>
    <w:uiPriority w:val="34"/>
    <w:qFormat/>
    <w:rsid w:val="00421CAD"/>
    <w:pPr>
      <w:ind w:firstLineChars="200" w:firstLine="420"/>
    </w:pPr>
  </w:style>
  <w:style w:type="character" w:customStyle="1" w:styleId="NormalCharacter">
    <w:name w:val="NormalCharacter"/>
    <w:uiPriority w:val="99"/>
    <w:qFormat/>
    <w:rsid w:val="00421CAD"/>
  </w:style>
  <w:style w:type="character" w:customStyle="1" w:styleId="Char10">
    <w:name w:val="正文文本 Char1"/>
    <w:basedOn w:val="a0"/>
    <w:uiPriority w:val="99"/>
    <w:qFormat/>
    <w:rsid w:val="00421CAD"/>
    <w:rPr>
      <w:szCs w:val="24"/>
    </w:rPr>
  </w:style>
  <w:style w:type="character" w:customStyle="1" w:styleId="Char">
    <w:name w:val="正文文本 Char"/>
    <w:basedOn w:val="a0"/>
    <w:link w:val="a3"/>
    <w:uiPriority w:val="99"/>
    <w:semiHidden/>
    <w:qFormat/>
    <w:rsid w:val="00421CAD"/>
  </w:style>
  <w:style w:type="character" w:customStyle="1" w:styleId="Char0">
    <w:name w:val="批注框文本 Char"/>
    <w:basedOn w:val="a0"/>
    <w:link w:val="a4"/>
    <w:uiPriority w:val="99"/>
    <w:semiHidden/>
    <w:qFormat/>
    <w:rsid w:val="00421C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19</cp:revision>
  <cp:lastPrinted>2023-01-03T02:20:00Z</cp:lastPrinted>
  <dcterms:created xsi:type="dcterms:W3CDTF">2020-09-02T14:10:00Z</dcterms:created>
  <dcterms:modified xsi:type="dcterms:W3CDTF">2023-01-06T06:12:00Z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55884C16A63D4897856220122C37AE57</vt:lpwstr>
  </property>
</Properties>
</file>