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-SA"/>
        </w:rPr>
        <w:t>附件3：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36"/>
          <w:szCs w:val="36"/>
          <w:lang w:val="en-US" w:eastAsia="zh-CN" w:bidi="ar-SA"/>
        </w:rPr>
        <w:t>同意报考介绍信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0" w:firstLineChars="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沁水县华舜人力资源管理有限公司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兹有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同志，性别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，学历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，政治面貌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，籍贯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，身份证号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月至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月在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单位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岗位工作。同意该同志参加沁水县医疗集团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公开招聘劳务派遣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检验辅助人员考试。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特此证明</w:t>
      </w:r>
    </w:p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4160" w:firstLineChars="13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用工单位（公章）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</w:p>
    <w:p>
      <w:pPr>
        <w:pStyle w:val="2"/>
        <w:ind w:firstLine="7040" w:firstLineChars="2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firstLine="4160" w:firstLineChars="130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负责人（签字）：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                           年   月   日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00000000"/>
    <w:rsid w:val="00337586"/>
    <w:rsid w:val="03870314"/>
    <w:rsid w:val="076F17EB"/>
    <w:rsid w:val="0F763E32"/>
    <w:rsid w:val="0FF52AA9"/>
    <w:rsid w:val="16096967"/>
    <w:rsid w:val="1890336F"/>
    <w:rsid w:val="1EAC07D7"/>
    <w:rsid w:val="23024E6A"/>
    <w:rsid w:val="26667B45"/>
    <w:rsid w:val="27321A96"/>
    <w:rsid w:val="28F13B21"/>
    <w:rsid w:val="2D401F59"/>
    <w:rsid w:val="36CE5337"/>
    <w:rsid w:val="3DA414E0"/>
    <w:rsid w:val="43EC504E"/>
    <w:rsid w:val="47044DA5"/>
    <w:rsid w:val="495D46FB"/>
    <w:rsid w:val="4F9A5718"/>
    <w:rsid w:val="50406E4E"/>
    <w:rsid w:val="50487AB0"/>
    <w:rsid w:val="518B4AC0"/>
    <w:rsid w:val="52FB781D"/>
    <w:rsid w:val="532F0567"/>
    <w:rsid w:val="53456529"/>
    <w:rsid w:val="538B4884"/>
    <w:rsid w:val="549C03CB"/>
    <w:rsid w:val="57E91594"/>
    <w:rsid w:val="5D9872DA"/>
    <w:rsid w:val="5E5D0BCB"/>
    <w:rsid w:val="5E5D506F"/>
    <w:rsid w:val="63402869"/>
    <w:rsid w:val="637F3391"/>
    <w:rsid w:val="6A2C3B47"/>
    <w:rsid w:val="6EA36ACE"/>
    <w:rsid w:val="6F6F6DE9"/>
    <w:rsid w:val="78C733B9"/>
    <w:rsid w:val="78DE0702"/>
    <w:rsid w:val="79C773E8"/>
    <w:rsid w:val="7BA479E1"/>
    <w:rsid w:val="7C2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252</Words>
  <Characters>262</Characters>
  <Paragraphs>245</Paragraphs>
  <TotalTime>64</TotalTime>
  <ScaleCrop>false</ScaleCrop>
  <LinksUpToDate>false</LinksUpToDate>
  <CharactersWithSpaces>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2022-10-31T02:55:00Z</dcterms:created>
  <dc:creator>灰灰</dc:creator>
  <cp:lastModifiedBy>是尊贵的会员啊</cp:lastModifiedBy>
  <cp:lastPrinted>2022-11-05T01:47:00Z</cp:lastPrinted>
  <dcterms:modified xsi:type="dcterms:W3CDTF">2023-01-06T07:03:03Z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250A217B8AF44B71BCA724A24F40247F</vt:lpwstr>
  </property>
</Properties>
</file>