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（此份声明请打印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手写签名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后，于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1月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日上午12:00前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扫描发至邮箱：</w:t>
      </w:r>
      <w:r>
        <w:rPr>
          <w:rFonts w:hint="eastAsia" w:ascii="仿宋_GB2312" w:eastAsia="仿宋_GB2312"/>
          <w:color w:val="FF0000"/>
          <w:sz w:val="32"/>
          <w:szCs w:val="32"/>
        </w:rPr>
        <w:t>xmzyghjzzrs@163.com</w:t>
      </w:r>
      <w:r>
        <w:rPr>
          <w:rStyle w:val="6"/>
          <w:rFonts w:hint="eastAsia" w:ascii="仿宋_GB2312" w:hAnsi="仿宋" w:eastAsia="仿宋_GB2312"/>
          <w:color w:val="FF0000"/>
          <w:sz w:val="32"/>
          <w:szCs w:val="32"/>
          <w:u w:val="none"/>
        </w:rPr>
        <w:t>，发送后请电话联系：0592-285</w:t>
      </w:r>
      <w:r>
        <w:rPr>
          <w:rStyle w:val="6"/>
          <w:rFonts w:hint="eastAsia" w:ascii="仿宋_GB2312" w:hAnsi="仿宋" w:eastAsia="仿宋_GB2312"/>
          <w:color w:val="FF0000"/>
          <w:sz w:val="32"/>
          <w:szCs w:val="32"/>
          <w:u w:val="none"/>
          <w:lang w:val="en-US" w:eastAsia="zh-CN"/>
        </w:rPr>
        <w:t>5189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）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厦门市自然资源和规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划局：</w:t>
      </w:r>
    </w:p>
    <w:p>
      <w:pPr>
        <w:spacing w:line="7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，于2022年参加厦门市自然资源和规划局补充非在编工作人员考试，报考岗位：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，现已进入面试资格复核。因个人原因，本人主动放弃此次面试资格，由此产生的后果由本人承担。特此声明！</w:t>
      </w:r>
    </w:p>
    <w:p>
      <w:pPr>
        <w:spacing w:line="7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2569" w:firstLineChars="80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（手写签名）</w:t>
      </w:r>
    </w:p>
    <w:p>
      <w:pPr>
        <w:spacing w:line="700" w:lineRule="exact"/>
        <w:ind w:firstLine="4806" w:firstLineChars="15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162"/>
    <w:rsid w:val="001A68F1"/>
    <w:rsid w:val="00205652"/>
    <w:rsid w:val="00645048"/>
    <w:rsid w:val="00D214AD"/>
    <w:rsid w:val="00E12227"/>
    <w:rsid w:val="00FC2162"/>
    <w:rsid w:val="056C2201"/>
    <w:rsid w:val="0BC177CA"/>
    <w:rsid w:val="0F10694B"/>
    <w:rsid w:val="4BE270D0"/>
    <w:rsid w:val="5F6A3DD8"/>
    <w:rsid w:val="657A4F70"/>
    <w:rsid w:val="782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2021-11-10T18:24:00Z</dcterms:created>
  <dc:creator>Lenovo</dc:creator>
  <cp:lastModifiedBy>张晓梅</cp:lastModifiedBy>
  <dcterms:modified xsi:type="dcterms:W3CDTF">2023-01-04T08:40:36Z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379D18283A9649209B93D97EEEB6EC54</vt:lpwstr>
  </property>
</Properties>
</file>