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如认为下列毕业生有不宜招录的情况，请在公示期间向我单位反映，纪检举报电话为0731-82584502。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招聘岗位：新能源开发岗（23010524）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陈徐睿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耶卓飞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招聘岗位：信息化建设岗（23010525）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邓浩宇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罗鑫隆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招聘岗位：安全（HSE）管理岗（23010526）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刘倬骞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郑雅琴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招聘岗位：油气储运岗（23010527）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邓志琴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招聘岗位：工程建设管理岗（23010528）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莫啸涛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招聘岗位：财务管理岗（审计岗）（23010530）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陈攀缘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罗力荣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6A1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F1A8E6AB80D74F69B3335157590701E0</vt:lpwstr>
  </property>
</Properties>
</file>