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为增加高校毕业生招聘工作的透明度和公信力，进一步扩大民主、加强监督，根据中国石油高校毕业生招聘工作有关要求，经资格审查、专业考试、面试等程序，我单位提出以下拟录用人选，现将名单予以公示。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如认为下列毕业生有不宜招录的情况，请在公示期间向我单位反映，纪检举报电话为0991-6600820。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（按姓名拼音排序）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招聘岗位：油气储运（23011276）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艾克日木江·斯地克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艾力开木·阿布力米提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夏林晖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招聘岗位：信息化（23011277）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艾力帕尔·阿力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班敏超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招聘岗位：市场营销（23011278）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SPbPU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崔睿航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圣彼得堡彼国立经济大学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帕尔哈提·买尼苏尔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吐尔孙买买提·库尔班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谢淑萱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玉苏普伊力·喀迪尔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招聘岗位：安全工程（23011279）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巴岩·也尔力哈孜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中国民用航空飞行学院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潘林霞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招聘岗位：新能源（23011280）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艾拉提·阿不都艾尼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杜志聪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招聘岗位：企管法规（23011281）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黄永宽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秦曦曦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宋子豪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吴培溢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周楚彤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Birmingham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招聘岗位：财务资产（23011282）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杜姗珊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经济统计学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苗玉衡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SPbPU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乔雪艺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颜博威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庄丽媛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招聘岗位：宣传（23011283）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Sheffield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国际新闻与传播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帕赫热鼎·罕巴巴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张妍茜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招聘岗位：人力资源（23011284）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新疆政法学院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彭永璇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劳动经济学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苏比努尔·阿不都热依木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7FC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2023-01-05T06:28:09Z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6F2F4087F30944E4AC97BEE524D508CB</vt:lpwstr>
  </property>
</Properties>
</file>