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招聘岗位：地质勘探（23012378）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戴亚威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董承荣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勘查技术与工程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郭一凡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郝晓珑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中国石油大学(北京)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勘查技术与工程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侯丽婕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黄朝阳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李启荣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勘查技术与工程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李岁岁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刘延峰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刘云鹏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司东方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唐显文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田宇航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杨仡璇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云世龙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曾文杰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张源龙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赵东翔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赵方钰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地质资源与地质工程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赵启得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郑永昊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郑志琴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勘查技术与工程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刘雪莲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赵元强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招聘岗位：地质勘探（23012379）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达瓦次仁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顾怀勋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勘查技术与工程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李义超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地质资源与地质工程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招聘岗位：油气田开发（23012380）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池建超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郭常炳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浙江海洋大学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黄玉辉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蒋诗谱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李洪浩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李杨楠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刘月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马丹丹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海洋油气工程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祁文庆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乔雪晨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秦婧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邵文瑜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王书婷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徐鸣俊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杨启财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杨启云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杨卿煜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杨宇轩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张林芸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张巍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张亚暄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赵明岳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周航轩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胡舒茗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晓路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杨昊翔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周承忠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招聘岗位：油气田开发（23012381）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侯家鹏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招聘岗位：化学工程（23012382）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蔡青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武汉工程大学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段一凡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胡生蓉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纪婧芳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马海晶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马羿凡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邯郸学院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任慎宏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沙宇轩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星淑慧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杨淑梅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天水师范学院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余轶瑞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张睿婕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赵肖利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浙江海洋大学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郑杨浩东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安徽工程大学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顾智艳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李可昕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李进香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德什姐卓玛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包良忠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曹军俊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西北民族大学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招聘岗位：自动化（23012383）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达文轩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湖北理工学院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哈裕婧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何振弘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贾文婷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雷开鸿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南华大学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李延鸿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刘骏阳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罗润东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乔万东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时殿廒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苏桑杰科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苏永凯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孙文祥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万庆阳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王立群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王振兴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辛继雄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杨锦辉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杨永全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张全伟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张荣星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周福仁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杨越宁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史志晖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贺元清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左文杰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西北民族大学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徐鹏宇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石长兴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王积玲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招聘岗位：信息和通信工程（23012384）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高畅漾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赖永倩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李林君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李宛星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天津商业大学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李星志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成都信息工程大学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微电子科学与工程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刘家臣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无锡学院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马潜勇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牛子潇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田浩然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王子韵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中国传媒大学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徐文越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徐也钦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一涵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袁世聪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姚东阳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陈敏雯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马吉星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中国海洋大学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马占鸿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王正菲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南京林业大学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柳启鸿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赵腾龙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莫延蓉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邓生蓉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单济萌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贾国星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杭州电子科技大学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芦文涛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张成红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南京林业大学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薛芙蓉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甘肃农业大学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招聘岗位：新能源（23012385）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白小平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新能源材料与器件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代俊侨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郭钰嵘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贺海斌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刘瑞珍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常州大学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吕洪昊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新能源材料与器件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马淑婷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中南林业科技大学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张王志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新能源材料与器件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钟应馨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材料物理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招聘岗位：地面建设和油气储运（23012386）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贾振华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信阳师范学院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刘家骐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北部湾大学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徐俪芮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重庆交通大学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徐昭辉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东北林业大学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张有琪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峰春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给排水科学与工程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胡慧慧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李雅莉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郭家玉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招聘岗位：安全环保（23012387）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曹睿轩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祁增萍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九江学院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招聘岗位：财务资产（23012388）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刘倩斓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赵晨汐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叶敏萱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北京体育大学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招聘岗位：油田新闻宣传（23012389）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宋香凝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重庆三峡学院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唐玮贞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周学伟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周云杰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山西传媒学院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招聘岗位：企管法规（23012390）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胡昌璇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中南民族大学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缪润生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2041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2023-01-05T06:13:51Z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06E9B677203746C7B1E307E1DB30401B</vt:lpwstr>
  </property>
</Properties>
</file>