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招聘岗位：企管法规（23011463）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娄世超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招聘岗位：油气储运（23011464）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赵佳旭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招聘岗位：新能源（23011465）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姜承臻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谭良习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王山恒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王奕心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杨新康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朱洪萱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招聘岗位：信息化（23011466）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任海涵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闫楚婷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招聘岗位：工程建设（23011467）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司宏宇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田文徽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王竞墨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招聘岗位：财务资产（23011468）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李骁涵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尚小诗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Mokwon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北京国家会计学院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于楚桐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周俍淳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Glasgow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4B91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2023-01-05T07:59:16Z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4923B700285244CDAEE3EE0E8D7573C9</vt:lpwstr>
  </property>
</Properties>
</file>