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驻马店市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</w:t>
      </w: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市直机关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公开遴选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公务员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报名推荐表</w:t>
      </w:r>
    </w:p>
    <w:p>
      <w:pPr>
        <w:spacing w:line="560" w:lineRule="exact"/>
        <w:ind w:right="-541" w:rightChars="-159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籍 贯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及专业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位及职务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作时间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号  码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通 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地 址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邮 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经  历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本人承诺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报考人员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及职位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7295" w:type="dxa"/>
            <w:gridSpan w:val="8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 xml:space="preserve">    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530" w:rightChars="-156" w:hanging="1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注：1.本表由通过资格初审的报考人员下载填写。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30" w:rightChars="-156" w:firstLine="4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24"/>
          <w:u w:val="none"/>
        </w:rPr>
        <w:t>2.推荐机关按照管理权限，签署意见并加盖公章。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b3c4bc4a-612c-4e53-a80d-e7f113647804"/>
  </w:docVars>
  <w:rsids>
    <w:rsidRoot w:val="202C3DC2"/>
    <w:rsid w:val="02A66735"/>
    <w:rsid w:val="085008E6"/>
    <w:rsid w:val="1505553D"/>
    <w:rsid w:val="17A54DB5"/>
    <w:rsid w:val="18610CDC"/>
    <w:rsid w:val="1C1918CE"/>
    <w:rsid w:val="1D7019C1"/>
    <w:rsid w:val="1DB775F0"/>
    <w:rsid w:val="202C3DC2"/>
    <w:rsid w:val="2A634D83"/>
    <w:rsid w:val="2CF07B2C"/>
    <w:rsid w:val="39900FC9"/>
    <w:rsid w:val="3ABE56C2"/>
    <w:rsid w:val="3B5B5607"/>
    <w:rsid w:val="3BE61375"/>
    <w:rsid w:val="3EC3599D"/>
    <w:rsid w:val="46AC58E1"/>
    <w:rsid w:val="48A203D1"/>
    <w:rsid w:val="499C12C5"/>
    <w:rsid w:val="4E575EF7"/>
    <w:rsid w:val="51EE5750"/>
    <w:rsid w:val="55570796"/>
    <w:rsid w:val="5ABD72ED"/>
    <w:rsid w:val="5C855BE8"/>
    <w:rsid w:val="6BB81B36"/>
    <w:rsid w:val="6CD10B81"/>
    <w:rsid w:val="704B1B97"/>
    <w:rsid w:val="747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4</TotalTime>
  <ScaleCrop>false</ScaleCrop>
  <LinksUpToDate>false</LinksUpToDate>
  <CharactersWithSpaces>312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2022-12-19T02:30:00Z</dcterms:created>
  <dc:creator>Administrator</dc:creator>
  <cp:lastModifiedBy>文刀</cp:lastModifiedBy>
  <dcterms:modified xsi:type="dcterms:W3CDTF">2023-01-04T02:46:06Z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003D3FC6970F49A39B667F21E5153294</vt:lpwstr>
  </property>
</Properties>
</file>