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1" w:type="dxa"/>
        <w:tblInd w:w="93" w:type="dxa"/>
        <w:tblLook w:val="04A0"/>
      </w:tblPr>
      <w:tblGrid>
        <w:gridCol w:w="1101"/>
        <w:gridCol w:w="1921"/>
        <w:gridCol w:w="3021"/>
        <w:gridCol w:w="1099"/>
        <w:gridCol w:w="1099"/>
        <w:gridCol w:w="1510"/>
      </w:tblGrid>
      <w:tr w:rsidR="00A04827" w:rsidTr="00E832BF">
        <w:trPr>
          <w:trHeight w:val="1052"/>
        </w:trPr>
        <w:tc>
          <w:tcPr>
            <w:tcW w:w="9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4827" w:rsidRDefault="00E832B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44"/>
                <w:szCs w:val="44"/>
              </w:rPr>
            </w:pPr>
            <w:r w:rsidRPr="00E832B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44"/>
                <w:szCs w:val="44"/>
              </w:rPr>
              <w:t>黄山市徽州区2022年基层特定岗位人员补录入围递补资格审查人员名单</w:t>
            </w:r>
          </w:p>
          <w:p w:rsidR="00E832BF" w:rsidRPr="00E832BF" w:rsidRDefault="00E832B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A04827" w:rsidTr="00E832BF">
        <w:trPr>
          <w:trHeight w:val="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27" w:rsidRDefault="00EA4A2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27" w:rsidRDefault="00EA4A2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职位代码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27" w:rsidRDefault="00EA4A2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27" w:rsidRDefault="00EA4A2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公基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827" w:rsidRDefault="00EA4A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申论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827" w:rsidRDefault="00EA4A2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总成绩</w:t>
            </w:r>
          </w:p>
        </w:tc>
      </w:tr>
      <w:tr w:rsidR="00A04827" w:rsidTr="00E832B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27" w:rsidRDefault="00EA4A2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27" w:rsidRDefault="00EA4A2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32"/>
                <w:szCs w:val="32"/>
                <w:lang/>
              </w:rPr>
              <w:t>170003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27" w:rsidRDefault="00EA4A2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32"/>
                <w:szCs w:val="32"/>
                <w:lang/>
              </w:rPr>
              <w:t>221700030</w:t>
            </w:r>
            <w:r w:rsidR="00E832BF">
              <w:rPr>
                <w:rFonts w:ascii="Arial" w:hAnsi="Arial" w:cs="Arial" w:hint="eastAsia"/>
                <w:color w:val="000000"/>
                <w:kern w:val="0"/>
                <w:sz w:val="32"/>
                <w:szCs w:val="32"/>
                <w:lang/>
              </w:rPr>
              <w:t>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27" w:rsidRDefault="00E832B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32"/>
                <w:szCs w:val="32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827" w:rsidRDefault="00E832B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32"/>
                <w:szCs w:val="32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827" w:rsidRDefault="00E832B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32"/>
                <w:szCs w:val="32"/>
                <w:lang/>
              </w:rPr>
              <w:t>122</w:t>
            </w:r>
          </w:p>
        </w:tc>
      </w:tr>
      <w:tr w:rsidR="00A04827" w:rsidTr="00E832BF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27" w:rsidRDefault="00EA4A2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27" w:rsidRDefault="00EA4A2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32"/>
                <w:szCs w:val="32"/>
                <w:lang/>
              </w:rPr>
              <w:t>170003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27" w:rsidRDefault="00EA4A2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kern w:val="0"/>
                <w:sz w:val="32"/>
                <w:szCs w:val="32"/>
                <w:lang/>
              </w:rPr>
              <w:t>221700030</w:t>
            </w:r>
            <w:r w:rsidR="00E832BF">
              <w:rPr>
                <w:rFonts w:ascii="Arial" w:hAnsi="Arial" w:cs="Arial" w:hint="eastAsia"/>
                <w:color w:val="000000"/>
                <w:kern w:val="0"/>
                <w:sz w:val="32"/>
                <w:szCs w:val="32"/>
                <w:lang/>
              </w:rPr>
              <w:t>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27" w:rsidRDefault="00E832B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32"/>
                <w:szCs w:val="32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827" w:rsidRDefault="00E832B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32"/>
                <w:szCs w:val="32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827" w:rsidRDefault="00E832B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32"/>
                <w:szCs w:val="32"/>
                <w:lang/>
              </w:rPr>
              <w:t>122</w:t>
            </w:r>
          </w:p>
        </w:tc>
      </w:tr>
    </w:tbl>
    <w:p w:rsidR="00A04827" w:rsidRDefault="00A04827"/>
    <w:sectPr w:rsidR="00A04827" w:rsidSect="00E832B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A2F" w:rsidRDefault="00EA4A2F" w:rsidP="00E832BF">
      <w:r>
        <w:separator/>
      </w:r>
    </w:p>
  </w:endnote>
  <w:endnote w:type="continuationSeparator" w:id="1">
    <w:p w:rsidR="00EA4A2F" w:rsidRDefault="00EA4A2F" w:rsidP="00E8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A2F" w:rsidRDefault="00EA4A2F" w:rsidP="00E832BF">
      <w:r>
        <w:separator/>
      </w:r>
    </w:p>
  </w:footnote>
  <w:footnote w:type="continuationSeparator" w:id="1">
    <w:p w:rsidR="00EA4A2F" w:rsidRDefault="00EA4A2F" w:rsidP="00E83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M1YjZhNGNlMTk2NWYyODNmNDAzNmU4YjNiMTZlZjYifQ=="/>
  </w:docVars>
  <w:rsids>
    <w:rsidRoot w:val="2B8A6085"/>
    <w:rsid w:val="00A04827"/>
    <w:rsid w:val="00E832BF"/>
    <w:rsid w:val="00EA4A2F"/>
    <w:rsid w:val="2B8A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82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sid w:val="00A04827"/>
    <w:rPr>
      <w:rFonts w:ascii="Arial" w:hAnsi="Arial" w:cs="Arial"/>
      <w:b/>
      <w:bCs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A04827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paragraph" w:styleId="a3">
    <w:name w:val="header"/>
    <w:basedOn w:val="a"/>
    <w:link w:val="Char"/>
    <w:rsid w:val="00E83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32B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83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32B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>Lenovo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徽州区人社局收文员</dc:creator>
  <cp:lastModifiedBy>r5ytruyi451</cp:lastModifiedBy>
  <cp:revision>2</cp:revision>
  <dcterms:created xsi:type="dcterms:W3CDTF">2022-12-30T07:02:00Z</dcterms:created>
  <dcterms:modified xsi:type="dcterms:W3CDTF">2023-01-04T08:53:00Z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850C1E880F334F39846FD1A72B2DC48C</vt:lpwstr>
  </property>
</Properties>
</file>