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六盘水市国有企业聘用应征入伍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</w:t>
      </w:r>
      <w:r>
        <w:rPr>
          <w:rFonts w:ascii="仿宋" w:hAnsi="仿宋" w:eastAsia="仿宋"/>
          <w:color w:val="auto"/>
        </w:rPr>
        <w:t>(</w:t>
      </w:r>
      <w:r>
        <w:rPr>
          <w:rFonts w:hint="eastAsia" w:ascii="仿宋" w:hAnsi="仿宋" w:eastAsia="仿宋"/>
          <w:color w:val="auto"/>
        </w:rPr>
        <w:t>XX企业</w:t>
      </w:r>
      <w:r>
        <w:rPr>
          <w:rFonts w:ascii="仿宋" w:hAnsi="仿宋" w:eastAsia="仿宋"/>
          <w:color w:val="auto"/>
        </w:rPr>
        <w:t>)</w:t>
      </w:r>
      <w:r>
        <w:rPr>
          <w:rFonts w:ascii="仿宋" w:hAnsi="仿宋" w:eastAsia="仿宋"/>
          <w:color w:val="000000" w:themeColor="text1"/>
        </w:rPr>
        <w:t>：</w:t>
      </w:r>
      <w:r>
        <w:rPr>
          <w:rFonts w:hint="eastAsia" w:ascii="仿宋" w:hAnsi="仿宋" w:eastAsia="仿宋"/>
          <w:color w:val="000000" w:themeColor="text1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</w:rPr>
        <w:t>毕业生参军入伍激励办法（试行）》和六盘水市202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</w:rPr>
        <w:t>年基层事业单位及国有企业公开招聘应征入伍大学毕业生考试成绩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</w:t>
      </w:r>
      <w:r>
        <w:rPr>
          <w:rFonts w:ascii="仿宋" w:hAnsi="仿宋" w:eastAsia="仿宋"/>
          <w:color w:val="000000" w:themeColor="text1"/>
        </w:rPr>
        <w:t>聘用</w:t>
      </w:r>
      <w:r>
        <w:rPr>
          <w:rFonts w:hint="eastAsia" w:ascii="仿宋" w:hAnsi="仿宋" w:eastAsia="仿宋"/>
          <w:color w:val="000000" w:themeColor="text1"/>
        </w:rPr>
        <w:t>其到</w:t>
      </w:r>
      <w:r>
        <w:rPr>
          <w:rFonts w:ascii="仿宋" w:hAnsi="仿宋" w:eastAsia="仿宋"/>
          <w:color w:val="000000" w:themeColor="text1"/>
        </w:rPr>
        <w:t>甲方</w:t>
      </w:r>
      <w:r>
        <w:rPr>
          <w:rFonts w:hint="eastAsia" w:ascii="仿宋" w:hAnsi="仿宋" w:eastAsia="仿宋"/>
          <w:color w:val="000000" w:themeColor="text1"/>
        </w:rPr>
        <w:t>单位工作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服从甲方在单位岗位中的调剂安排。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企业管理规定，根据单位工作岗位情况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上半年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（四）甲乙双方就工作岗位达成一致后，经公示无异议，为乙方办理正式用工手续，其服役年限计算为工龄。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四、乙方正式入职甲方单位后，工资福利与社会保险待遇执行国家有关规定。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MGViMzE3YzE1NzJkMDFhY2MzYTEyMDgwMzBkNWIifQ=="/>
  </w:docVars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87970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85890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C6B3C"/>
    <w:rsid w:val="00AE352C"/>
    <w:rsid w:val="00AF1EC9"/>
    <w:rsid w:val="00B076BA"/>
    <w:rsid w:val="00B13144"/>
    <w:rsid w:val="00B1510E"/>
    <w:rsid w:val="00B328E1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17D2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6057C39"/>
    <w:rsid w:val="07B37893"/>
    <w:rsid w:val="088956DD"/>
    <w:rsid w:val="0ABE4F6D"/>
    <w:rsid w:val="0DD01EDB"/>
    <w:rsid w:val="0E5D30CF"/>
    <w:rsid w:val="134E261F"/>
    <w:rsid w:val="138574C8"/>
    <w:rsid w:val="164C6D8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3E950BF9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7F778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2</Pages>
  <Words>954</Words>
  <Characters>963</Characters>
  <Lines>2</Lines>
  <Paragraphs>2</Paragraphs>
  <TotalTime>20</TotalTime>
  <ScaleCrop>false</ScaleCrop>
  <LinksUpToDate>false</LinksUpToDate>
  <CharactersWithSpaces>1118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2021-06-28T21:33:00Z</cp:lastPrinted>
  <dcterms:modified xsi:type="dcterms:W3CDTF">2023-01-04T17:33:38Z</dcterms:modified>
  <dc:title>备注；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7F3A6853F8864DAE98D7296D39F23A85</vt:lpwstr>
  </property>
</Properties>
</file>