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招聘岗位：加油站运营管理（23010329）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付柯嘉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Sheffield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郭皓天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赖新林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李家波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刘辰钰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郑州航空工业管理学院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王烨钦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招聘岗位：安全环保管理（23010330）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金冶良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李舒鑫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聂锦瑞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许乐妍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南京信息工程大学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招聘岗位：工程、信息管理（23010331）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霍卓苗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仪器仪表工程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季敬超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姚文麒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赵作昊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哈尔滨商业大学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钟文苑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019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2023-01-05T06:01:30Z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B2FBB2428629471CB3CDF691B23965FB</vt:lpwstr>
  </property>
</Properties>
</file>