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招聘岗位：新能源（23010626）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吴子文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池州学院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钟鹏元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招聘岗位：市场营销（23010662）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黄人杰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香港科技大学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江年嘉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招聘岗位：大数据运用（23010707）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谌立凤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招聘岗位：储运工程（23010713）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谢坤容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赵俊凯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肖慧龙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吉林化工学院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3133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39E165727CF64CB9B801DB6ABD96499D</vt:lpwstr>
  </property>
</Properties>
</file>